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12" w:rsidRPr="00717112" w:rsidRDefault="00717112" w:rsidP="0071711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17112">
        <w:rPr>
          <w:rFonts w:ascii="Times New Roman" w:hAnsi="Times New Roman" w:cs="Times New Roman"/>
          <w:b w:val="0"/>
        </w:rPr>
        <w:t>Приложение к приказу</w:t>
      </w:r>
      <w:r w:rsidR="004B3E15">
        <w:rPr>
          <w:rFonts w:ascii="Times New Roman" w:hAnsi="Times New Roman" w:cs="Times New Roman"/>
          <w:b w:val="0"/>
        </w:rPr>
        <w:t xml:space="preserve"> от 28.08.2021 №129/01-09</w:t>
      </w:r>
    </w:p>
    <w:p w:rsidR="00717112" w:rsidRPr="00717112" w:rsidRDefault="00717112" w:rsidP="00717112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717112" w:rsidRPr="00717112" w:rsidRDefault="00717112" w:rsidP="00717112">
      <w:pPr>
        <w:pStyle w:val="ConsPlusTitle"/>
        <w:jc w:val="center"/>
        <w:rPr>
          <w:rFonts w:ascii="Times New Roman" w:hAnsi="Times New Roman" w:cs="Times New Roman"/>
        </w:rPr>
      </w:pPr>
    </w:p>
    <w:p w:rsidR="00717112" w:rsidRPr="00717112" w:rsidRDefault="00717112" w:rsidP="00717112">
      <w:pPr>
        <w:pStyle w:val="ConsPlusTitle"/>
        <w:jc w:val="center"/>
        <w:rPr>
          <w:rFonts w:ascii="Times New Roman" w:hAnsi="Times New Roman" w:cs="Times New Roman"/>
        </w:rPr>
      </w:pPr>
    </w:p>
    <w:p w:rsidR="00717112" w:rsidRDefault="00717112" w:rsidP="0071711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Штатное расписание центра «Точка роста»</w:t>
      </w:r>
      <w:bookmarkStart w:id="0" w:name="_GoBack"/>
      <w:bookmarkEnd w:id="0"/>
    </w:p>
    <w:p w:rsidR="00717112" w:rsidRDefault="00717112" w:rsidP="00717112">
      <w:pPr>
        <w:pStyle w:val="ConsPlusTitle"/>
        <w:jc w:val="center"/>
        <w:rPr>
          <w:rFonts w:ascii="Times New Roman" w:hAnsi="Times New Roman" w:cs="Times New Roman"/>
        </w:rPr>
      </w:pPr>
    </w:p>
    <w:p w:rsidR="00717112" w:rsidRPr="00717112" w:rsidRDefault="00717112" w:rsidP="0071711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717112" w:rsidRPr="00717112" w:rsidTr="00E323E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Категория персонала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Позиция (содержание деятельности)</w:t>
            </w:r>
          </w:p>
        </w:tc>
      </w:tr>
      <w:tr w:rsidR="00717112" w:rsidRPr="00717112" w:rsidTr="00E323E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Управленческий персонал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Руководитель</w:t>
            </w:r>
          </w:p>
        </w:tc>
      </w:tr>
      <w:tr w:rsidR="00717112" w:rsidRPr="00717112" w:rsidTr="00E323E6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Default="00717112" w:rsidP="00E323E6">
            <w:pPr>
              <w:pStyle w:val="ConsPlusNormal"/>
              <w:jc w:val="center"/>
            </w:pPr>
            <w:r w:rsidRPr="00717112">
              <w:t xml:space="preserve">Основной персонал </w:t>
            </w:r>
          </w:p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(учебная часть)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Педагог дополнительного образования</w:t>
            </w:r>
          </w:p>
        </w:tc>
      </w:tr>
      <w:tr w:rsidR="00717112" w:rsidRPr="00717112" w:rsidTr="00E323E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ind w:firstLine="540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Педагог по шахматам</w:t>
            </w:r>
          </w:p>
        </w:tc>
      </w:tr>
      <w:tr w:rsidR="00717112" w:rsidRPr="00717112" w:rsidTr="00E323E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ind w:firstLine="540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Педагог-организатор</w:t>
            </w:r>
          </w:p>
        </w:tc>
      </w:tr>
      <w:tr w:rsidR="00717112" w:rsidRPr="00717112" w:rsidTr="00E323E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ind w:firstLine="540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Педагог по предм</w:t>
            </w:r>
            <w:r>
              <w:t>ету "Физическая культура</w:t>
            </w:r>
            <w:r w:rsidRPr="00717112">
              <w:t>"</w:t>
            </w:r>
          </w:p>
        </w:tc>
      </w:tr>
      <w:tr w:rsidR="00717112" w:rsidRPr="00717112" w:rsidTr="00E323E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ind w:firstLine="540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 xml:space="preserve">Педагог по </w:t>
            </w:r>
            <w:r>
              <w:t>предмету "О</w:t>
            </w:r>
            <w:r w:rsidRPr="00717112">
              <w:t>сновы безопасности жизнедеятельности"</w:t>
            </w:r>
          </w:p>
        </w:tc>
      </w:tr>
      <w:tr w:rsidR="00717112" w:rsidRPr="00717112" w:rsidTr="00E323E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ind w:firstLine="540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Педагог по предмету "Технология"</w:t>
            </w:r>
          </w:p>
        </w:tc>
      </w:tr>
      <w:tr w:rsidR="00717112" w:rsidRPr="00717112" w:rsidTr="00E323E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ind w:firstLine="540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2" w:rsidRPr="00717112" w:rsidRDefault="00717112" w:rsidP="00E323E6">
            <w:pPr>
              <w:pStyle w:val="ConsPlusNormal"/>
              <w:jc w:val="center"/>
            </w:pPr>
            <w:r w:rsidRPr="00717112">
              <w:t>Педагог по предмету "Математика и информатика"</w:t>
            </w:r>
          </w:p>
        </w:tc>
      </w:tr>
    </w:tbl>
    <w:p w:rsidR="000546D1" w:rsidRPr="00717112" w:rsidRDefault="000546D1">
      <w:pPr>
        <w:rPr>
          <w:rFonts w:ascii="Times New Roman" w:hAnsi="Times New Roman"/>
        </w:rPr>
      </w:pPr>
    </w:p>
    <w:sectPr w:rsidR="000546D1" w:rsidRPr="0071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12"/>
    <w:rsid w:val="000546D1"/>
    <w:rsid w:val="004B3E15"/>
    <w:rsid w:val="007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7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7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2022-05-13T11:05:00Z</cp:lastPrinted>
  <dcterms:created xsi:type="dcterms:W3CDTF">2022-05-04T10:13:00Z</dcterms:created>
  <dcterms:modified xsi:type="dcterms:W3CDTF">2022-05-13T11:05:00Z</dcterms:modified>
</cp:coreProperties>
</file>