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20" w:rsidRPr="009B1743" w:rsidRDefault="00C45120" w:rsidP="00C45120">
      <w:pPr>
        <w:spacing w:after="0" w:line="360" w:lineRule="auto"/>
        <w:ind w:right="-143"/>
        <w:jc w:val="right"/>
        <w:rPr>
          <w:i/>
        </w:rPr>
      </w:pPr>
      <w:r>
        <w:rPr>
          <w:i/>
        </w:rPr>
        <w:t>Приложение к приказу № 151/01-09</w:t>
      </w:r>
    </w:p>
    <w:p w:rsidR="00C45120" w:rsidRPr="009B1743" w:rsidRDefault="00C45120" w:rsidP="00C45120">
      <w:pPr>
        <w:spacing w:after="0" w:line="360" w:lineRule="auto"/>
        <w:ind w:left="-142" w:right="-143"/>
        <w:jc w:val="right"/>
        <w:rPr>
          <w:i/>
        </w:rPr>
      </w:pPr>
      <w:r>
        <w:rPr>
          <w:i/>
        </w:rPr>
        <w:t>от  30.08.2021 г</w:t>
      </w:r>
    </w:p>
    <w:p w:rsidR="00C45120" w:rsidRDefault="00C45120" w:rsidP="00C45120">
      <w:pPr>
        <w:rPr>
          <w:b/>
        </w:rPr>
      </w:pPr>
    </w:p>
    <w:p w:rsidR="00C45120" w:rsidRPr="00C45120" w:rsidRDefault="00C45120" w:rsidP="00C45120">
      <w:pPr>
        <w:jc w:val="center"/>
        <w:rPr>
          <w:b/>
          <w:sz w:val="28"/>
          <w:szCs w:val="28"/>
        </w:rPr>
      </w:pPr>
      <w:r w:rsidRPr="00C45120">
        <w:rPr>
          <w:b/>
          <w:sz w:val="28"/>
          <w:szCs w:val="28"/>
        </w:rPr>
        <w:t>Расписание звонков 2-9-е классы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5120" w:rsidRPr="00C45120" w:rsidTr="009220DA"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C45120" w:rsidRPr="00C45120" w:rsidTr="009220DA"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08.30 – 09.10</w:t>
            </w:r>
          </w:p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45120" w:rsidRPr="00C45120" w:rsidTr="009220DA"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09.20 – 10.00</w:t>
            </w:r>
          </w:p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45120" w:rsidRPr="00C45120" w:rsidTr="009220DA"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10.10 – 10.50</w:t>
            </w:r>
          </w:p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45120" w:rsidRPr="00C45120" w:rsidTr="009220DA"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11.00 – 11.40</w:t>
            </w:r>
          </w:p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45120" w:rsidRPr="00C45120" w:rsidTr="009220DA"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11.50 – 12.30</w:t>
            </w:r>
          </w:p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45120" w:rsidRPr="00C45120" w:rsidTr="009220DA"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12.40 – 13.20</w:t>
            </w:r>
          </w:p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45120" w:rsidRPr="00C45120" w:rsidTr="009220DA"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13.30 – 14.10</w:t>
            </w:r>
          </w:p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45120" w:rsidRPr="00C45120" w:rsidTr="009220DA"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1" w:type="dxa"/>
          </w:tcPr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45120">
              <w:rPr>
                <w:b/>
                <w:sz w:val="28"/>
                <w:szCs w:val="28"/>
                <w:lang w:eastAsia="ru-RU"/>
              </w:rPr>
              <w:t>14.20 – 15.00</w:t>
            </w:r>
          </w:p>
          <w:p w:rsidR="00C45120" w:rsidRPr="00C45120" w:rsidRDefault="00C45120" w:rsidP="009220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C45120" w:rsidRPr="00C45120" w:rsidRDefault="00C45120" w:rsidP="00C45120">
      <w:pPr>
        <w:rPr>
          <w:sz w:val="28"/>
          <w:szCs w:val="28"/>
        </w:rPr>
      </w:pPr>
    </w:p>
    <w:p w:rsidR="00C45120" w:rsidRPr="00C45120" w:rsidRDefault="00C45120" w:rsidP="00C45120">
      <w:pPr>
        <w:jc w:val="center"/>
        <w:rPr>
          <w:b/>
          <w:sz w:val="28"/>
          <w:szCs w:val="28"/>
        </w:rPr>
      </w:pPr>
      <w:r w:rsidRPr="00C45120">
        <w:rPr>
          <w:b/>
          <w:sz w:val="28"/>
          <w:szCs w:val="28"/>
        </w:rPr>
        <w:t>Расписание звонков 1-е классы (первое полугодие)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3"/>
        <w:gridCol w:w="2811"/>
        <w:gridCol w:w="3917"/>
      </w:tblGrid>
      <w:tr w:rsidR="00C45120" w:rsidRPr="00C45120" w:rsidTr="009220DA">
        <w:trPr>
          <w:jc w:val="center"/>
        </w:trPr>
        <w:tc>
          <w:tcPr>
            <w:tcW w:w="0" w:type="auto"/>
          </w:tcPr>
          <w:p w:rsidR="00C45120" w:rsidRPr="00C45120" w:rsidRDefault="00C45120" w:rsidP="009220DA">
            <w:pPr>
              <w:rPr>
                <w:b/>
                <w:sz w:val="28"/>
                <w:szCs w:val="28"/>
              </w:rPr>
            </w:pPr>
            <w:r w:rsidRPr="00C45120">
              <w:rPr>
                <w:b/>
                <w:sz w:val="28"/>
                <w:szCs w:val="28"/>
              </w:rPr>
              <w:t xml:space="preserve">                              Время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rPr>
                <w:b/>
                <w:sz w:val="28"/>
                <w:szCs w:val="28"/>
              </w:rPr>
            </w:pPr>
            <w:r w:rsidRPr="00C45120">
              <w:rPr>
                <w:b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rPr>
                <w:b/>
                <w:sz w:val="28"/>
                <w:szCs w:val="28"/>
              </w:rPr>
            </w:pPr>
            <w:r w:rsidRPr="00C45120">
              <w:rPr>
                <w:b/>
                <w:sz w:val="28"/>
                <w:szCs w:val="28"/>
              </w:rPr>
              <w:t>Номер урока, вид деятельности</w:t>
            </w:r>
          </w:p>
        </w:tc>
      </w:tr>
      <w:tr w:rsidR="00C45120" w:rsidRPr="00C45120" w:rsidTr="009220DA">
        <w:trPr>
          <w:jc w:val="center"/>
        </w:trPr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08.35 – 09.10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35 мин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1 урок</w:t>
            </w:r>
          </w:p>
        </w:tc>
      </w:tr>
      <w:tr w:rsidR="00C45120" w:rsidRPr="00C45120" w:rsidTr="009220DA">
        <w:trPr>
          <w:jc w:val="center"/>
        </w:trPr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09.35 – 10.10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35 мин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2 урок</w:t>
            </w:r>
          </w:p>
        </w:tc>
      </w:tr>
      <w:tr w:rsidR="00C45120" w:rsidRPr="00C45120" w:rsidTr="009220DA">
        <w:trPr>
          <w:jc w:val="center"/>
        </w:trPr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10 мин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 xml:space="preserve">завтрак </w:t>
            </w:r>
          </w:p>
        </w:tc>
      </w:tr>
      <w:tr w:rsidR="00C45120" w:rsidRPr="00C45120" w:rsidTr="009220DA">
        <w:trPr>
          <w:jc w:val="center"/>
        </w:trPr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10.35 – 11.10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35 мин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3 урок</w:t>
            </w:r>
          </w:p>
        </w:tc>
      </w:tr>
      <w:tr w:rsidR="00C45120" w:rsidRPr="00C45120" w:rsidTr="009220DA">
        <w:trPr>
          <w:jc w:val="center"/>
        </w:trPr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11.30 – 12.05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35 мин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4 урок</w:t>
            </w:r>
          </w:p>
        </w:tc>
      </w:tr>
      <w:tr w:rsidR="00C45120" w:rsidRPr="00C45120" w:rsidTr="009220DA">
        <w:trPr>
          <w:jc w:val="center"/>
        </w:trPr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45 мин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Динамическая пауза</w:t>
            </w:r>
          </w:p>
        </w:tc>
      </w:tr>
      <w:tr w:rsidR="00C45120" w:rsidRPr="00C45120" w:rsidTr="009220DA">
        <w:trPr>
          <w:jc w:val="center"/>
        </w:trPr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12.25 – 13.00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jc w:val="center"/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35 мин</w:t>
            </w:r>
          </w:p>
        </w:tc>
        <w:tc>
          <w:tcPr>
            <w:tcW w:w="0" w:type="auto"/>
          </w:tcPr>
          <w:p w:rsidR="00C45120" w:rsidRPr="00C45120" w:rsidRDefault="00C45120" w:rsidP="009220DA">
            <w:pPr>
              <w:rPr>
                <w:sz w:val="28"/>
                <w:szCs w:val="28"/>
              </w:rPr>
            </w:pPr>
            <w:r w:rsidRPr="00C45120">
              <w:rPr>
                <w:sz w:val="28"/>
                <w:szCs w:val="28"/>
              </w:rPr>
              <w:t>5 урок</w:t>
            </w:r>
          </w:p>
        </w:tc>
      </w:tr>
    </w:tbl>
    <w:p w:rsidR="000B50AE" w:rsidRPr="00C45120" w:rsidRDefault="000B50AE">
      <w:pPr>
        <w:rPr>
          <w:sz w:val="28"/>
          <w:szCs w:val="28"/>
        </w:rPr>
      </w:pPr>
    </w:p>
    <w:sectPr w:rsidR="000B50AE" w:rsidRPr="00C4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20"/>
    <w:rsid w:val="000B50AE"/>
    <w:rsid w:val="00C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2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2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2021-09-15T05:12:00Z</dcterms:created>
  <dcterms:modified xsi:type="dcterms:W3CDTF">2021-09-15T05:14:00Z</dcterms:modified>
</cp:coreProperties>
</file>