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8D" w:rsidRDefault="005F158D" w:rsidP="005F158D">
      <w:pPr>
        <w:pStyle w:val="a3"/>
        <w:ind w:firstLine="284"/>
        <w:jc w:val="right"/>
        <w:rPr>
          <w:i/>
        </w:rPr>
      </w:pPr>
      <w:r>
        <w:rPr>
          <w:i/>
        </w:rPr>
        <w:t xml:space="preserve">Приложение к приказу </w:t>
      </w:r>
    </w:p>
    <w:p w:rsidR="00771DD7" w:rsidRPr="00582B0F" w:rsidRDefault="005F158D" w:rsidP="005F158D">
      <w:pPr>
        <w:pStyle w:val="a3"/>
        <w:ind w:firstLine="284"/>
        <w:jc w:val="right"/>
        <w:rPr>
          <w:sz w:val="26"/>
          <w:szCs w:val="26"/>
        </w:rPr>
      </w:pPr>
      <w:r>
        <w:rPr>
          <w:i/>
        </w:rPr>
        <w:t>№18-Б/01-09 от 06.02.2016</w:t>
      </w:r>
      <w:r w:rsidR="00771DD7" w:rsidRPr="00582B0F">
        <w:rPr>
          <w:sz w:val="26"/>
          <w:szCs w:val="26"/>
        </w:rPr>
        <w:t> </w:t>
      </w:r>
    </w:p>
    <w:p w:rsidR="00771DD7" w:rsidRPr="008160E1" w:rsidRDefault="00771DD7" w:rsidP="002B632E">
      <w:pPr>
        <w:pStyle w:val="a3"/>
        <w:ind w:firstLine="284"/>
        <w:jc w:val="center"/>
        <w:rPr>
          <w:b/>
        </w:rPr>
      </w:pPr>
      <w:r w:rsidRPr="008160E1">
        <w:rPr>
          <w:b/>
        </w:rPr>
        <w:t>ПОРЯДОК</w:t>
      </w:r>
    </w:p>
    <w:p w:rsidR="00771DD7" w:rsidRPr="00720390" w:rsidRDefault="00771DD7" w:rsidP="00720390">
      <w:pPr>
        <w:pStyle w:val="a3"/>
        <w:ind w:firstLine="284"/>
        <w:jc w:val="center"/>
      </w:pPr>
      <w:r w:rsidRPr="008160E1">
        <w:rPr>
          <w:b/>
        </w:rPr>
        <w:t xml:space="preserve">оформления возникновения, приостановления и прекращения образовательных отношений между </w:t>
      </w:r>
      <w:r w:rsidR="005618B6">
        <w:rPr>
          <w:rStyle w:val="a4"/>
        </w:rPr>
        <w:t>муниципальным</w:t>
      </w:r>
      <w:r w:rsidRPr="008160E1">
        <w:rPr>
          <w:rStyle w:val="a4"/>
        </w:rPr>
        <w:t xml:space="preserve"> </w:t>
      </w:r>
      <w:r w:rsidR="000036DD" w:rsidRPr="008160E1">
        <w:rPr>
          <w:rStyle w:val="a4"/>
        </w:rPr>
        <w:t>обще</w:t>
      </w:r>
      <w:r w:rsidRPr="008160E1">
        <w:rPr>
          <w:rStyle w:val="a4"/>
        </w:rPr>
        <w:t>образовательным учреждением</w:t>
      </w:r>
      <w:r w:rsidRPr="008160E1">
        <w:t xml:space="preserve"> </w:t>
      </w:r>
      <w:r w:rsidR="001479EF">
        <w:rPr>
          <w:rStyle w:val="a4"/>
        </w:rPr>
        <w:t>Емишевская</w:t>
      </w:r>
      <w:r w:rsidR="00720390">
        <w:rPr>
          <w:rStyle w:val="a4"/>
        </w:rPr>
        <w:t xml:space="preserve"> </w:t>
      </w:r>
      <w:r w:rsidR="001479EF">
        <w:rPr>
          <w:rStyle w:val="a4"/>
        </w:rPr>
        <w:t>основная школа</w:t>
      </w:r>
      <w:r w:rsidR="00720390">
        <w:t xml:space="preserve"> </w:t>
      </w:r>
      <w:r w:rsidRPr="008160E1">
        <w:rPr>
          <w:b/>
        </w:rPr>
        <w:t>и обучающимися и (или) родителями (законными представителями) несовершеннолетних обучающихся</w:t>
      </w:r>
      <w:r w:rsidRPr="008160E1">
        <w:t> </w:t>
      </w:r>
    </w:p>
    <w:p w:rsidR="00771DD7" w:rsidRPr="008160E1" w:rsidRDefault="00771DD7" w:rsidP="002B632E">
      <w:pPr>
        <w:pStyle w:val="a3"/>
        <w:ind w:firstLine="284"/>
        <w:jc w:val="both"/>
        <w:rPr>
          <w:snapToGrid w:val="0"/>
        </w:rPr>
      </w:pPr>
    </w:p>
    <w:p w:rsidR="00771DD7" w:rsidRPr="008160E1" w:rsidRDefault="00771DD7" w:rsidP="002B632E">
      <w:pPr>
        <w:pStyle w:val="a3"/>
        <w:ind w:firstLine="284"/>
        <w:jc w:val="center"/>
        <w:rPr>
          <w:b/>
        </w:rPr>
      </w:pPr>
      <w:r w:rsidRPr="008160E1">
        <w:rPr>
          <w:b/>
        </w:rPr>
        <w:t>1.Общие положения</w:t>
      </w:r>
    </w:p>
    <w:p w:rsidR="00771DD7" w:rsidRPr="008160E1" w:rsidRDefault="00771DD7" w:rsidP="002B632E">
      <w:pPr>
        <w:pStyle w:val="a3"/>
        <w:ind w:firstLine="284"/>
        <w:jc w:val="both"/>
      </w:pPr>
    </w:p>
    <w:p w:rsidR="00771DD7" w:rsidRPr="008160E1" w:rsidRDefault="00771DD7" w:rsidP="005F158D">
      <w:pPr>
        <w:pStyle w:val="a3"/>
        <w:jc w:val="both"/>
      </w:pPr>
      <w:r w:rsidRPr="008160E1">
        <w:t xml:space="preserve">1.1. Настоящий порядок разработан в соответствии с Федеральным законом </w:t>
      </w:r>
      <w:r w:rsidR="0046097A">
        <w:t xml:space="preserve">от 29.12.2012 № 273-ФЗ </w:t>
      </w:r>
      <w:r w:rsidRPr="008160E1">
        <w:t>«Об образовании в Российской Феде</w:t>
      </w:r>
      <w:r w:rsidR="0046097A">
        <w:t>рации».</w:t>
      </w:r>
    </w:p>
    <w:p w:rsidR="00771DD7" w:rsidRPr="008160E1" w:rsidRDefault="00771DD7" w:rsidP="005F158D">
      <w:pPr>
        <w:pStyle w:val="a3"/>
        <w:jc w:val="both"/>
      </w:pPr>
      <w:r w:rsidRPr="008160E1">
        <w:t xml:space="preserve">1.2. Порядок </w:t>
      </w:r>
      <w:r w:rsidR="000036DD" w:rsidRPr="008160E1">
        <w:t xml:space="preserve">оформления возникновения, приостановления и прекращения образовательных отношений между </w:t>
      </w:r>
      <w:r w:rsidR="0046097A">
        <w:rPr>
          <w:rStyle w:val="a4"/>
          <w:b w:val="0"/>
        </w:rPr>
        <w:t>муниципальным</w:t>
      </w:r>
      <w:r w:rsidR="000036DD" w:rsidRPr="008160E1">
        <w:rPr>
          <w:rStyle w:val="a4"/>
          <w:b w:val="0"/>
        </w:rPr>
        <w:t xml:space="preserve"> общеобразовательным учреждением</w:t>
      </w:r>
      <w:r w:rsidR="00072724">
        <w:rPr>
          <w:rStyle w:val="a4"/>
          <w:b w:val="0"/>
        </w:rPr>
        <w:t xml:space="preserve"> Емишевская основная школа</w:t>
      </w:r>
      <w:r w:rsidR="000036DD" w:rsidRPr="008160E1">
        <w:rPr>
          <w:b/>
        </w:rPr>
        <w:t xml:space="preserve"> </w:t>
      </w:r>
      <w:r w:rsidR="000036DD" w:rsidRPr="008160E1">
        <w:rPr>
          <w:rStyle w:val="a4"/>
          <w:b w:val="0"/>
        </w:rPr>
        <w:t xml:space="preserve"> (далее - Учреждение) </w:t>
      </w:r>
      <w:r w:rsidR="000036DD" w:rsidRPr="008160E1">
        <w:t xml:space="preserve">и </w:t>
      </w:r>
      <w:proofErr w:type="gramStart"/>
      <w:r w:rsidR="0046097A" w:rsidRPr="00017613">
        <w:t>совершеннолетними</w:t>
      </w:r>
      <w:proofErr w:type="gramEnd"/>
      <w:r w:rsidR="0046097A">
        <w:t xml:space="preserve"> </w:t>
      </w:r>
      <w:r w:rsidR="000036DD" w:rsidRPr="008160E1">
        <w:t>обучающимися и (или) родителями (законными представителями) несовершеннолетних обучающихся </w:t>
      </w:r>
      <w:r w:rsidRPr="008160E1">
        <w:t>устанавливает</w:t>
      </w:r>
      <w:r w:rsidR="00A96924">
        <w:t xml:space="preserve"> порядок регламентации и оформления</w:t>
      </w:r>
      <w:r w:rsidRPr="008160E1">
        <w:t xml:space="preserve"> возникновения, приостановления и прекращения отношений между </w:t>
      </w:r>
      <w:r w:rsidR="000036DD" w:rsidRPr="008160E1">
        <w:t xml:space="preserve"> Учреждением </w:t>
      </w:r>
      <w:r w:rsidRPr="008160E1">
        <w:t>и обучающимися и (или) их родителями (законными представителями).</w:t>
      </w:r>
    </w:p>
    <w:p w:rsidR="00771DD7" w:rsidRPr="008160E1" w:rsidRDefault="00771DD7" w:rsidP="005F158D">
      <w:pPr>
        <w:pStyle w:val="a3"/>
        <w:jc w:val="both"/>
      </w:pPr>
      <w:r w:rsidRPr="008160E1">
        <w:t xml:space="preserve">1.3. Под образовательными отношениями  понимается освоение обучающимися содержания </w:t>
      </w:r>
      <w:r w:rsidR="00A96924">
        <w:t>основных</w:t>
      </w:r>
      <w:r w:rsidR="000036DD" w:rsidRPr="008160E1">
        <w:t xml:space="preserve"> </w:t>
      </w:r>
      <w:r w:rsidRPr="008160E1">
        <w:t>образовательных программ.</w:t>
      </w:r>
    </w:p>
    <w:p w:rsidR="00771DD7" w:rsidRPr="008160E1" w:rsidRDefault="00771DD7" w:rsidP="005F158D">
      <w:pPr>
        <w:pStyle w:val="a3"/>
        <w:jc w:val="both"/>
      </w:pPr>
      <w:r w:rsidRPr="008160E1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71DD7" w:rsidRPr="008160E1" w:rsidRDefault="00771DD7" w:rsidP="002B632E">
      <w:pPr>
        <w:pStyle w:val="a3"/>
        <w:ind w:firstLine="284"/>
        <w:jc w:val="both"/>
      </w:pPr>
    </w:p>
    <w:p w:rsidR="00771DD7" w:rsidRPr="008160E1" w:rsidRDefault="00771DD7" w:rsidP="002B632E">
      <w:pPr>
        <w:pStyle w:val="a3"/>
        <w:ind w:firstLine="284"/>
        <w:jc w:val="center"/>
        <w:rPr>
          <w:b/>
        </w:rPr>
      </w:pPr>
      <w:r w:rsidRPr="008160E1">
        <w:rPr>
          <w:b/>
        </w:rPr>
        <w:t>2. Возникновение образовательных отношений</w:t>
      </w:r>
    </w:p>
    <w:p w:rsidR="00771DD7" w:rsidRPr="008160E1" w:rsidRDefault="00771DD7" w:rsidP="002B632E">
      <w:pPr>
        <w:pStyle w:val="a3"/>
        <w:ind w:firstLine="284"/>
        <w:jc w:val="both"/>
      </w:pPr>
    </w:p>
    <w:p w:rsidR="00771DD7" w:rsidRPr="008160E1" w:rsidRDefault="00771DD7" w:rsidP="005F158D">
      <w:pPr>
        <w:pStyle w:val="a3"/>
        <w:jc w:val="both"/>
      </w:pPr>
      <w:r w:rsidRPr="008160E1">
        <w:t>2.1. Основанием возникновения образовательных от</w:t>
      </w:r>
      <w:r w:rsidR="00C5720D">
        <w:t xml:space="preserve">ношений является приказ  о зачислении </w:t>
      </w:r>
      <w:r w:rsidRPr="008160E1">
        <w:t xml:space="preserve"> лица для </w:t>
      </w:r>
      <w:proofErr w:type="gramStart"/>
      <w:r w:rsidRPr="008160E1">
        <w:t xml:space="preserve">обучения </w:t>
      </w:r>
      <w:r w:rsidR="00C1621A">
        <w:t>по</w:t>
      </w:r>
      <w:proofErr w:type="gramEnd"/>
      <w:r w:rsidR="00C1621A">
        <w:t xml:space="preserve"> образовательным программам начального общего, основного общего, и дополнительного образования </w:t>
      </w:r>
      <w:r w:rsidRPr="008160E1">
        <w:t xml:space="preserve">в </w:t>
      </w:r>
      <w:r w:rsidR="000036DD" w:rsidRPr="008160E1">
        <w:t xml:space="preserve"> Учреждение </w:t>
      </w:r>
      <w:r w:rsidRPr="008160E1">
        <w:t>(п.53, гл.6, 273-ФЗ «Об образовании в РФ»).</w:t>
      </w:r>
    </w:p>
    <w:p w:rsidR="00771DD7" w:rsidRPr="008160E1" w:rsidRDefault="00614EB6" w:rsidP="005F158D">
      <w:pPr>
        <w:pStyle w:val="a3"/>
        <w:jc w:val="both"/>
      </w:pPr>
      <w:r w:rsidRPr="008160E1">
        <w:t>2.2</w:t>
      </w:r>
      <w:r w:rsidR="00771DD7" w:rsidRPr="008160E1">
        <w:t xml:space="preserve">. Права и обязанности обучающегося, предусмотренные законодательством об образовании и локальными </w:t>
      </w:r>
      <w:r w:rsidR="000036DD" w:rsidRPr="008160E1">
        <w:t>актами Учреждения</w:t>
      </w:r>
      <w:r w:rsidR="00771DD7" w:rsidRPr="008160E1">
        <w:t xml:space="preserve">, возникают у лица, принятого на обучение, </w:t>
      </w:r>
      <w:proofErr w:type="gramStart"/>
      <w:r w:rsidR="00771DD7" w:rsidRPr="008160E1">
        <w:t>с даты зачисления</w:t>
      </w:r>
      <w:proofErr w:type="gramEnd"/>
      <w:r w:rsidR="00771DD7" w:rsidRPr="008160E1">
        <w:t xml:space="preserve"> в</w:t>
      </w:r>
      <w:r w:rsidR="000036DD" w:rsidRPr="008160E1">
        <w:t xml:space="preserve"> Учреждение</w:t>
      </w:r>
      <w:r w:rsidR="00771DD7" w:rsidRPr="008160E1">
        <w:t>.</w:t>
      </w:r>
    </w:p>
    <w:p w:rsidR="00C1621A" w:rsidRPr="00D51E88" w:rsidRDefault="00C1621A" w:rsidP="00C1621A">
      <w:pPr>
        <w:shd w:val="clear" w:color="auto" w:fill="FFFFFF"/>
        <w:spacing w:line="284" w:lineRule="atLeast"/>
        <w:jc w:val="both"/>
      </w:pPr>
      <w:r>
        <w:t xml:space="preserve">2.3 </w:t>
      </w:r>
      <w:r w:rsidRPr="00D51E88">
        <w:t xml:space="preserve">Возникновение образовательных отношений </w:t>
      </w:r>
      <w:proofErr w:type="gramStart"/>
      <w:r w:rsidRPr="00D51E88">
        <w:t>в связи с приемом лица в организацию на обучение по основным общеобразовательным программам</w:t>
      </w:r>
      <w:proofErr w:type="gramEnd"/>
      <w:r w:rsidRPr="00D51E88">
        <w:t xml:space="preserve"> начального общего, основного общего и </w:t>
      </w:r>
      <w:r>
        <w:t>дополнительного</w:t>
      </w:r>
      <w:r w:rsidRPr="00D51E88">
        <w:t xml:space="preserve">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</w:p>
    <w:p w:rsidR="00771DD7" w:rsidRPr="008160E1" w:rsidRDefault="00771DD7" w:rsidP="002B632E">
      <w:pPr>
        <w:pStyle w:val="a3"/>
        <w:ind w:firstLine="284"/>
        <w:jc w:val="both"/>
      </w:pPr>
    </w:p>
    <w:p w:rsidR="00771DD7" w:rsidRPr="005F158D" w:rsidRDefault="007E6179" w:rsidP="002B632E">
      <w:pPr>
        <w:pStyle w:val="a3"/>
        <w:ind w:firstLine="284"/>
        <w:jc w:val="center"/>
        <w:rPr>
          <w:b/>
        </w:rPr>
      </w:pPr>
      <w:r w:rsidRPr="005F158D">
        <w:rPr>
          <w:b/>
        </w:rPr>
        <w:t>3. Договор об образовании</w:t>
      </w:r>
    </w:p>
    <w:p w:rsidR="00771DD7" w:rsidRPr="005F158D" w:rsidRDefault="00771DD7" w:rsidP="002B632E">
      <w:pPr>
        <w:pStyle w:val="a3"/>
        <w:ind w:firstLine="284"/>
        <w:jc w:val="both"/>
      </w:pPr>
    </w:p>
    <w:p w:rsidR="007E6179" w:rsidRPr="005F158D" w:rsidRDefault="00771DD7" w:rsidP="005F158D">
      <w:pPr>
        <w:pStyle w:val="a3"/>
        <w:jc w:val="both"/>
      </w:pPr>
      <w:r w:rsidRPr="005F158D">
        <w:t xml:space="preserve">3.1. Договор об образовании </w:t>
      </w:r>
      <w:r w:rsidR="00691664" w:rsidRPr="005F158D">
        <w:t>по образовательной программе дошкольного образования (Приложение</w:t>
      </w:r>
      <w:r w:rsidR="005F158D">
        <w:t xml:space="preserve"> 1</w:t>
      </w:r>
      <w:r w:rsidR="00691664" w:rsidRPr="005F158D">
        <w:t xml:space="preserve">) </w:t>
      </w:r>
      <w:r w:rsidRPr="005F158D">
        <w:t xml:space="preserve">заключается в письменной форме между </w:t>
      </w:r>
      <w:r w:rsidR="000036DD" w:rsidRPr="005F158D">
        <w:t xml:space="preserve"> Учреждением и родителями (законными представителями) обучающегося</w:t>
      </w:r>
      <w:r w:rsidRPr="005F158D">
        <w:t>.</w:t>
      </w:r>
    </w:p>
    <w:p w:rsidR="008D106B" w:rsidRPr="005F158D" w:rsidRDefault="00771DD7" w:rsidP="005F158D">
      <w:pPr>
        <w:pStyle w:val="a3"/>
        <w:jc w:val="both"/>
      </w:pPr>
      <w:r w:rsidRPr="005F158D">
        <w:t xml:space="preserve">3.2. В договоре об образовании указываются уровень </w:t>
      </w:r>
      <w:r w:rsidR="000036DD" w:rsidRPr="005F158D">
        <w:t xml:space="preserve">образовательной программы, </w:t>
      </w:r>
      <w:r w:rsidRPr="005F158D">
        <w:t xml:space="preserve">форма обучения, срок освоения </w:t>
      </w:r>
      <w:r w:rsidR="000036DD" w:rsidRPr="005F158D">
        <w:t xml:space="preserve"> </w:t>
      </w:r>
      <w:r w:rsidRPr="005F158D">
        <w:t>образовательной программы (продолжительность обучения) (п.54, гл.6, 273-ФЗ «Об образовании в РФ»), права и ответственность участников образовательного пр</w:t>
      </w:r>
      <w:r w:rsidR="007E6179" w:rsidRPr="005F158D">
        <w:t>о</w:t>
      </w:r>
      <w:r w:rsidRPr="005F158D">
        <w:t>цесса.</w:t>
      </w:r>
    </w:p>
    <w:p w:rsidR="008D106B" w:rsidRDefault="008D106B" w:rsidP="002B632E">
      <w:pPr>
        <w:pStyle w:val="a3"/>
        <w:ind w:firstLine="284"/>
        <w:jc w:val="center"/>
        <w:rPr>
          <w:b/>
        </w:rPr>
      </w:pPr>
    </w:p>
    <w:p w:rsidR="00C1621A" w:rsidRDefault="00C1621A" w:rsidP="002B632E">
      <w:pPr>
        <w:pStyle w:val="a3"/>
        <w:ind w:firstLine="284"/>
        <w:jc w:val="center"/>
        <w:rPr>
          <w:b/>
        </w:rPr>
      </w:pPr>
    </w:p>
    <w:p w:rsidR="00C1621A" w:rsidRDefault="00C1621A" w:rsidP="002B632E">
      <w:pPr>
        <w:pStyle w:val="a3"/>
        <w:ind w:firstLine="284"/>
        <w:jc w:val="center"/>
        <w:rPr>
          <w:b/>
        </w:rPr>
      </w:pPr>
    </w:p>
    <w:p w:rsidR="00C1621A" w:rsidRDefault="00C1621A" w:rsidP="002B632E">
      <w:pPr>
        <w:pStyle w:val="a3"/>
        <w:ind w:firstLine="284"/>
        <w:jc w:val="center"/>
        <w:rPr>
          <w:b/>
        </w:rPr>
      </w:pPr>
    </w:p>
    <w:p w:rsidR="00771DD7" w:rsidRPr="008160E1" w:rsidRDefault="00771DD7" w:rsidP="002B632E">
      <w:pPr>
        <w:pStyle w:val="a3"/>
        <w:ind w:firstLine="284"/>
        <w:jc w:val="center"/>
        <w:rPr>
          <w:b/>
        </w:rPr>
      </w:pPr>
      <w:r w:rsidRPr="008160E1">
        <w:rPr>
          <w:b/>
        </w:rPr>
        <w:lastRenderedPageBreak/>
        <w:t>4. Изменение образовательных отношений</w:t>
      </w:r>
    </w:p>
    <w:p w:rsidR="00771DD7" w:rsidRPr="008160E1" w:rsidRDefault="00771DD7" w:rsidP="002B632E">
      <w:pPr>
        <w:pStyle w:val="a3"/>
        <w:ind w:firstLine="284"/>
        <w:jc w:val="both"/>
        <w:rPr>
          <w:b/>
        </w:rPr>
      </w:pPr>
    </w:p>
    <w:p w:rsidR="00771DD7" w:rsidRPr="008160E1" w:rsidRDefault="00771DD7" w:rsidP="005F158D">
      <w:pPr>
        <w:pStyle w:val="a3"/>
        <w:jc w:val="both"/>
      </w:pPr>
      <w:r w:rsidRPr="008160E1">
        <w:t xml:space="preserve">4.1. </w:t>
      </w:r>
      <w:proofErr w:type="gramStart"/>
      <w:r w:rsidR="00C1621A" w:rsidRPr="00D51E88">
        <w:t>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образовательной организации.</w:t>
      </w:r>
      <w:proofErr w:type="gramEnd"/>
    </w:p>
    <w:p w:rsidR="00771DD7" w:rsidRPr="008160E1" w:rsidRDefault="00771DD7" w:rsidP="005F158D">
      <w:pPr>
        <w:pStyle w:val="a3"/>
        <w:jc w:val="both"/>
      </w:pPr>
      <w:r w:rsidRPr="008160E1">
        <w:t xml:space="preserve">4.2. Образовательные отношения могут быть изменены как по инициативе </w:t>
      </w:r>
      <w:r w:rsidR="00C5720D">
        <w:t xml:space="preserve">совершеннолетнего </w:t>
      </w:r>
      <w:r w:rsidR="00017613">
        <w:t xml:space="preserve">обучающегося или </w:t>
      </w:r>
      <w:r w:rsidRPr="008160E1">
        <w:t>ро</w:t>
      </w:r>
      <w:r w:rsidR="00C5720D">
        <w:t>дителей (</w:t>
      </w:r>
      <w:r w:rsidR="007E6179" w:rsidRPr="008160E1">
        <w:t>законных представителей</w:t>
      </w:r>
      <w:r w:rsidR="00C5720D">
        <w:t>)</w:t>
      </w:r>
      <w:r w:rsidRPr="008160E1">
        <w:t xml:space="preserve"> н</w:t>
      </w:r>
      <w:r w:rsidR="00017613">
        <w:t>есовершеннолетнего обучающегося</w:t>
      </w:r>
      <w:r w:rsidRPr="008160E1">
        <w:t xml:space="preserve"> по его заявлению в письменной </w:t>
      </w:r>
      <w:r w:rsidR="002B632E" w:rsidRPr="008160E1">
        <w:t>форме, так и по инициативе Учреждения</w:t>
      </w:r>
      <w:r w:rsidRPr="008160E1">
        <w:t>.</w:t>
      </w:r>
    </w:p>
    <w:p w:rsidR="00771DD7" w:rsidRPr="008160E1" w:rsidRDefault="007E6179" w:rsidP="005F158D">
      <w:pPr>
        <w:pStyle w:val="a3"/>
        <w:jc w:val="both"/>
      </w:pPr>
      <w:r w:rsidRPr="008160E1">
        <w:t>4.</w:t>
      </w:r>
      <w:r w:rsidR="00771DD7" w:rsidRPr="008160E1">
        <w:t>3. Основанием для изменения образовательных отношений является</w:t>
      </w:r>
      <w:r w:rsidR="002B632E" w:rsidRPr="008160E1">
        <w:t xml:space="preserve"> приказ директора Учреждения</w:t>
      </w:r>
      <w:r w:rsidR="00771DD7" w:rsidRPr="008160E1">
        <w:t xml:space="preserve">. </w:t>
      </w:r>
    </w:p>
    <w:p w:rsidR="00771DD7" w:rsidRPr="008160E1" w:rsidRDefault="00771DD7" w:rsidP="005F158D">
      <w:pPr>
        <w:pStyle w:val="a3"/>
        <w:jc w:val="both"/>
      </w:pPr>
      <w:r w:rsidRPr="008160E1">
        <w:t>4.</w:t>
      </w:r>
      <w:r w:rsidR="007E6179" w:rsidRPr="008160E1">
        <w:t>4.</w:t>
      </w:r>
      <w:r w:rsidRPr="008160E1">
        <w:t xml:space="preserve"> Права и обязанности обучающегося, предусмотренные законодательством об образовании и локальными актами</w:t>
      </w:r>
      <w:r w:rsidR="002B632E" w:rsidRPr="008160E1">
        <w:t xml:space="preserve"> Учреждения</w:t>
      </w:r>
      <w:r w:rsidRPr="008160E1">
        <w:t xml:space="preserve">, изменяются </w:t>
      </w:r>
      <w:proofErr w:type="gramStart"/>
      <w:r w:rsidRPr="008160E1">
        <w:t>с даты издания</w:t>
      </w:r>
      <w:proofErr w:type="gramEnd"/>
      <w:r w:rsidRPr="008160E1">
        <w:t xml:space="preserve"> </w:t>
      </w:r>
      <w:r w:rsidR="002B632E" w:rsidRPr="008160E1">
        <w:t xml:space="preserve"> приказа </w:t>
      </w:r>
      <w:r w:rsidRPr="008160E1">
        <w:t>или с иной указанной в нем даты (п.</w:t>
      </w:r>
      <w:r w:rsidR="002B632E" w:rsidRPr="008160E1">
        <w:t xml:space="preserve"> </w:t>
      </w:r>
      <w:r w:rsidRPr="008160E1">
        <w:t>57, гл.6, 273-ФЗ «Об образовании в РФ»).</w:t>
      </w:r>
    </w:p>
    <w:p w:rsidR="00771DD7" w:rsidRPr="008160E1" w:rsidRDefault="00771DD7" w:rsidP="002B632E">
      <w:pPr>
        <w:pStyle w:val="a3"/>
        <w:ind w:firstLine="284"/>
        <w:jc w:val="both"/>
        <w:rPr>
          <w:b/>
        </w:rPr>
      </w:pPr>
    </w:p>
    <w:p w:rsidR="00771DD7" w:rsidRPr="008160E1" w:rsidRDefault="00771DD7" w:rsidP="002B632E">
      <w:pPr>
        <w:pStyle w:val="a3"/>
        <w:ind w:firstLine="284"/>
        <w:jc w:val="center"/>
        <w:rPr>
          <w:b/>
        </w:rPr>
      </w:pPr>
      <w:r w:rsidRPr="008160E1">
        <w:rPr>
          <w:b/>
        </w:rPr>
        <w:t>5. Прекра</w:t>
      </w:r>
      <w:r w:rsidR="007E6179" w:rsidRPr="008160E1">
        <w:rPr>
          <w:b/>
        </w:rPr>
        <w:t>щение образовательных отношений</w:t>
      </w:r>
    </w:p>
    <w:p w:rsidR="00771DD7" w:rsidRPr="008160E1" w:rsidRDefault="00771DD7" w:rsidP="002B632E">
      <w:pPr>
        <w:pStyle w:val="a3"/>
        <w:ind w:firstLine="284"/>
        <w:jc w:val="both"/>
      </w:pPr>
    </w:p>
    <w:p w:rsidR="00771DD7" w:rsidRPr="008160E1" w:rsidRDefault="007E6179" w:rsidP="005F158D">
      <w:pPr>
        <w:pStyle w:val="a3"/>
        <w:jc w:val="both"/>
      </w:pPr>
      <w:r w:rsidRPr="008160E1">
        <w:t>5</w:t>
      </w:r>
      <w:r w:rsidR="00771DD7" w:rsidRPr="008160E1">
        <w:t xml:space="preserve">.1. Образовательные отношения прекращаются </w:t>
      </w:r>
      <w:proofErr w:type="gramStart"/>
      <w:r w:rsidR="00771DD7" w:rsidRPr="008160E1">
        <w:t xml:space="preserve">в связи с отчислением обучающегося из </w:t>
      </w:r>
      <w:r w:rsidR="002B632E" w:rsidRPr="008160E1">
        <w:t xml:space="preserve"> Учреждения </w:t>
      </w:r>
      <w:r w:rsidR="00771DD7" w:rsidRPr="008160E1">
        <w:t>в связи с получением</w:t>
      </w:r>
      <w:proofErr w:type="gramEnd"/>
      <w:r w:rsidR="00771DD7" w:rsidRPr="008160E1">
        <w:t xml:space="preserve"> образования (завершением обучения).</w:t>
      </w:r>
    </w:p>
    <w:p w:rsidR="00771DD7" w:rsidRPr="008160E1" w:rsidRDefault="007E6179" w:rsidP="005F158D">
      <w:pPr>
        <w:pStyle w:val="a3"/>
        <w:jc w:val="both"/>
      </w:pPr>
      <w:r w:rsidRPr="008160E1">
        <w:t>5</w:t>
      </w:r>
      <w:r w:rsidR="00771DD7" w:rsidRPr="008160E1">
        <w:t>.2. Образовательные отношения могут быть прекращены досрочно в следующих случаях:</w:t>
      </w:r>
    </w:p>
    <w:p w:rsidR="00771DD7" w:rsidRPr="008160E1" w:rsidRDefault="00771DD7" w:rsidP="002B632E">
      <w:pPr>
        <w:pStyle w:val="a3"/>
        <w:ind w:firstLine="284"/>
        <w:jc w:val="both"/>
      </w:pPr>
      <w:r w:rsidRPr="008160E1">
        <w:t xml:space="preserve">1) по инициативе </w:t>
      </w:r>
      <w:r w:rsidR="002B632E" w:rsidRPr="008160E1">
        <w:t xml:space="preserve">совершеннолетнего </w:t>
      </w:r>
      <w:r w:rsidR="0017662B">
        <w:t xml:space="preserve">обучающегося или </w:t>
      </w:r>
      <w:r w:rsidRPr="008160E1">
        <w:t>родителей (законных представителей) н</w:t>
      </w:r>
      <w:r w:rsidR="0017662B">
        <w:t>есовершеннолетнего обучающегося</w:t>
      </w:r>
      <w:r w:rsidRPr="008160E1">
        <w:t xml:space="preserve">, в том числе в случае </w:t>
      </w:r>
      <w:r w:rsidR="00C5720D">
        <w:t xml:space="preserve">отчисления обучающегося в порядке перевода </w:t>
      </w:r>
      <w:r w:rsidRPr="008160E1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71DD7" w:rsidRPr="008160E1" w:rsidRDefault="002B632E" w:rsidP="002B632E">
      <w:pPr>
        <w:pStyle w:val="a3"/>
        <w:ind w:firstLine="284"/>
        <w:jc w:val="both"/>
      </w:pPr>
      <w:r w:rsidRPr="008160E1">
        <w:t xml:space="preserve">2) </w:t>
      </w:r>
      <w:r w:rsidR="00771DD7" w:rsidRPr="008160E1">
        <w:t xml:space="preserve">по обстоятельствам, не </w:t>
      </w:r>
      <w:r w:rsidR="0017662B">
        <w:t xml:space="preserve">зависящим от воли обучающегося или </w:t>
      </w:r>
      <w:r w:rsidR="00771DD7" w:rsidRPr="008160E1">
        <w:t>род</w:t>
      </w:r>
      <w:r w:rsidR="0017662B">
        <w:t>ителей (законных представителей)</w:t>
      </w:r>
      <w:r w:rsidR="00771DD7" w:rsidRPr="008160E1">
        <w:t xml:space="preserve"> несоверше</w:t>
      </w:r>
      <w:r w:rsidR="0017662B">
        <w:t>ннолетнего обучающегося</w:t>
      </w:r>
      <w:r w:rsidRPr="008160E1">
        <w:t xml:space="preserve"> и Учреждения</w:t>
      </w:r>
      <w:r w:rsidR="00771DD7" w:rsidRPr="008160E1">
        <w:t>, в том числ</w:t>
      </w:r>
      <w:r w:rsidRPr="008160E1">
        <w:t>е в случаях ликвидации Учреждения</w:t>
      </w:r>
      <w:r w:rsidR="00771DD7" w:rsidRPr="008160E1">
        <w:t>, аннулирования лицензии на осуществление образовательной деятельности.</w:t>
      </w:r>
    </w:p>
    <w:p w:rsidR="00771DD7" w:rsidRPr="008160E1" w:rsidRDefault="007E6179" w:rsidP="005F158D">
      <w:pPr>
        <w:pStyle w:val="a3"/>
        <w:jc w:val="both"/>
      </w:pPr>
      <w:r w:rsidRPr="008160E1">
        <w:t>5</w:t>
      </w:r>
      <w:r w:rsidR="00771DD7" w:rsidRPr="008160E1">
        <w:t xml:space="preserve">.3. Досрочное прекращение образовательных отношений по инициативе обучающегося </w:t>
      </w:r>
      <w:r w:rsidR="000869C3">
        <w:t xml:space="preserve">или </w:t>
      </w:r>
      <w:r w:rsidR="00771DD7" w:rsidRPr="008160E1">
        <w:t>родителей (законных представителей) н</w:t>
      </w:r>
      <w:r w:rsidR="000869C3">
        <w:t>есовершеннолетнего обучающегося</w:t>
      </w:r>
      <w:r w:rsidR="00771DD7" w:rsidRPr="008160E1">
        <w:t xml:space="preserve"> не влечет для него каких-либо дополнительных, в том числе материальных, обязательств перед</w:t>
      </w:r>
      <w:r w:rsidR="002B632E" w:rsidRPr="008160E1">
        <w:t xml:space="preserve"> Учреждением</w:t>
      </w:r>
      <w:r w:rsidR="00771DD7" w:rsidRPr="008160E1">
        <w:t>, если иное не установлено договором об образовании.</w:t>
      </w:r>
    </w:p>
    <w:p w:rsidR="00771DD7" w:rsidRPr="008160E1" w:rsidRDefault="007E6179" w:rsidP="005F158D">
      <w:pPr>
        <w:pStyle w:val="a3"/>
        <w:jc w:val="both"/>
      </w:pPr>
      <w:r w:rsidRPr="008160E1">
        <w:t>5</w:t>
      </w:r>
      <w:r w:rsidR="00771DD7" w:rsidRPr="008160E1">
        <w:t>.4. Основанием для прекращения образовательных отношений является приказ об отчислении обучающегося из</w:t>
      </w:r>
      <w:r w:rsidR="002B632E" w:rsidRPr="008160E1">
        <w:t xml:space="preserve"> Учреждения</w:t>
      </w:r>
      <w:r w:rsidR="00771DD7" w:rsidRPr="008160E1">
        <w:t xml:space="preserve">. Права и обязанности обучающегося, предусмотренные законодательством об образовании и локальными </w:t>
      </w:r>
      <w:r w:rsidR="002B632E" w:rsidRPr="008160E1">
        <w:t>актами Учреждения</w:t>
      </w:r>
      <w:r w:rsidR="00771DD7" w:rsidRPr="008160E1">
        <w:t xml:space="preserve">, прекращаются </w:t>
      </w:r>
      <w:proofErr w:type="gramStart"/>
      <w:r w:rsidR="00771DD7" w:rsidRPr="008160E1">
        <w:t>с даты</w:t>
      </w:r>
      <w:proofErr w:type="gramEnd"/>
      <w:r w:rsidR="00771DD7" w:rsidRPr="008160E1">
        <w:t xml:space="preserve"> его отчисления из</w:t>
      </w:r>
      <w:r w:rsidR="002B632E" w:rsidRPr="008160E1">
        <w:t xml:space="preserve"> Учреждения</w:t>
      </w:r>
      <w:r w:rsidR="00771DD7" w:rsidRPr="008160E1">
        <w:t xml:space="preserve">. </w:t>
      </w:r>
    </w:p>
    <w:p w:rsidR="00771DD7" w:rsidRDefault="00771DD7" w:rsidP="00771DD7">
      <w:pPr>
        <w:pStyle w:val="a3"/>
        <w:jc w:val="both"/>
      </w:pPr>
    </w:p>
    <w:p w:rsidR="00140D46" w:rsidRDefault="00140D46" w:rsidP="00771DD7">
      <w:pPr>
        <w:pStyle w:val="a3"/>
        <w:jc w:val="both"/>
      </w:pPr>
    </w:p>
    <w:p w:rsidR="00140D46" w:rsidRPr="008160E1" w:rsidRDefault="00140D46" w:rsidP="00771DD7">
      <w:pPr>
        <w:pStyle w:val="a3"/>
        <w:jc w:val="both"/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0869C3" w:rsidRDefault="000869C3" w:rsidP="00B039EF">
      <w:pPr>
        <w:pStyle w:val="a3"/>
        <w:spacing w:line="216" w:lineRule="auto"/>
        <w:jc w:val="right"/>
        <w:rPr>
          <w:color w:val="FF0000"/>
        </w:rPr>
      </w:pPr>
    </w:p>
    <w:p w:rsidR="005F158D" w:rsidRDefault="005F158D" w:rsidP="00B039EF">
      <w:pPr>
        <w:pStyle w:val="a3"/>
        <w:spacing w:line="216" w:lineRule="auto"/>
        <w:jc w:val="right"/>
        <w:rPr>
          <w:color w:val="FF0000"/>
        </w:rPr>
      </w:pPr>
    </w:p>
    <w:p w:rsidR="005F158D" w:rsidRDefault="005F158D" w:rsidP="00B039EF">
      <w:pPr>
        <w:pStyle w:val="a3"/>
        <w:spacing w:line="216" w:lineRule="auto"/>
        <w:jc w:val="right"/>
        <w:rPr>
          <w:color w:val="FF0000"/>
        </w:rPr>
      </w:pPr>
    </w:p>
    <w:p w:rsidR="005F158D" w:rsidRDefault="005F158D" w:rsidP="001B2E25">
      <w:pPr>
        <w:pStyle w:val="a3"/>
        <w:spacing w:line="216" w:lineRule="auto"/>
        <w:rPr>
          <w:color w:val="FF0000"/>
        </w:rPr>
      </w:pPr>
    </w:p>
    <w:p w:rsidR="00072724" w:rsidRDefault="00072724" w:rsidP="00072724">
      <w:pPr>
        <w:pStyle w:val="a3"/>
        <w:spacing w:line="216" w:lineRule="auto"/>
        <w:rPr>
          <w:color w:val="FF0000"/>
        </w:rPr>
      </w:pPr>
    </w:p>
    <w:p w:rsidR="00072724" w:rsidRDefault="00072724" w:rsidP="00072724">
      <w:pPr>
        <w:pStyle w:val="a3"/>
        <w:spacing w:line="216" w:lineRule="auto"/>
        <w:rPr>
          <w:i/>
        </w:rPr>
      </w:pPr>
    </w:p>
    <w:p w:rsidR="00072724" w:rsidRPr="00072724" w:rsidRDefault="00072724" w:rsidP="00072724">
      <w:pPr>
        <w:pStyle w:val="a3"/>
        <w:spacing w:line="216" w:lineRule="auto"/>
        <w:jc w:val="center"/>
        <w:rPr>
          <w:b/>
        </w:rPr>
      </w:pPr>
      <w:r w:rsidRPr="00072724">
        <w:rPr>
          <w:b/>
        </w:rPr>
        <w:t>ДОГОВОР</w:t>
      </w:r>
    </w:p>
    <w:p w:rsidR="00072724" w:rsidRPr="00072724" w:rsidRDefault="00072724" w:rsidP="00072724">
      <w:pPr>
        <w:pStyle w:val="a3"/>
        <w:spacing w:line="216" w:lineRule="auto"/>
        <w:jc w:val="center"/>
        <w:rPr>
          <w:b/>
        </w:rPr>
      </w:pPr>
      <w:r w:rsidRPr="00072724">
        <w:rPr>
          <w:b/>
        </w:rPr>
        <w:t>между Муниципальным общеобразовательным учреждением</w:t>
      </w:r>
    </w:p>
    <w:p w:rsidR="00072724" w:rsidRPr="00072724" w:rsidRDefault="00072724" w:rsidP="00072724">
      <w:pPr>
        <w:pStyle w:val="a3"/>
        <w:spacing w:line="216" w:lineRule="auto"/>
        <w:jc w:val="center"/>
        <w:rPr>
          <w:b/>
        </w:rPr>
      </w:pPr>
      <w:r w:rsidRPr="00072724">
        <w:rPr>
          <w:b/>
        </w:rPr>
        <w:t>Емишевская основная школа Тутаевского муниципального района</w:t>
      </w:r>
    </w:p>
    <w:p w:rsidR="00072724" w:rsidRPr="00072724" w:rsidRDefault="00072724" w:rsidP="00072724">
      <w:pPr>
        <w:pStyle w:val="a3"/>
        <w:spacing w:line="216" w:lineRule="auto"/>
        <w:jc w:val="center"/>
        <w:rPr>
          <w:b/>
        </w:rPr>
      </w:pPr>
      <w:r w:rsidRPr="00072724">
        <w:rPr>
          <w:b/>
        </w:rPr>
        <w:t>и родителями (законными представителями) воспитанника</w:t>
      </w:r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</w:pPr>
      <w:r w:rsidRPr="00072724">
        <w:t xml:space="preserve">г. Тутаев                                          </w:t>
      </w:r>
      <w:r w:rsidRPr="00072724">
        <w:tab/>
      </w:r>
      <w:r w:rsidRPr="00072724">
        <w:tab/>
      </w:r>
      <w:r w:rsidRPr="00072724">
        <w:tab/>
      </w:r>
      <w:r w:rsidRPr="00072724">
        <w:tab/>
      </w:r>
      <w:r w:rsidRPr="00072724">
        <w:tab/>
      </w:r>
      <w:r w:rsidRPr="00072724">
        <w:tab/>
        <w:t xml:space="preserve">                  «____» _________2019 г.</w:t>
      </w:r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</w:pPr>
      <w:r w:rsidRPr="00072724">
        <w:rPr>
          <w:b/>
        </w:rPr>
        <w:t>Муниципальное общеобразовательное учреждение Емишевская основная школа Тутаевского муниципального района</w:t>
      </w:r>
      <w:r w:rsidRPr="00072724">
        <w:t xml:space="preserve">, именуемое в дальнейшем </w:t>
      </w:r>
      <w:r w:rsidRPr="00072724">
        <w:rPr>
          <w:b/>
        </w:rPr>
        <w:t>«Учреждение»,</w:t>
      </w:r>
      <w:r w:rsidRPr="00072724">
        <w:t xml:space="preserve"> в лице директора Паутовой Любови Борисовны, действующее на основании Устава, с одной Стороны, и родител</w:t>
      </w:r>
      <w:proofErr w:type="gramStart"/>
      <w:r w:rsidRPr="00072724">
        <w:t>ь(</w:t>
      </w:r>
      <w:proofErr w:type="gramEnd"/>
      <w:r w:rsidRPr="00072724">
        <w:t>ли) (законный(</w:t>
      </w:r>
      <w:proofErr w:type="spellStart"/>
      <w:r w:rsidRPr="00072724">
        <w:t>ые</w:t>
      </w:r>
      <w:proofErr w:type="spellEnd"/>
      <w:r w:rsidRPr="00072724">
        <w:t>) представитель(ли)) воспитанника</w:t>
      </w:r>
    </w:p>
    <w:p w:rsidR="00072724" w:rsidRPr="00072724" w:rsidRDefault="00072724" w:rsidP="00072724">
      <w:pPr>
        <w:pStyle w:val="a3"/>
        <w:spacing w:line="216" w:lineRule="auto"/>
        <w:rPr>
          <w:u w:val="single"/>
        </w:rPr>
      </w:pPr>
    </w:p>
    <w:p w:rsidR="00072724" w:rsidRPr="00072724" w:rsidRDefault="00072724" w:rsidP="00072724">
      <w:pPr>
        <w:pStyle w:val="a3"/>
        <w:spacing w:line="216" w:lineRule="auto"/>
      </w:pPr>
      <w:r w:rsidRPr="00072724">
        <w:t>(Ф.И.О.)</w:t>
      </w:r>
    </w:p>
    <w:p w:rsidR="00072724" w:rsidRPr="00072724" w:rsidRDefault="00072724" w:rsidP="00072724">
      <w:pPr>
        <w:pStyle w:val="a3"/>
        <w:spacing w:line="216" w:lineRule="auto"/>
      </w:pPr>
      <w:r w:rsidRPr="00072724">
        <w:t>именуемы</w:t>
      </w:r>
      <w:proofErr w:type="gramStart"/>
      <w:r w:rsidRPr="00072724">
        <w:t>й(</w:t>
      </w:r>
      <w:proofErr w:type="spellStart"/>
      <w:proofErr w:type="gramEnd"/>
      <w:r w:rsidRPr="00072724">
        <w:t>ые</w:t>
      </w:r>
      <w:proofErr w:type="spellEnd"/>
      <w:r w:rsidRPr="00072724">
        <w:t xml:space="preserve">) в дальнейшем </w:t>
      </w:r>
      <w:r w:rsidRPr="00072724">
        <w:rPr>
          <w:b/>
        </w:rPr>
        <w:t>«Родитель»</w:t>
      </w:r>
      <w:r w:rsidRPr="00072724">
        <w:t xml:space="preserve"> воспитанника _____________________________________________ _______________________________________________________________________________с другой Стороны, заключили настоящий Договор о нижеследующем.</w:t>
      </w:r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numPr>
          <w:ilvl w:val="0"/>
          <w:numId w:val="1"/>
        </w:numPr>
        <w:spacing w:line="216" w:lineRule="auto"/>
        <w:rPr>
          <w:b/>
        </w:rPr>
      </w:pPr>
      <w:r w:rsidRPr="00072724">
        <w:rPr>
          <w:b/>
        </w:rPr>
        <w:t>Предмет Договора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1.1.Настоящий договор имеет своей целью определение и регулирование образовательных отношений между «Учреждением» и «Родителем» воспитанника, посещающее образовательное учреждение, осуществляющее в качестве основной цели его деятельности образовательную деятельность по образовательной программе дошкольного образования, присмотр и уход за детьми в группах общеразвивающей направленности с приоритетным осуществлением развития воспитанников по художественно-эстетическому направлению.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1.2. «Учреждение» осуществляет свою образовательную, правовую и финансово-хозяйственную деятельность на основании Конституции РФ, Федерального закона «Об образовании в Российской Федерации», Конвенции о правах ребенка, Санитарно-эпидемиологических правил и нормативов, Положение о порядке комплектования детьми «</w:t>
      </w:r>
      <w:proofErr w:type="spellStart"/>
      <w:r w:rsidRPr="00072724">
        <w:t>Учреждения»</w:t>
      </w:r>
      <w:proofErr w:type="gramStart"/>
      <w:r w:rsidRPr="00072724">
        <w:t>,У</w:t>
      </w:r>
      <w:proofErr w:type="gramEnd"/>
      <w:r w:rsidRPr="00072724">
        <w:t>става</w:t>
      </w:r>
      <w:proofErr w:type="spellEnd"/>
      <w:r w:rsidRPr="00072724">
        <w:t>, Лицензии на осуществление образовательной деятельности и других локальных нормативных актов, содержащих нормы, регулирующие образовательные отношения.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1.3.Образовательная деятельность «Учреждения»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1.4. Образовательная программа направлена на разностороннее развитие воспитанников с учетом их возрастных и индивидуальных особенностей, в том числе достижение детьми уровня развития, необходимого и достаточного для успешного достижения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1.5.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1.6. «Учреждение» организует медицинское обслуживание детей штатным или специально закрепленным органом здравоохранения за медицинским персоналом, который наряду с администрацией несет ответственность за здоровье детей, проведение оздоровительных и профилактических мероприятий, соблюдение санитарно-гигиенических норм, режима и обеспечение качества питания.</w:t>
      </w:r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  <w:rPr>
          <w:b/>
        </w:rPr>
      </w:pPr>
      <w:r w:rsidRPr="00072724">
        <w:rPr>
          <w:b/>
        </w:rPr>
        <w:t>2. «Учреждение» обязуется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2.1. Зачислить ребенка на основании направления, медицинского заключения о состоянии здоровья ребенка, заявление и документов, удостоверяющих личность одного из родителей (законных представителей), свидетельства о рождении ребенка.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2.2. Установить пятидневный график посещения «Учреждения»: с 7.30 до 17.30, выходные - суббота, воскресенье, праздничные дни.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lastRenderedPageBreak/>
        <w:t>2.3.Обеспечить реализацию в полном объеме образовательной программы,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2.4. Обеспечить охрану жизни, защиту ребенка от форм физического и психического насилия, квалифицированный уход, физическое  и психическое здоровье и уважение личности ребенка, в соответствии с возрастом, индивидуальными особенностями задачами основной образовательной программы «Учреждения». Срок освоения образовательной программы согласно приложению к лицензии.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2.5. Предоставлять ежегодно отчет о поступлении и расходовании финансовых и материальных средств, а также отчета о результатах </w:t>
      </w:r>
      <w:proofErr w:type="spellStart"/>
      <w:r w:rsidRPr="00072724">
        <w:t>самообследования</w:t>
      </w:r>
      <w:proofErr w:type="spellEnd"/>
      <w:r w:rsidRPr="00072724">
        <w:t xml:space="preserve"> на сайте «Учреждения».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2.6. Оказывать квалифицированную консультативную и методическую помощь «Родителю» по вопросам воспитания, обучения и коррекции имеющихся трудностей.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2.7. Обеспечить сбалансированное 3-х разовое питание, необходимое для роста и развития ребенка (завтрак, обед, полдник.) в пределах утвержденных денежных средств.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2.8. Нести ответственность совместно с медицинским персоналом за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2.9. </w:t>
      </w:r>
      <w:proofErr w:type="gramStart"/>
      <w:r w:rsidRPr="00072724">
        <w:t>Сохранять место за ребенком в «Учреждении», при предоставлении документа  (справки) в случае его болезни, прохождения им санитарно-курортного лечения, карантина или заявления «Родителя» на период отпуска или временного отсутствия «Родителя» на постоянном месте жительства (болезнь, командировка, летний период) и др.</w:t>
      </w:r>
      <w:proofErr w:type="gramEnd"/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2.10. Работу с «Родителем» строить на основании сотрудничества.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2.11. Обеспечивать сбор, хранение и передачу по требованию вышестоящих организаций персональных данных «Родителя» и воспитанника.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2.12. Ознакомить с Уставом «Учреждения», Лицензией на </w:t>
      </w:r>
      <w:proofErr w:type="gramStart"/>
      <w:r w:rsidRPr="00072724">
        <w:t>право ведения</w:t>
      </w:r>
      <w:proofErr w:type="gramEnd"/>
      <w:r w:rsidRPr="00072724">
        <w:t xml:space="preserve"> образовательной деятельности, и другими документами, регламентирующими организацию образовательного процесса.</w:t>
      </w:r>
    </w:p>
    <w:p w:rsidR="00072724" w:rsidRPr="00072724" w:rsidRDefault="00072724" w:rsidP="00072724">
      <w:pPr>
        <w:pStyle w:val="a3"/>
        <w:spacing w:line="216" w:lineRule="auto"/>
        <w:rPr>
          <w:b/>
        </w:rPr>
      </w:pPr>
    </w:p>
    <w:p w:rsidR="00072724" w:rsidRPr="00072724" w:rsidRDefault="00072724" w:rsidP="00072724">
      <w:pPr>
        <w:pStyle w:val="a3"/>
        <w:spacing w:line="216" w:lineRule="auto"/>
        <w:rPr>
          <w:b/>
        </w:rPr>
      </w:pPr>
      <w:r w:rsidRPr="00072724">
        <w:rPr>
          <w:b/>
        </w:rPr>
        <w:t>3. «Родители» обязуются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3.1.Родители обязаны заложить основы физического, нравственного и интеллектуального развития личности ребенка.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3.2.Соблюдать  настоящий договор, регулярно посещать собрания и выполнять их  решения. 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3.3. Взаимодействовать с «Учреждением» по всем направлениям воспитания и обучения.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3.4. Выполнять требования, отвечающим педагогической этике, относительно своего ребенка, других воспитанников, их родителей, а также сотрудников «Учреждения» </w:t>
      </w:r>
      <w:proofErr w:type="gramStart"/>
      <w:r w:rsidRPr="00072724">
        <w:t xml:space="preserve">( </w:t>
      </w:r>
      <w:proofErr w:type="gramEnd"/>
      <w:r w:rsidRPr="00072724">
        <w:t>не допускать физического и психического насилия, оскорбительных заявлений). Соблюдать режим «Учреждения».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3.5. Ежедневно лично приводить в детский сад и забирать ребенка у воспитателя под роспись, не передоверив лицам, не достигшим 18-летнего возраста, определяет круг лиц, которым доверяет забирать ребенка, пишет заявление на имя заведующего с указанием данных лиц и предоставлением копий их паспортов.  В данной ситуации наличие паспорта обязательно. Перечень лиц является приложением к договору. (Приложение №1 прилагается).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З.6. Для зачисления ребенка в «Учреждение» представить следующие документы: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документы, удостоверяющие личность одного из «Родителей» (законных представителей);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медицинское заключение  о состоянии здоровья;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направление Учредителя;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свидетельство о рождении (копия);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страховое свидетельство (копия);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медицинский полис (копия);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документы, подтверждающие льготное содержание ребенка в «Учреждение» (при необходимости).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3.7. Приводить ребенка в опрятном виде, в чистой одежде и обуви, соответствующей сезону, погодным условиям.  Обеспечить для музыкальных занятий – чешками; для физкультурных занятий – спортивной одеждой для зала и облегченной одеждой и обувью для улицы </w:t>
      </w:r>
      <w:r w:rsidRPr="00072724">
        <w:lastRenderedPageBreak/>
        <w:t>(сменную одежду для прогулки с учетом погоды и времени года); сменное белье  (трусы, колготки, рубашку, платье); пижаму – в холодный период; расческу, носовые платки.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3.8. Выполнять рекомендации медицинского персонала, педагогов, учител</w:t>
      </w:r>
      <w:proofErr w:type="gramStart"/>
      <w:r w:rsidRPr="00072724">
        <w:t>я-</w:t>
      </w:r>
      <w:proofErr w:type="gramEnd"/>
      <w:r w:rsidRPr="00072724">
        <w:t xml:space="preserve"> логопеда.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3.9.  Не приводить ребенка в «Учреждение» с признаками простудных или инфекционных заболеваний для предотвращения из распространения среди других детей.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3.10. После перенесенного заболевания, а также отсутствия более 3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контракта, с инфекционными больными.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3.11. Не допускать пропуска по неуважительным причинам.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3.12. Для расчета питания и оплаты информировать накануне о предстоящем отсутствии ребенка: по заявлению родителя за сутки, по болезни до 08.00 утра в день заболевания. За день до выписки с больничного листа информировать о предстоящем посещении ребенком детского сада. 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3.13. Вносить своевременно в срок до 20 числа текущего месяца установленный Постановлением Администрации Тутаевского муниципального района порядок расчета и взимания платы родителей за содержание ребенка через банк (с возмещением банковских расходов за данную услугу), или почтовое отделение связи.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3.14. Своевременно решать проблемные вопросы с педагогами, сообщать администрации о замеченных нарушениях для их устранения.</w:t>
      </w:r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  <w:rPr>
          <w:b/>
        </w:rPr>
      </w:pPr>
      <w:r w:rsidRPr="00072724">
        <w:rPr>
          <w:b/>
        </w:rPr>
        <w:t>4. «Учреждение» имеет право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4.1. Выбирать образовательные программы, учебно-методическое сопровождение, содержание, формы, методы воспитательной работы.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4.2. Устанавливать режим работы «Учреждения» в соответствии с Уставом.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4.3. Запрашивать у «Родителя» необходимый пакет документов его персональных данных и ребенка.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4.4. Устанавливать размер компенсационных выплат, согласно предоставленного «Родителем» пакета документов.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4.5. Отчислять ребенка по заявлению «Родителя» при возникновении медицинских противопоказаний, препятствующих воспитанию и обучению ребенка в «Учреждение».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4.6. Рекомендовать «Родителю» посещение ребенком коррекционных групп специализированных детских садов, если по результатам обследования специалистами сделан вывод о необходимости коррекции развития. 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4.7. Оказывать психолого-педагогическую, медицинскую и социальную помощь на основании заявления или согласия в письменной форме «Родителя».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 4.8. Не передавать ребенка «Родителю», если «Родитель» находится в состоянии алкогольного, токсического или наркологического опьянения.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4.9. Заявлять в службу социальной защиты профилактике безнадзорности и правонарушений о случаях физического, психического, сексуального насилия оскорбления, отсутствия заботы, грубого, небрежного обращения с воспитанником со стороны «Родителя».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4.10. Объединять группы в случае: уменьшения нормативной численности детей, отсутствия по уважительной причине воспитателей группы. Закрывать группу на время карантина.</w:t>
      </w:r>
    </w:p>
    <w:p w:rsidR="00072724" w:rsidRPr="00072724" w:rsidRDefault="00072724" w:rsidP="00072724">
      <w:pPr>
        <w:pStyle w:val="a3"/>
        <w:spacing w:line="216" w:lineRule="auto"/>
        <w:jc w:val="both"/>
      </w:pPr>
    </w:p>
    <w:p w:rsidR="00072724" w:rsidRPr="00072724" w:rsidRDefault="00072724" w:rsidP="00072724">
      <w:pPr>
        <w:pStyle w:val="a3"/>
        <w:spacing w:line="216" w:lineRule="auto"/>
        <w:rPr>
          <w:b/>
        </w:rPr>
      </w:pPr>
      <w:r w:rsidRPr="00072724">
        <w:rPr>
          <w:b/>
        </w:rPr>
        <w:t>5. Родитель имеет право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5.1. Вносить предложения по улучшению работы с воспитанниками.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5.2. Согласовывать время посещения с администрацией и педагогом присутствия в процессе непосредственно образовательной деятельности.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5.3. Защищать права и интересы ребенка. Требовать к ребенку уважительного отношения, качественного воспитания и обучения.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5.4. Присутствовать при обследовании ребенка психолого – медико - педагогической комиссией, высказывать свое мнение относительно предлагаемых условий для организации дальнейшего обучения ребенка в «Учреждении».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5.5. Получать информацию о деятельности «Учреждения» на официальном сайте в сети «Интернет»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5.6. Заслушивать отчеты заведующего и педагогов о работе «Учреждения».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lastRenderedPageBreak/>
        <w:t xml:space="preserve">5.7. Принимать участие в управлении «Учреждения» в следующих формах: Педагогический совет,  Совет родителей и других, определяемых Уставом «Учреждения». Быть избранным в состав правления, высказывать свое мнение. 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5.8. Представить в «Учреждение» пакет персональных данных «Родителя» и ребенка. 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5.9. Получать компенсационную выплату за содержание ребенка в «Учреждении».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5.10. Оказывать добровольную спонсорскую помощь, пожертвования на уставную деятельность «Учреждения» (приобретение оборудования, ремонтные работы, пополнение развивающей среды и др.). Форму, вид пожертвования определяет «Родитель» самостоятельно. Добровольные пожертвования в денежном выражении принимаются «Учреждением» в виде перечисления на лицевой счет «Учреждения» с указанием цели назначения и оформлением соответствующих документов.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5.11. Досрочно расторгнуть  договор, уведомив, администрацию о расторжении за 14  календарных дней.</w:t>
      </w:r>
    </w:p>
    <w:p w:rsidR="00072724" w:rsidRPr="00072724" w:rsidRDefault="00072724" w:rsidP="00072724">
      <w:pPr>
        <w:pStyle w:val="a3"/>
        <w:spacing w:line="216" w:lineRule="auto"/>
        <w:rPr>
          <w:b/>
        </w:rPr>
      </w:pPr>
    </w:p>
    <w:p w:rsidR="00072724" w:rsidRPr="00072724" w:rsidRDefault="00072724" w:rsidP="00072724">
      <w:pPr>
        <w:pStyle w:val="a3"/>
        <w:spacing w:line="216" w:lineRule="auto"/>
        <w:rPr>
          <w:b/>
        </w:rPr>
      </w:pPr>
      <w:r w:rsidRPr="00072724">
        <w:rPr>
          <w:b/>
        </w:rPr>
        <w:t>6. Ответственность сторон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6.1. Стороны несут взаимную ответственность за неисполнение или ненадлежащее исполнение договора: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за невыполнение функций, определенных Уставом «Учреждения»;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- за жизнь и здоровье детей в период пребывания в «Учреждении».</w:t>
      </w:r>
    </w:p>
    <w:p w:rsidR="00072724" w:rsidRPr="00072724" w:rsidRDefault="00072724" w:rsidP="00072724">
      <w:pPr>
        <w:pStyle w:val="a3"/>
        <w:spacing w:line="216" w:lineRule="auto"/>
        <w:jc w:val="both"/>
      </w:pPr>
    </w:p>
    <w:p w:rsidR="00072724" w:rsidRPr="00072724" w:rsidRDefault="00072724" w:rsidP="00072724">
      <w:pPr>
        <w:pStyle w:val="a3"/>
        <w:spacing w:line="216" w:lineRule="auto"/>
        <w:rPr>
          <w:b/>
        </w:rPr>
      </w:pPr>
      <w:r w:rsidRPr="00072724">
        <w:rPr>
          <w:b/>
        </w:rPr>
        <w:t>7. Срок действия договора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7.1. Договор действует с момента его подписания  до достижения ребенка школьного (семи лет) возраста и может быть расторгнут, продлен или изменен по письменному соглашению сторон.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7.2. Договор составлен в двух экземплярах: один экземпляр хранится в «Учреждении», второй – у «Родителя».</w:t>
      </w:r>
    </w:p>
    <w:p w:rsidR="00072724" w:rsidRPr="00072724" w:rsidRDefault="00072724" w:rsidP="00072724">
      <w:pPr>
        <w:pStyle w:val="a3"/>
        <w:spacing w:line="216" w:lineRule="auto"/>
        <w:jc w:val="both"/>
      </w:pPr>
    </w:p>
    <w:p w:rsidR="00072724" w:rsidRPr="00072724" w:rsidRDefault="00072724" w:rsidP="00072724">
      <w:pPr>
        <w:pStyle w:val="a3"/>
        <w:spacing w:line="216" w:lineRule="auto"/>
        <w:jc w:val="both"/>
      </w:pPr>
      <w:proofErr w:type="gramStart"/>
      <w:r w:rsidRPr="00072724">
        <w:t>Согласен на сбор, хранение и передачу персональных данных Родителя и ребенка</w:t>
      </w:r>
      <w:proofErr w:type="gramEnd"/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</w:pPr>
      <w:r w:rsidRPr="00072724">
        <w:t xml:space="preserve"> (Ф.И.О. родителя)                                                                                                   (подпись)</w:t>
      </w:r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</w:pPr>
      <w:r w:rsidRPr="00072724">
        <w:t>Второй экземпляр Договора получен лично</w:t>
      </w:r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</w:pPr>
      <w:r w:rsidRPr="00072724">
        <w:t xml:space="preserve"> (Ф.И.О. родителя)                                                                                                   (подпись)</w:t>
      </w:r>
    </w:p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  <w:rPr>
          <w:b/>
        </w:rPr>
      </w:pPr>
      <w:r w:rsidRPr="00072724">
        <w:rPr>
          <w:b/>
        </w:rPr>
        <w:t>Стороны, подписавшие договор.</w:t>
      </w:r>
    </w:p>
    <w:p w:rsidR="00072724" w:rsidRPr="00072724" w:rsidRDefault="00072724" w:rsidP="00072724">
      <w:pPr>
        <w:pStyle w:val="a3"/>
        <w:spacing w:line="216" w:lineRule="auto"/>
        <w:rPr>
          <w:b/>
        </w:rPr>
      </w:pPr>
    </w:p>
    <w:p w:rsidR="00072724" w:rsidRPr="00072724" w:rsidRDefault="00072724" w:rsidP="00072724">
      <w:pPr>
        <w:pStyle w:val="a3"/>
        <w:spacing w:line="216" w:lineRule="auto"/>
        <w:rPr>
          <w:b/>
        </w:rPr>
      </w:pPr>
      <w:r w:rsidRPr="00072724">
        <w:rPr>
          <w:b/>
        </w:rPr>
        <w:t>Учреждение                                                                        Родитель</w:t>
      </w:r>
      <w:r w:rsidRPr="00072724">
        <w:rPr>
          <w:b/>
        </w:rPr>
        <w:tab/>
      </w:r>
    </w:p>
    <w:p w:rsidR="00072724" w:rsidRPr="00072724" w:rsidRDefault="00072724" w:rsidP="00072724">
      <w:pPr>
        <w:pStyle w:val="a3"/>
        <w:spacing w:line="216" w:lineRule="auto"/>
        <w:rPr>
          <w:b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592"/>
      </w:tblGrid>
      <w:tr w:rsidR="00072724" w:rsidRPr="00072724" w:rsidTr="00C1621A">
        <w:tc>
          <w:tcPr>
            <w:tcW w:w="5040" w:type="dxa"/>
          </w:tcPr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Муниципальное общеобразовательное учреждение Емишевская основная школа Тутаевского муниципального района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152300, Ярославская область,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 xml:space="preserve"> Тутаевский р-он,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proofErr w:type="spellStart"/>
            <w:r w:rsidRPr="00072724">
              <w:rPr>
                <w:bCs/>
              </w:rPr>
              <w:t>д</w:t>
            </w:r>
            <w:proofErr w:type="gramStart"/>
            <w:r w:rsidRPr="00072724">
              <w:rPr>
                <w:bCs/>
              </w:rPr>
              <w:t>.Е</w:t>
            </w:r>
            <w:proofErr w:type="gramEnd"/>
            <w:r w:rsidRPr="00072724">
              <w:rPr>
                <w:bCs/>
              </w:rPr>
              <w:t>мишево</w:t>
            </w:r>
            <w:proofErr w:type="spellEnd"/>
            <w:r w:rsidRPr="00072724">
              <w:rPr>
                <w:bCs/>
              </w:rPr>
              <w:t>, ул. Центральная, д.20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 xml:space="preserve">ИНН – 7611008503 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КПП – 761101001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ОКПО – 21666246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 xml:space="preserve">УФК по Ярославской области (МОУ Емишевская ОШ </w:t>
            </w:r>
            <w:proofErr w:type="gramStart"/>
            <w:r w:rsidRPr="00072724">
              <w:rPr>
                <w:bCs/>
              </w:rPr>
              <w:t>л</w:t>
            </w:r>
            <w:proofErr w:type="gramEnd"/>
            <w:r w:rsidRPr="00072724">
              <w:rPr>
                <w:bCs/>
              </w:rPr>
              <w:t>/с 953.05.042.6)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Р./</w:t>
            </w:r>
            <w:proofErr w:type="spellStart"/>
            <w:r w:rsidRPr="00072724">
              <w:rPr>
                <w:bCs/>
              </w:rPr>
              <w:t>сч</w:t>
            </w:r>
            <w:proofErr w:type="spellEnd"/>
            <w:r w:rsidRPr="00072724">
              <w:rPr>
                <w:bCs/>
              </w:rPr>
              <w:t>. 40701810278881000003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Отделение Ярославль Г ЯРОСЛАВЛЬ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БИК – 047888001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Директор ______________ /Л.Б. Паутова/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  <w:r w:rsidRPr="00072724">
              <w:rPr>
                <w:bCs/>
              </w:rPr>
              <w:t>М.П.</w:t>
            </w:r>
          </w:p>
          <w:p w:rsidR="00072724" w:rsidRPr="00072724" w:rsidRDefault="00072724" w:rsidP="00072724">
            <w:pPr>
              <w:pStyle w:val="a3"/>
              <w:spacing w:line="216" w:lineRule="auto"/>
              <w:rPr>
                <w:bCs/>
              </w:rPr>
            </w:pPr>
          </w:p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rPr>
                <w:bCs/>
              </w:rPr>
              <w:t>«____» _____________ 2019 г.</w:t>
            </w:r>
          </w:p>
        </w:tc>
        <w:tc>
          <w:tcPr>
            <w:tcW w:w="5592" w:type="dxa"/>
          </w:tcPr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ФИО _____________________________________</w:t>
            </w:r>
            <w:bookmarkStart w:id="0" w:name="_GoBack"/>
            <w:bookmarkEnd w:id="0"/>
          </w:p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__________________________________________</w:t>
            </w:r>
          </w:p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Паспорт  __________________________________</w:t>
            </w:r>
          </w:p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__________________________________________</w:t>
            </w:r>
          </w:p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Домашний адрес____________________________</w:t>
            </w:r>
          </w:p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 xml:space="preserve">__________________________________________  </w:t>
            </w:r>
          </w:p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 xml:space="preserve">  Телефон______________________________</w:t>
            </w:r>
          </w:p>
          <w:p w:rsidR="00072724" w:rsidRPr="00072724" w:rsidRDefault="00072724" w:rsidP="00072724">
            <w:pPr>
              <w:pStyle w:val="a3"/>
              <w:spacing w:line="216" w:lineRule="auto"/>
            </w:pPr>
          </w:p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Подпись _____________________________</w:t>
            </w:r>
          </w:p>
        </w:tc>
      </w:tr>
    </w:tbl>
    <w:p w:rsidR="00072724" w:rsidRPr="00072724" w:rsidRDefault="00072724" w:rsidP="001B2E25">
      <w:pPr>
        <w:pStyle w:val="a3"/>
        <w:spacing w:line="216" w:lineRule="auto"/>
        <w:jc w:val="right"/>
        <w:rPr>
          <w:b/>
        </w:rPr>
      </w:pPr>
      <w:r w:rsidRPr="00072724">
        <w:rPr>
          <w:b/>
        </w:rPr>
        <w:br w:type="page"/>
      </w:r>
      <w:r w:rsidRPr="00072724">
        <w:rPr>
          <w:b/>
        </w:rPr>
        <w:lastRenderedPageBreak/>
        <w:t>Приложение №1</w:t>
      </w:r>
      <w:r w:rsidRPr="00072724">
        <w:t xml:space="preserve"> </w:t>
      </w:r>
    </w:p>
    <w:p w:rsidR="00072724" w:rsidRPr="00072724" w:rsidRDefault="00072724" w:rsidP="00072724">
      <w:pPr>
        <w:pStyle w:val="a3"/>
        <w:spacing w:line="216" w:lineRule="auto"/>
        <w:rPr>
          <w:bCs/>
        </w:rPr>
      </w:pPr>
      <w:r w:rsidRPr="00072724">
        <w:t xml:space="preserve">к договору между родителями (законными представителями) </w:t>
      </w:r>
      <w:r w:rsidRPr="00072724">
        <w:rPr>
          <w:bCs/>
        </w:rPr>
        <w:t xml:space="preserve">ребенка и  Муниципальным общеобразовательным учреждением  Емишевская основная школа  Тутаевского муниципального района </w:t>
      </w:r>
    </w:p>
    <w:p w:rsidR="00072724" w:rsidRPr="00072724" w:rsidRDefault="00072724" w:rsidP="00072724">
      <w:pPr>
        <w:pStyle w:val="a3"/>
        <w:spacing w:line="216" w:lineRule="auto"/>
        <w:rPr>
          <w:bCs/>
        </w:rPr>
      </w:pPr>
    </w:p>
    <w:p w:rsidR="00072724" w:rsidRPr="00072724" w:rsidRDefault="00072724" w:rsidP="00072724">
      <w:pPr>
        <w:pStyle w:val="a3"/>
        <w:spacing w:line="216" w:lineRule="auto"/>
        <w:rPr>
          <w:bCs/>
        </w:rPr>
      </w:pPr>
      <w:r w:rsidRPr="00072724">
        <w:rPr>
          <w:bCs/>
        </w:rPr>
        <w:t>г. Тутаев                                                                                                               «_____»  __________________2019 г.</w:t>
      </w:r>
    </w:p>
    <w:p w:rsidR="00072724" w:rsidRPr="00072724" w:rsidRDefault="00072724" w:rsidP="00072724">
      <w:pPr>
        <w:pStyle w:val="a3"/>
        <w:spacing w:line="216" w:lineRule="auto"/>
        <w:rPr>
          <w:bCs/>
        </w:rPr>
      </w:pP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Муниципальное общеобразовательное учреждение Емишевская основная школа  Тутаевского муниципального района (в дальнейшем – «Учреждение») в лице Директора Паутовой Любови Борисовны, действующего на основании  Устава с одной стороны, и  родителями 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 xml:space="preserve">( законными представителями ребенка) </w:t>
      </w:r>
    </w:p>
    <w:p w:rsidR="00072724" w:rsidRPr="00072724" w:rsidRDefault="00072724" w:rsidP="00072724">
      <w:pPr>
        <w:pStyle w:val="a3"/>
        <w:spacing w:line="216" w:lineRule="auto"/>
        <w:jc w:val="both"/>
      </w:pP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(фамилия, имя, отчество матери, отца, законного представителя, паспортные данные)</w:t>
      </w:r>
    </w:p>
    <w:p w:rsidR="00072724" w:rsidRPr="00072724" w:rsidRDefault="00072724" w:rsidP="00072724">
      <w:pPr>
        <w:pStyle w:val="a3"/>
        <w:spacing w:line="216" w:lineRule="auto"/>
        <w:jc w:val="both"/>
      </w:pPr>
    </w:p>
    <w:p w:rsidR="00072724" w:rsidRPr="00072724" w:rsidRDefault="00072724" w:rsidP="00072724">
      <w:pPr>
        <w:pStyle w:val="a3"/>
        <w:spacing w:line="216" w:lineRule="auto"/>
        <w:jc w:val="both"/>
      </w:pPr>
    </w:p>
    <w:p w:rsidR="00072724" w:rsidRPr="00072724" w:rsidRDefault="00072724" w:rsidP="00072724">
      <w:pPr>
        <w:pStyle w:val="a3"/>
        <w:spacing w:line="216" w:lineRule="auto"/>
        <w:jc w:val="both"/>
      </w:pPr>
      <w:proofErr w:type="gramStart"/>
      <w:r w:rsidRPr="00072724">
        <w:t>именуемой</w:t>
      </w:r>
      <w:proofErr w:type="gramEnd"/>
      <w:r w:rsidRPr="00072724">
        <w:t xml:space="preserve"> в дальнейшем «Родитель», ребёнка</w:t>
      </w:r>
    </w:p>
    <w:p w:rsidR="00072724" w:rsidRPr="00072724" w:rsidRDefault="00072724" w:rsidP="00072724">
      <w:pPr>
        <w:pStyle w:val="a3"/>
        <w:spacing w:line="216" w:lineRule="auto"/>
        <w:jc w:val="both"/>
      </w:pP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(фамилия, имя ребёнка, дата рождения)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с другой стороны, заключили настоящее соглашение о нижеследующем: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1. Изложить в разделе 3 «Родитель обязуется» п. 3.4. договора в следующей редакции: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Ежедневно лично приводить в детский сад и забирать ребенка у воспитателя под роспись, не передоверяя лицам, не достигшим 18-летнего возраста. «Родитель», не имеющий возможность забирать ребенка из детского сада, определяет круг лиц, которым доверяет забирать ребенка, пишет заявление на имя заведующего с указанием данных лиц и предоставлением копий их паспортов. В данной ситуации наличие паспорта обязательно. Перечень лиц является приложением к договору. ( Приложение №1 прилагается).</w:t>
      </w:r>
    </w:p>
    <w:p w:rsidR="00072724" w:rsidRPr="00072724" w:rsidRDefault="00072724" w:rsidP="00072724">
      <w:pPr>
        <w:pStyle w:val="a3"/>
        <w:spacing w:line="216" w:lineRule="auto"/>
        <w:jc w:val="both"/>
      </w:pPr>
      <w:r w:rsidRPr="00072724">
        <w:t>Перечень лиц, которым родители (законные представители) доверяют забирать своего ребенка из детского сада: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01"/>
        <w:gridCol w:w="1789"/>
        <w:gridCol w:w="1842"/>
        <w:gridCol w:w="2125"/>
      </w:tblGrid>
      <w:tr w:rsidR="00072724" w:rsidRPr="00072724" w:rsidTr="00C1621A">
        <w:trPr>
          <w:trHeight w:val="396"/>
        </w:trPr>
        <w:tc>
          <w:tcPr>
            <w:tcW w:w="534" w:type="dxa"/>
            <w:shd w:val="clear" w:color="auto" w:fill="auto"/>
            <w:vAlign w:val="center"/>
          </w:tcPr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№</w:t>
            </w:r>
          </w:p>
          <w:p w:rsidR="00072724" w:rsidRPr="00072724" w:rsidRDefault="00072724" w:rsidP="00072724">
            <w:pPr>
              <w:pStyle w:val="a3"/>
              <w:spacing w:line="216" w:lineRule="auto"/>
            </w:pPr>
            <w:proofErr w:type="gramStart"/>
            <w:r w:rsidRPr="00072724">
              <w:t>п</w:t>
            </w:r>
            <w:proofErr w:type="gramEnd"/>
            <w:r w:rsidRPr="00072724">
              <w:t>/п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Ф.И.О.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Дата 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Степень родства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2724" w:rsidRPr="00072724" w:rsidRDefault="00072724" w:rsidP="00072724">
            <w:pPr>
              <w:pStyle w:val="a3"/>
              <w:spacing w:line="216" w:lineRule="auto"/>
            </w:pPr>
            <w:r w:rsidRPr="00072724">
              <w:t>Паспортные данные</w:t>
            </w:r>
          </w:p>
        </w:tc>
      </w:tr>
      <w:tr w:rsidR="00072724" w:rsidRPr="00072724" w:rsidTr="00C1621A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072724" w:rsidRPr="00072724" w:rsidRDefault="00072724" w:rsidP="00072724">
            <w:pPr>
              <w:pStyle w:val="a3"/>
              <w:numPr>
                <w:ilvl w:val="0"/>
                <w:numId w:val="2"/>
              </w:numPr>
              <w:spacing w:line="216" w:lineRule="auto"/>
            </w:pPr>
          </w:p>
        </w:tc>
        <w:tc>
          <w:tcPr>
            <w:tcW w:w="4305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1790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1843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</w:tr>
      <w:tr w:rsidR="00072724" w:rsidRPr="00072724" w:rsidTr="00C1621A">
        <w:trPr>
          <w:trHeight w:val="553"/>
        </w:trPr>
        <w:tc>
          <w:tcPr>
            <w:tcW w:w="534" w:type="dxa"/>
            <w:shd w:val="clear" w:color="auto" w:fill="auto"/>
            <w:vAlign w:val="center"/>
          </w:tcPr>
          <w:p w:rsidR="00072724" w:rsidRPr="00072724" w:rsidRDefault="00072724" w:rsidP="00072724">
            <w:pPr>
              <w:pStyle w:val="a3"/>
              <w:numPr>
                <w:ilvl w:val="0"/>
                <w:numId w:val="2"/>
              </w:numPr>
              <w:spacing w:line="216" w:lineRule="auto"/>
            </w:pPr>
          </w:p>
        </w:tc>
        <w:tc>
          <w:tcPr>
            <w:tcW w:w="4305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1790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1843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</w:tr>
      <w:tr w:rsidR="00072724" w:rsidRPr="00072724" w:rsidTr="00C1621A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072724" w:rsidRPr="00072724" w:rsidRDefault="00072724" w:rsidP="00072724">
            <w:pPr>
              <w:pStyle w:val="a3"/>
              <w:numPr>
                <w:ilvl w:val="0"/>
                <w:numId w:val="2"/>
              </w:numPr>
              <w:spacing w:line="216" w:lineRule="auto"/>
            </w:pPr>
          </w:p>
        </w:tc>
        <w:tc>
          <w:tcPr>
            <w:tcW w:w="4305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1790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1843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072724" w:rsidRPr="00072724" w:rsidRDefault="00072724" w:rsidP="00072724">
            <w:pPr>
              <w:pStyle w:val="a3"/>
              <w:spacing w:line="216" w:lineRule="auto"/>
            </w:pPr>
          </w:p>
        </w:tc>
      </w:tr>
    </w:tbl>
    <w:p w:rsidR="00072724" w:rsidRPr="00072724" w:rsidRDefault="00072724" w:rsidP="00072724">
      <w:pPr>
        <w:pStyle w:val="a3"/>
        <w:spacing w:line="216" w:lineRule="auto"/>
      </w:pPr>
    </w:p>
    <w:p w:rsidR="00072724" w:rsidRPr="00072724" w:rsidRDefault="00072724" w:rsidP="00072724">
      <w:pPr>
        <w:pStyle w:val="a3"/>
        <w:spacing w:line="216" w:lineRule="auto"/>
        <w:jc w:val="both"/>
        <w:rPr>
          <w:bCs/>
        </w:rPr>
      </w:pPr>
      <w:r w:rsidRPr="00072724">
        <w:t xml:space="preserve">2. Настоящее приложение к договору является неотъемлемой частью договора между родителями </w:t>
      </w:r>
      <w:proofErr w:type="gramStart"/>
      <w:r w:rsidRPr="00072724">
        <w:t xml:space="preserve">( </w:t>
      </w:r>
      <w:proofErr w:type="gramEnd"/>
      <w:r w:rsidRPr="00072724">
        <w:t xml:space="preserve">законными представителями) </w:t>
      </w:r>
      <w:r w:rsidRPr="00072724">
        <w:rPr>
          <w:bCs/>
        </w:rPr>
        <w:t xml:space="preserve">ребенка и  Муниципальным общеобразовательным учреждением  Емишевская основная  школа Тутаевского муниципального района и </w:t>
      </w:r>
      <w:r w:rsidRPr="00072724">
        <w:t xml:space="preserve">родителями ( законными представителями) </w:t>
      </w:r>
      <w:r w:rsidRPr="00072724">
        <w:rPr>
          <w:bCs/>
        </w:rPr>
        <w:t xml:space="preserve">воспитанника. </w:t>
      </w:r>
    </w:p>
    <w:p w:rsidR="00072724" w:rsidRPr="00072724" w:rsidRDefault="00072724" w:rsidP="00072724">
      <w:pPr>
        <w:pStyle w:val="a3"/>
        <w:spacing w:line="216" w:lineRule="auto"/>
        <w:jc w:val="both"/>
        <w:rPr>
          <w:bCs/>
        </w:rPr>
      </w:pPr>
      <w:r w:rsidRPr="00072724">
        <w:rPr>
          <w:bCs/>
        </w:rPr>
        <w:t xml:space="preserve"> Вступает в силу с  «______»  ________________ 2019 г. </w:t>
      </w:r>
    </w:p>
    <w:p w:rsidR="00072724" w:rsidRPr="00072724" w:rsidRDefault="00072724" w:rsidP="00072724">
      <w:pPr>
        <w:pStyle w:val="a3"/>
        <w:spacing w:line="216" w:lineRule="auto"/>
        <w:jc w:val="both"/>
        <w:rPr>
          <w:bCs/>
        </w:rPr>
      </w:pPr>
      <w:r w:rsidRPr="00072724">
        <w:rPr>
          <w:bCs/>
        </w:rPr>
        <w:t>3. Настоящее приложение к договору составлено в двух экземплярах, имеющих равную юридическую силу. Один экземпляр передается «Родителю» (законному представителю), другой - остается в «Учреждении».</w:t>
      </w:r>
    </w:p>
    <w:p w:rsidR="00072724" w:rsidRPr="00072724" w:rsidRDefault="00072724" w:rsidP="00072724">
      <w:pPr>
        <w:pStyle w:val="a3"/>
        <w:spacing w:line="216" w:lineRule="auto"/>
        <w:jc w:val="both"/>
        <w:rPr>
          <w:bCs/>
        </w:rPr>
      </w:pPr>
      <w:r w:rsidRPr="00072724">
        <w:rPr>
          <w:bCs/>
        </w:rPr>
        <w:t>Подписи сторон</w:t>
      </w:r>
    </w:p>
    <w:p w:rsidR="00072724" w:rsidRPr="00072724" w:rsidRDefault="00072724" w:rsidP="00072724">
      <w:pPr>
        <w:pStyle w:val="a3"/>
        <w:spacing w:line="216" w:lineRule="auto"/>
        <w:rPr>
          <w:bCs/>
        </w:rPr>
      </w:pPr>
    </w:p>
    <w:p w:rsidR="00072724" w:rsidRPr="00072724" w:rsidRDefault="00072724" w:rsidP="00072724">
      <w:pPr>
        <w:pStyle w:val="a3"/>
        <w:spacing w:line="216" w:lineRule="auto"/>
        <w:rPr>
          <w:bCs/>
        </w:rPr>
      </w:pPr>
    </w:p>
    <w:p w:rsidR="00072724" w:rsidRPr="00072724" w:rsidRDefault="00072724" w:rsidP="00072724">
      <w:pPr>
        <w:pStyle w:val="a3"/>
        <w:spacing w:line="216" w:lineRule="auto"/>
        <w:rPr>
          <w:bCs/>
        </w:rPr>
      </w:pPr>
      <w:r w:rsidRPr="00072724">
        <w:rPr>
          <w:bCs/>
        </w:rPr>
        <w:t xml:space="preserve">Директор:   _________  / </w:t>
      </w:r>
      <w:r w:rsidRPr="00072724">
        <w:rPr>
          <w:bCs/>
          <w:u w:val="single"/>
        </w:rPr>
        <w:t>Л.Б. Паутова</w:t>
      </w:r>
      <w:r w:rsidRPr="00072724">
        <w:rPr>
          <w:bCs/>
        </w:rPr>
        <w:t xml:space="preserve"> /                                     Родитель: _________/_________________/</w:t>
      </w:r>
    </w:p>
    <w:p w:rsidR="00072724" w:rsidRPr="00072724" w:rsidRDefault="00072724" w:rsidP="00072724">
      <w:pPr>
        <w:pStyle w:val="a3"/>
        <w:spacing w:line="216" w:lineRule="auto"/>
        <w:rPr>
          <w:bCs/>
        </w:rPr>
      </w:pPr>
    </w:p>
    <w:p w:rsidR="00072724" w:rsidRPr="00072724" w:rsidRDefault="00072724" w:rsidP="00072724">
      <w:pPr>
        <w:pStyle w:val="a3"/>
        <w:spacing w:line="216" w:lineRule="auto"/>
        <w:rPr>
          <w:bCs/>
        </w:rPr>
      </w:pPr>
    </w:p>
    <w:p w:rsidR="00072724" w:rsidRPr="00072724" w:rsidRDefault="00072724" w:rsidP="00072724">
      <w:pPr>
        <w:pStyle w:val="a3"/>
        <w:spacing w:line="216" w:lineRule="auto"/>
        <w:rPr>
          <w:bCs/>
        </w:rPr>
      </w:pPr>
    </w:p>
    <w:p w:rsidR="00072724" w:rsidRPr="00072724" w:rsidRDefault="00072724" w:rsidP="00072724">
      <w:pPr>
        <w:pStyle w:val="a3"/>
        <w:spacing w:line="216" w:lineRule="auto"/>
        <w:rPr>
          <w:bCs/>
        </w:rPr>
      </w:pPr>
      <w:r w:rsidRPr="00072724">
        <w:rPr>
          <w:bCs/>
        </w:rPr>
        <w:t>«_____»  _________________ 2019 г.</w:t>
      </w:r>
    </w:p>
    <w:p w:rsidR="00072724" w:rsidRPr="00072724" w:rsidRDefault="00072724" w:rsidP="00072724">
      <w:pPr>
        <w:pStyle w:val="a3"/>
        <w:spacing w:line="216" w:lineRule="auto"/>
      </w:pPr>
    </w:p>
    <w:sectPr w:rsidR="00072724" w:rsidRPr="00072724" w:rsidSect="002B63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717"/>
    <w:multiLevelType w:val="hybridMultilevel"/>
    <w:tmpl w:val="07D2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00A8"/>
    <w:multiLevelType w:val="hybridMultilevel"/>
    <w:tmpl w:val="07D2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D7"/>
    <w:rsid w:val="000036DD"/>
    <w:rsid w:val="00017613"/>
    <w:rsid w:val="000312E0"/>
    <w:rsid w:val="0004026D"/>
    <w:rsid w:val="000724E3"/>
    <w:rsid w:val="00072724"/>
    <w:rsid w:val="000869C3"/>
    <w:rsid w:val="001071A3"/>
    <w:rsid w:val="00140D46"/>
    <w:rsid w:val="001479EF"/>
    <w:rsid w:val="0016687F"/>
    <w:rsid w:val="0017662B"/>
    <w:rsid w:val="001B2E25"/>
    <w:rsid w:val="001B75EA"/>
    <w:rsid w:val="001C1D75"/>
    <w:rsid w:val="001F407D"/>
    <w:rsid w:val="002B632E"/>
    <w:rsid w:val="002D7131"/>
    <w:rsid w:val="00340735"/>
    <w:rsid w:val="00343F8D"/>
    <w:rsid w:val="003B4782"/>
    <w:rsid w:val="004321CD"/>
    <w:rsid w:val="0046097A"/>
    <w:rsid w:val="004B1CC4"/>
    <w:rsid w:val="00517CFA"/>
    <w:rsid w:val="005618B6"/>
    <w:rsid w:val="005A0C07"/>
    <w:rsid w:val="005C0338"/>
    <w:rsid w:val="005F158D"/>
    <w:rsid w:val="00614EB6"/>
    <w:rsid w:val="00691664"/>
    <w:rsid w:val="00720390"/>
    <w:rsid w:val="00761433"/>
    <w:rsid w:val="00771DD7"/>
    <w:rsid w:val="007A74D1"/>
    <w:rsid w:val="007C2E59"/>
    <w:rsid w:val="007E6179"/>
    <w:rsid w:val="008160E1"/>
    <w:rsid w:val="008D106B"/>
    <w:rsid w:val="00A96924"/>
    <w:rsid w:val="00B039EF"/>
    <w:rsid w:val="00B153EA"/>
    <w:rsid w:val="00B35D9E"/>
    <w:rsid w:val="00C1621A"/>
    <w:rsid w:val="00C303D4"/>
    <w:rsid w:val="00C32834"/>
    <w:rsid w:val="00C44D9E"/>
    <w:rsid w:val="00C5720D"/>
    <w:rsid w:val="00C73462"/>
    <w:rsid w:val="00CE4517"/>
    <w:rsid w:val="00D01777"/>
    <w:rsid w:val="00E859FF"/>
    <w:rsid w:val="00EC28DC"/>
    <w:rsid w:val="00ED5ED2"/>
    <w:rsid w:val="00EF1027"/>
    <w:rsid w:val="00F10662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1027"/>
    <w:pPr>
      <w:keepNext/>
      <w:ind w:left="-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DD7"/>
    <w:rPr>
      <w:b/>
      <w:bCs/>
    </w:rPr>
  </w:style>
  <w:style w:type="character" w:customStyle="1" w:styleId="30">
    <w:name w:val="Заголовок 3 Знак"/>
    <w:basedOn w:val="a0"/>
    <w:link w:val="3"/>
    <w:rsid w:val="00EF10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1027"/>
    <w:pPr>
      <w:keepNext/>
      <w:ind w:left="-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DD7"/>
    <w:rPr>
      <w:b/>
      <w:bCs/>
    </w:rPr>
  </w:style>
  <w:style w:type="character" w:customStyle="1" w:styleId="30">
    <w:name w:val="Заголовок 3 Знак"/>
    <w:basedOn w:val="a0"/>
    <w:link w:val="3"/>
    <w:rsid w:val="00EF10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2018-05-23T10:11:00Z</cp:lastPrinted>
  <dcterms:created xsi:type="dcterms:W3CDTF">2019-04-23T17:21:00Z</dcterms:created>
  <dcterms:modified xsi:type="dcterms:W3CDTF">2021-05-28T06:43:00Z</dcterms:modified>
</cp:coreProperties>
</file>