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1"/>
        <w:gridCol w:w="1159"/>
        <w:gridCol w:w="2247"/>
        <w:gridCol w:w="2993"/>
      </w:tblGrid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2C0B4B" w:rsidRDefault="0013708B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8A3088" w:rsidRPr="008A3088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8A3088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eastAsia="ru-RU"/>
              </w:rPr>
              <w:t>2</w:t>
            </w:r>
            <w:r w:rsidR="002C0B4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8A3088" w:rsidRDefault="002C0B4B" w:rsidP="008A30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</w:t>
            </w:r>
            <w:r w:rsidR="008A3088">
              <w:rPr>
                <w:rFonts w:eastAsia="№Е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9219C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  <w:r w:rsidR="00D9219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9C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школьной спартакиады.</w:t>
            </w:r>
          </w:p>
          <w:p w:rsidR="002C0B4B" w:rsidRPr="00D9219C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День Здоровья</w:t>
            </w:r>
            <w:r w:rsidR="0013708B">
              <w:rPr>
                <w:sz w:val="24"/>
                <w:lang w:val="ru-RU"/>
              </w:rPr>
              <w:t xml:space="preserve">. </w:t>
            </w:r>
            <w:r w:rsidR="00D9219C">
              <w:rPr>
                <w:sz w:val="24"/>
                <w:lang w:val="ru-RU"/>
              </w:rPr>
              <w:t xml:space="preserve">( </w:t>
            </w:r>
            <w:r w:rsidR="0013708B" w:rsidRPr="0013708B">
              <w:rPr>
                <w:sz w:val="24"/>
                <w:lang w:val="ru-RU"/>
              </w:rPr>
              <w:t>Конкурс «Безопасное колесо»</w:t>
            </w:r>
            <w:r w:rsidR="00D9219C">
              <w:rPr>
                <w:sz w:val="24"/>
                <w:lang w:val="ru-RU"/>
              </w:rPr>
              <w:t xml:space="preserve">; </w:t>
            </w:r>
            <w:r w:rsidR="00D9219C" w:rsidRPr="00D9219C">
              <w:rPr>
                <w:rFonts w:eastAsia="Calibri"/>
                <w:sz w:val="24"/>
                <w:lang w:val="ru-RU"/>
              </w:rPr>
              <w:t>День бегуна!</w:t>
            </w:r>
            <w:r w:rsidR="00D9219C">
              <w:rPr>
                <w:rFonts w:eastAsia="Calibri"/>
                <w:sz w:val="24"/>
                <w:lang w:val="ru-RU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00C8D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Социально-значимый проект «Помним! Гордимся!»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 w:rsidP="00015B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 w:rsidP="00D9219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BAA" w:rsidRDefault="00015BAA" w:rsidP="00015B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="002C0B4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декабрь,</w:t>
            </w:r>
          </w:p>
          <w:p w:rsidR="002C0B4B" w:rsidRDefault="00015BAA" w:rsidP="00015B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9219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r w:rsidR="00D9219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</w:t>
            </w:r>
            <w:r w:rsidR="00200C8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D9219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педагог.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9219C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</w:t>
            </w:r>
            <w:r w:rsidR="00D9219C">
              <w:rPr>
                <w:sz w:val="24"/>
                <w:lang w:val="ru-RU"/>
              </w:rPr>
              <w:t>равления, концертная программа.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D9219C">
              <w:rPr>
                <w:rFonts w:eastAsia="Batang"/>
                <w:kern w:val="0"/>
                <w:sz w:val="24"/>
                <w:lang w:val="ru-RU" w:eastAsia="ru-RU"/>
              </w:rPr>
              <w:t xml:space="preserve">, педагог - организатор 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D9219C" w:rsidP="00D9219C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Фотовыставка</w:t>
            </w:r>
            <w:r w:rsidR="002C0B4B">
              <w:rPr>
                <w:sz w:val="24"/>
                <w:lang w:val="ru-RU"/>
              </w:rPr>
              <w:t xml:space="preserve">. Праздник </w:t>
            </w:r>
            <w:r>
              <w:rPr>
                <w:sz w:val="24"/>
                <w:lang w:val="ru-RU"/>
              </w:rPr>
              <w:t>«Дары осени</w:t>
            </w:r>
            <w:r w:rsidR="002C0B4B" w:rsidRPr="002C0B4B">
              <w:rPr>
                <w:sz w:val="24"/>
                <w:lang w:val="ru-RU"/>
              </w:rPr>
              <w:t>»</w:t>
            </w:r>
            <w:r w:rsidR="002C0B4B">
              <w:rPr>
                <w:sz w:val="24"/>
                <w:lang w:val="ru-RU"/>
              </w:rPr>
              <w:t>. Конкурс поделок из природного материала.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D9219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C0B4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 - организатор  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9C" w:rsidRPr="00015BAA" w:rsidRDefault="002C0B4B" w:rsidP="00015B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A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015BAA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</w:t>
            </w:r>
            <w:r w:rsidR="00015BAA">
              <w:rPr>
                <w:rFonts w:ascii="Times New Roman" w:eastAsia="Arial Unicode MS" w:hAnsi="Times New Roman" w:cs="Times New Roman"/>
                <w:sz w:val="24"/>
              </w:rPr>
              <w:t xml:space="preserve"> поделок,</w:t>
            </w:r>
            <w:r w:rsidRPr="00015BAA">
              <w:rPr>
                <w:rFonts w:ascii="Times New Roman" w:eastAsia="Arial Unicode MS" w:hAnsi="Times New Roman" w:cs="Times New Roman"/>
                <w:sz w:val="24"/>
              </w:rPr>
              <w:t xml:space="preserve"> </w:t>
            </w:r>
            <w:r w:rsidRPr="00015BAA">
              <w:rPr>
                <w:rFonts w:ascii="Times New Roman" w:eastAsia="Arial Unicode MS" w:hAnsi="Times New Roman" w:cs="Times New Roman"/>
                <w:sz w:val="24"/>
              </w:rPr>
              <w:lastRenderedPageBreak/>
              <w:t xml:space="preserve">фотографий, акции по поздравлению мам с Днем матери, </w:t>
            </w:r>
            <w:proofErr w:type="gramStart"/>
            <w:r w:rsidR="00D9219C" w:rsidRPr="00015BAA">
              <w:rPr>
                <w:rFonts w:ascii="Times New Roman" w:hAnsi="Times New Roman" w:cs="Times New Roman"/>
                <w:sz w:val="24"/>
              </w:rPr>
              <w:t>п</w:t>
            </w:r>
            <w:r w:rsidR="00D9219C" w:rsidRPr="00015BAA">
              <w:rPr>
                <w:rFonts w:ascii="Times New Roman" w:hAnsi="Times New Roman" w:cs="Times New Roman"/>
                <w:sz w:val="24"/>
                <w:szCs w:val="24"/>
              </w:rPr>
              <w:t>раздничный</w:t>
            </w:r>
            <w:proofErr w:type="gramEnd"/>
            <w:r w:rsidR="00D9219C" w:rsidRPr="0001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AA" w:rsidRPr="00015BA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01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B4B" w:rsidRDefault="00D9219C" w:rsidP="00015B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15BAA">
              <w:rPr>
                <w:sz w:val="24"/>
                <w:lang w:val="ru-RU"/>
              </w:rPr>
              <w:t xml:space="preserve">концерт ко Дню матери </w:t>
            </w:r>
            <w:r w:rsidRPr="00015BAA">
              <w:rPr>
                <w:color w:val="601802"/>
                <w:sz w:val="24"/>
                <w:lang w:val="ru-RU"/>
              </w:rPr>
              <w:t>«</w:t>
            </w:r>
            <w:r w:rsidRPr="00015BAA">
              <w:rPr>
                <w:bCs/>
                <w:sz w:val="24"/>
                <w:shd w:val="clear" w:color="auto" w:fill="FFFFFF"/>
                <w:lang w:val="ru-RU"/>
              </w:rPr>
              <w:t>Тепло сердец для наших любимых мам</w:t>
            </w:r>
            <w:r w:rsidRPr="00015BAA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015B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  <w:r w:rsidR="00015B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="00015BAA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 - </w:t>
            </w:r>
            <w:r w:rsidR="00015BAA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 xml:space="preserve">организатор  </w:t>
            </w:r>
          </w:p>
        </w:tc>
      </w:tr>
      <w:tr w:rsidR="00653A8A" w:rsidRPr="00653A8A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653A8A" w:rsidRDefault="00015BAA" w:rsidP="00015B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653A8A">
              <w:rPr>
                <w:sz w:val="24"/>
                <w:lang w:val="ru-RU"/>
              </w:rPr>
              <w:lastRenderedPageBreak/>
              <w:t>Предметные недели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653A8A" w:rsidRDefault="002C0B4B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53A8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653A8A" w:rsidRDefault="00653A8A" w:rsidP="00653A8A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653A8A" w:rsidRDefault="002C0B4B" w:rsidP="00653A8A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653A8A">
              <w:rPr>
                <w:rFonts w:eastAsia="Batang"/>
                <w:kern w:val="0"/>
                <w:sz w:val="24"/>
                <w:lang w:val="ru-RU" w:eastAsia="ru-RU"/>
              </w:rPr>
              <w:t>учител</w:t>
            </w:r>
            <w:r w:rsidR="00653A8A">
              <w:rPr>
                <w:rFonts w:eastAsia="Batang"/>
                <w:kern w:val="0"/>
                <w:sz w:val="24"/>
                <w:lang w:val="ru-RU" w:eastAsia="ru-RU"/>
              </w:rPr>
              <w:t>я</w:t>
            </w:r>
            <w:r w:rsidRPr="00653A8A">
              <w:rPr>
                <w:rFonts w:eastAsia="Batang"/>
                <w:kern w:val="0"/>
                <w:sz w:val="24"/>
                <w:lang w:val="ru-RU" w:eastAsia="ru-RU"/>
              </w:rPr>
              <w:t>-предметник</w:t>
            </w:r>
            <w:r w:rsidR="00653A8A">
              <w:rPr>
                <w:rFonts w:eastAsia="Batang"/>
                <w:kern w:val="0"/>
                <w:sz w:val="24"/>
                <w:lang w:val="ru-RU" w:eastAsia="ru-RU"/>
              </w:rPr>
              <w:t>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015BA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Мероприятия месячника эстетического воспитания в школе. </w:t>
            </w:r>
            <w:r w:rsidR="00015BAA">
              <w:rPr>
                <w:color w:val="000000"/>
                <w:sz w:val="24"/>
                <w:lang w:val="ru-RU"/>
              </w:rPr>
              <w:t>«Новогодняя мастерская»</w:t>
            </w:r>
            <w:r>
              <w:rPr>
                <w:color w:val="000000"/>
                <w:sz w:val="24"/>
                <w:lang w:val="ru-RU"/>
              </w:rPr>
              <w:t>: украшение кабинетов, оформление о</w:t>
            </w:r>
            <w:r w:rsidR="00015BAA">
              <w:rPr>
                <w:color w:val="000000"/>
                <w:sz w:val="24"/>
                <w:lang w:val="ru-RU"/>
              </w:rPr>
              <w:t xml:space="preserve">кон, конкурс плакатов, поделок. Праздничная программа.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015B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  <w:r w:rsidR="00015B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3C3BF6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 - организатор  </w:t>
            </w:r>
          </w:p>
        </w:tc>
      </w:tr>
      <w:tr w:rsidR="003C3BF6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F6" w:rsidRDefault="003C3BF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F6" w:rsidRDefault="003C3BF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F6" w:rsidRDefault="003C3BF6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F6" w:rsidRDefault="003C3BF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руководители,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 - организатор  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3C3BF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C0B4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3C3BF6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Pr="003C3BF6" w:rsidRDefault="003C3BF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3C3BF6">
              <w:rPr>
                <w:sz w:val="24"/>
                <w:lang w:val="ru-RU"/>
              </w:rPr>
              <w:t>«День защитников Отечества» спортивная конкурсная программа для 5-9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3C3BF6" w:rsidP="003C3BF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  <w:r w:rsidR="002C0B4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A8267C" w:rsidP="00A8267C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2C0B4B">
              <w:rPr>
                <w:sz w:val="24"/>
                <w:lang w:val="ru-RU"/>
              </w:rPr>
              <w:t xml:space="preserve">онкурсная программа </w:t>
            </w:r>
            <w:r>
              <w:rPr>
                <w:sz w:val="24"/>
                <w:lang w:val="ru-RU"/>
              </w:rPr>
              <w:t>«Для милых дам!»:</w:t>
            </w:r>
            <w:r w:rsidR="002C0B4B">
              <w:rPr>
                <w:sz w:val="24"/>
                <w:lang w:val="ru-RU"/>
              </w:rPr>
              <w:t xml:space="preserve"> выставка  рисунков,</w:t>
            </w:r>
            <w:r>
              <w:rPr>
                <w:sz w:val="24"/>
                <w:lang w:val="ru-RU"/>
              </w:rPr>
              <w:t xml:space="preserve"> поделок, изготовление поздравительных открыток,</w:t>
            </w:r>
            <w:r w:rsidR="002C0B4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концертная программа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53A8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A8267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C0B4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A8267C" w:rsidRDefault="00A8267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7C" w:rsidRPr="00A8267C" w:rsidRDefault="00A8267C" w:rsidP="00A8267C">
            <w:pPr>
              <w:tabs>
                <w:tab w:val="left" w:pos="1663"/>
              </w:tabs>
              <w:kinsoku w:val="0"/>
              <w:wordWrap/>
              <w:overflowPunct w:val="0"/>
              <w:adjustRightInd w:val="0"/>
              <w:ind w:right="104"/>
              <w:jc w:val="left"/>
              <w:rPr>
                <w:spacing w:val="-2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pacing w:val="-1"/>
                <w:kern w:val="0"/>
                <w:sz w:val="24"/>
                <w:lang w:val="ru-RU" w:eastAsia="ru-RU"/>
              </w:rPr>
              <w:t>Квест</w:t>
            </w:r>
            <w:proofErr w:type="spellEnd"/>
            <w:r>
              <w:rPr>
                <w:spacing w:val="-1"/>
                <w:kern w:val="0"/>
                <w:sz w:val="24"/>
                <w:lang w:val="ru-RU" w:eastAsia="ru-RU"/>
              </w:rPr>
              <w:t>-игра</w:t>
            </w:r>
          </w:p>
          <w:p w:rsidR="002C0B4B" w:rsidRDefault="00A8267C" w:rsidP="00A8267C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lang w:val="ru-RU" w:eastAsia="ru-RU"/>
              </w:rPr>
              <w:t>«В некотором царстве, спортивном государстве</w:t>
            </w:r>
            <w:r w:rsidRPr="00A8267C">
              <w:rPr>
                <w:spacing w:val="-2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A8267C" w:rsidP="00330F43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A8267C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200C8D">
              <w:rPr>
                <w:sz w:val="24"/>
                <w:lang w:val="ru-RU"/>
              </w:rPr>
              <w:t>День космонавтики: выставка рисунков</w:t>
            </w:r>
            <w:r w:rsidR="00C97BE7" w:rsidRPr="00200C8D">
              <w:rPr>
                <w:sz w:val="24"/>
                <w:lang w:val="ru-RU"/>
              </w:rPr>
              <w:t>, поездка в музей «Космос», медиа-игра «Удивительный космос», конкурс конструирования «Космические корабли»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00C8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330F43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00C8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педагог - организатор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руководители кружков и внеурочной деятельности</w:t>
            </w:r>
          </w:p>
        </w:tc>
      </w:tr>
      <w:tr w:rsidR="00200C8D" w:rsidRPr="008A3088" w:rsidTr="00923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330F43" w:rsidP="008870B5">
            <w:pPr>
              <w:widowControl/>
              <w:wordWrap/>
              <w:autoSpaceDE/>
              <w:jc w:val="left"/>
              <w:rPr>
                <w:color w:val="FF0000"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-игра</w:t>
            </w:r>
            <w:r w:rsidRPr="00330F43">
              <w:rPr>
                <w:sz w:val="24"/>
                <w:lang w:val="ru-RU"/>
              </w:rPr>
              <w:t xml:space="preserve"> «Код здоровь</w:t>
            </w:r>
            <w:r>
              <w:rPr>
                <w:sz w:val="24"/>
                <w:lang w:val="ru-RU"/>
              </w:rPr>
              <w:t xml:space="preserve">я: </w:t>
            </w:r>
            <w:r w:rsidRPr="00330F43">
              <w:rPr>
                <w:sz w:val="24"/>
                <w:lang w:val="ru-RU"/>
              </w:rPr>
              <w:t>ЗОЖ»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 w:rsidP="007C65F6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 w:rsidP="00200C8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педагог - организатор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C65F6" w:rsidRPr="0013708B" w:rsidTr="00923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F6" w:rsidRDefault="007C65F6" w:rsidP="00616398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войны»,</w:t>
            </w:r>
            <w:r>
              <w:rPr>
                <w:sz w:val="24"/>
                <w:lang w:val="ru-RU"/>
              </w:rPr>
              <w:t xml:space="preserve"> «Окна Победы» и др., концертная программа.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F6" w:rsidRDefault="007C65F6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F6" w:rsidRDefault="007C65F6" w:rsidP="007C65F6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F6" w:rsidRDefault="007C65F6" w:rsidP="006163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</w:t>
            </w:r>
          </w:p>
          <w:p w:rsidR="007C65F6" w:rsidRDefault="007C65F6" w:rsidP="006163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2C0B4B" w:rsidRPr="0013708B" w:rsidTr="00923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00C8D" w:rsidP="001F281E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330F43">
              <w:rPr>
                <w:sz w:val="24"/>
                <w:lang w:val="ru-RU"/>
              </w:rPr>
              <w:t>Квест</w:t>
            </w:r>
            <w:proofErr w:type="spellEnd"/>
            <w:r w:rsidRPr="00330F43">
              <w:rPr>
                <w:sz w:val="24"/>
                <w:lang w:val="ru-RU"/>
              </w:rPr>
              <w:t>-игра «Лето на пять с плюсом!»</w:t>
            </w:r>
            <w:r w:rsidR="008870B5">
              <w:rPr>
                <w:sz w:val="24"/>
                <w:lang w:val="ru-RU"/>
              </w:rPr>
              <w:t xml:space="preserve">, </w:t>
            </w:r>
            <w:r w:rsidR="008870B5" w:rsidRPr="008870B5">
              <w:rPr>
                <w:sz w:val="24"/>
                <w:lang w:val="ru-RU"/>
              </w:rPr>
              <w:t>Закрытие сп</w:t>
            </w:r>
            <w:r w:rsidR="001F281E">
              <w:rPr>
                <w:sz w:val="24"/>
                <w:lang w:val="ru-RU"/>
              </w:rPr>
              <w:t>а</w:t>
            </w:r>
            <w:r w:rsidR="008870B5" w:rsidRPr="008870B5">
              <w:rPr>
                <w:sz w:val="24"/>
                <w:lang w:val="ru-RU"/>
              </w:rPr>
              <w:t>ртакиады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00C8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00C8D" w:rsidP="007C65F6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8D" w:rsidRDefault="00200C8D" w:rsidP="00200C8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</w:t>
            </w:r>
          </w:p>
          <w:p w:rsidR="002C0B4B" w:rsidRDefault="00200C8D" w:rsidP="00200C8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2C0B4B" w:rsidRPr="00923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r w:rsidRPr="0092308B">
              <w:rPr>
                <w:color w:val="000000"/>
                <w:sz w:val="24"/>
                <w:lang w:val="ru-RU"/>
              </w:rPr>
              <w:t>енная линейка «Последний звонок»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7C65F6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BE7" w:rsidRDefault="002C0B4B" w:rsidP="00C97BE7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C97BE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классные </w:t>
            </w:r>
            <w:r w:rsidR="00C97BE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руководители,</w:t>
            </w:r>
          </w:p>
          <w:p w:rsidR="002C0B4B" w:rsidRDefault="00C97BE7" w:rsidP="00C97BE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2C0B4B" w:rsidRPr="00C97BE7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C97BE7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Выпускной </w:t>
            </w:r>
            <w:r w:rsidR="00C97BE7">
              <w:rPr>
                <w:color w:val="000000"/>
                <w:sz w:val="24"/>
                <w:lang w:val="ru-RU"/>
              </w:rPr>
              <w:t>вечер «Прощай, школа!»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7C65F6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BE7" w:rsidRDefault="002C0B4B" w:rsidP="00C97BE7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C97BE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</w:t>
            </w:r>
          </w:p>
          <w:p w:rsidR="002C0B4B" w:rsidRDefault="00C97BE7" w:rsidP="00C97BE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педагог - организатор</w:t>
            </w:r>
          </w:p>
        </w:tc>
      </w:tr>
      <w:tr w:rsidR="002C0B4B" w:rsidRPr="00C97BE7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Pr="000D0A7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</w:p>
          <w:p w:rsidR="002C0B4B" w:rsidRPr="00374E9D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74E9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2C0B4B" w:rsidRPr="000D0A7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</w:p>
        </w:tc>
      </w:tr>
      <w:tr w:rsidR="00374E9D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 меня всё получится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Нагорнова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Речевая мозаика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Попонина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Н.Ф.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Хочу быть грамотным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Смирнова Е.В.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Мир через объектив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Богданова Е.А.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tabs>
                <w:tab w:val="left" w:pos="1185"/>
              </w:tabs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Юный краевед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Егорова Г.Н.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Школа правильной речи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Попонина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Н.Ф.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Стебелёк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Клеванова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С.Б.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 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5,8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Нагорнова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 </w:t>
            </w:r>
            <w:proofErr w:type="gramStart"/>
            <w:r>
              <w:rPr>
                <w:sz w:val="24"/>
                <w:lang w:val="ru-RU"/>
              </w:rPr>
              <w:t>хочу-я</w:t>
            </w:r>
            <w:proofErr w:type="gramEnd"/>
            <w:r>
              <w:rPr>
                <w:sz w:val="24"/>
                <w:lang w:val="ru-RU"/>
              </w:rPr>
              <w:t xml:space="preserve"> могу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Нагорнова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журналистики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Куприянова О.В.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Путешествие в Компьютерную долину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Гусева Е.А.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Домашний мастер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Гаврилов В.М.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финансовой грамотности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Салтыкова А.В.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 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Нагорнова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374E9D" w:rsidTr="007C65F6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Грамотный коммуникатор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9D" w:rsidRDefault="00374E9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Пакулева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О.В.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E385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E385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E385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E385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Профориентация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6F3698" w:rsidP="00846B24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Цикл мероприятий</w:t>
            </w:r>
            <w:r w:rsidR="002C0B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профориентации «Мир профессий»: </w:t>
            </w:r>
            <w:r w:rsidR="00846B24">
              <w:rPr>
                <w:sz w:val="24"/>
              </w:rPr>
              <w:t>диагностика, классные часы</w:t>
            </w:r>
            <w:r w:rsidR="002C0B4B">
              <w:rPr>
                <w:sz w:val="24"/>
              </w:rPr>
              <w:t xml:space="preserve">, </w:t>
            </w:r>
            <w:r w:rsidR="00846B24">
              <w:rPr>
                <w:sz w:val="24"/>
              </w:rPr>
              <w:t>интерактивные</w:t>
            </w:r>
            <w:r w:rsidR="00846B24">
              <w:rPr>
                <w:sz w:val="24"/>
                <w:szCs w:val="24"/>
              </w:rPr>
              <w:t xml:space="preserve"> игры</w:t>
            </w:r>
            <w:r w:rsidR="002C0B4B">
              <w:rPr>
                <w:sz w:val="24"/>
              </w:rPr>
              <w:t>, пр</w:t>
            </w:r>
            <w:r w:rsidR="00846B24">
              <w:rPr>
                <w:sz w:val="24"/>
              </w:rPr>
              <w:t>осмотр презентаций</w:t>
            </w:r>
            <w:r>
              <w:rPr>
                <w:sz w:val="24"/>
              </w:rPr>
              <w:t>, посещение учреждений СПО</w:t>
            </w:r>
            <w:r w:rsidR="00846B24">
              <w:rPr>
                <w:sz w:val="24"/>
              </w:rPr>
              <w:t>, встречи с представителями разных профессий, выход на предприятия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846B2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F36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6F369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6F369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педагог-психолог, соц. педагог</w:t>
            </w:r>
          </w:p>
        </w:tc>
      </w:tr>
      <w:tr w:rsidR="002C0B4B" w:rsidRPr="006F3698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846B2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Размещение созданных детьми рассказов, стихов, сказок, репортажей на </w:t>
            </w:r>
            <w:r w:rsidR="00846B24">
              <w:rPr>
                <w:sz w:val="24"/>
                <w:lang w:val="ru-RU"/>
              </w:rPr>
              <w:t>школьных стендах, сайте школы, соц. сетях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846B2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педагог - организатор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руководители кружков и внеурочной деятельности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46B24">
              <w:rPr>
                <w:color w:val="000000"/>
                <w:sz w:val="24"/>
                <w:lang w:val="ru-RU"/>
              </w:rPr>
              <w:t>Видео-, фотосъемка классных мероприятий.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846B24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педагог - организатор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руководители кружков и внеурочной деятельности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RPr="008A3088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C67A9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C67A9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D545BB" w:rsidRPr="008A3088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BB" w:rsidRPr="00C67A92" w:rsidRDefault="00D545BB" w:rsidP="00616398">
            <w:pPr>
              <w:wordWrap/>
              <w:autoSpaceDE/>
              <w:ind w:right="-1"/>
              <w:rPr>
                <w:sz w:val="24"/>
                <w:lang w:val="ru-RU"/>
              </w:rPr>
            </w:pPr>
            <w:r w:rsidRPr="00C67A92">
              <w:rPr>
                <w:sz w:val="24"/>
                <w:lang w:val="ru-RU"/>
              </w:rPr>
              <w:t>Благотворительная ярмарка-продажа</w:t>
            </w:r>
            <w:r>
              <w:rPr>
                <w:sz w:val="24"/>
                <w:lang w:val="ru-RU"/>
              </w:rPr>
              <w:t xml:space="preserve"> «Борисоглебская ярмарка»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BB" w:rsidRDefault="00D545BB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BB" w:rsidRDefault="00D545BB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BB" w:rsidRDefault="00D545BB" w:rsidP="006163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2C0B4B" w:rsidRPr="008A3088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C67A92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Социально-благотворительная акция «Подари ребенку </w:t>
            </w:r>
            <w:r w:rsidR="00C67A92">
              <w:rPr>
                <w:sz w:val="24"/>
                <w:lang w:val="ru-RU"/>
              </w:rPr>
              <w:t>радость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C67A9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C67A9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2C0B4B" w:rsidRPr="008A3088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«Дарите книги с </w:t>
            </w:r>
            <w:r>
              <w:rPr>
                <w:sz w:val="24"/>
                <w:lang w:val="ru-RU"/>
              </w:rPr>
              <w:lastRenderedPageBreak/>
              <w:t>любовью»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C67A9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педагог - организатор, классные руководители, руководители кружков и внеурочной деятельности</w:t>
            </w:r>
          </w:p>
        </w:tc>
      </w:tr>
      <w:tr w:rsidR="002C0B4B" w:rsidRPr="008A3088" w:rsidTr="00FB4D5F">
        <w:trPr>
          <w:trHeight w:val="1414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FB4D5F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Экологическ</w:t>
            </w:r>
            <w:r w:rsidR="00FB4D5F">
              <w:rPr>
                <w:sz w:val="24"/>
                <w:lang w:val="ru-RU"/>
              </w:rPr>
              <w:t>ие</w:t>
            </w:r>
            <w:r>
              <w:rPr>
                <w:sz w:val="24"/>
                <w:lang w:val="ru-RU"/>
              </w:rPr>
              <w:t xml:space="preserve"> акци</w:t>
            </w:r>
            <w:r w:rsidR="00FB4D5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«</w:t>
            </w:r>
            <w:r w:rsidR="00C67A92">
              <w:rPr>
                <w:sz w:val="24"/>
                <w:lang w:val="ru-RU"/>
              </w:rPr>
              <w:t>Сдал бумагу – сделал Благо</w:t>
            </w:r>
            <w:r>
              <w:rPr>
                <w:sz w:val="24"/>
                <w:lang w:val="ru-RU"/>
              </w:rPr>
              <w:t>»</w:t>
            </w:r>
            <w:r w:rsidR="00C67A92">
              <w:rPr>
                <w:sz w:val="24"/>
                <w:lang w:val="ru-RU"/>
              </w:rPr>
              <w:t>,</w:t>
            </w:r>
            <w:r w:rsidR="00FB4D5F">
              <w:rPr>
                <w:sz w:val="24"/>
                <w:lang w:val="ru-RU"/>
              </w:rPr>
              <w:t xml:space="preserve"> </w:t>
            </w:r>
            <w:r w:rsidR="00C67A92">
              <w:rPr>
                <w:sz w:val="24"/>
                <w:lang w:val="ru-RU"/>
              </w:rPr>
              <w:t xml:space="preserve"> «Добрые крышечки»</w:t>
            </w:r>
            <w:r w:rsidR="00FB4D5F">
              <w:rPr>
                <w:sz w:val="24"/>
                <w:lang w:val="ru-RU"/>
              </w:rPr>
              <w:t>, «Поможем реке»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822AE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22AE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C67A9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2C0B4B" w:rsidRPr="008A3088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C67A92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Недел</w:t>
            </w:r>
            <w:r w:rsidR="00C67A92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Добра (ряд мероприятий, осуществляемых каждым классом: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</w:t>
            </w:r>
            <w:r w:rsidR="00C67A92">
              <w:rPr>
                <w:sz w:val="24"/>
                <w:lang w:val="ru-RU" w:eastAsia="ru-RU"/>
              </w:rPr>
              <w:t>ая</w:t>
            </w:r>
            <w:r>
              <w:rPr>
                <w:sz w:val="24"/>
                <w:lang w:val="ru-RU" w:eastAsia="ru-RU"/>
              </w:rPr>
              <w:t xml:space="preserve"> </w:t>
            </w:r>
            <w:r w:rsidR="00C67A92">
              <w:rPr>
                <w:sz w:val="24"/>
                <w:lang w:val="ru-RU" w:eastAsia="ru-RU"/>
              </w:rPr>
              <w:t>деревня</w:t>
            </w:r>
            <w:r>
              <w:rPr>
                <w:sz w:val="24"/>
                <w:lang w:val="ru-RU" w:eastAsia="ru-RU"/>
              </w:rPr>
              <w:t xml:space="preserve"> - чистая планета», «Памяти павших»,  «О</w:t>
            </w:r>
            <w:r w:rsidR="00C67A92">
              <w:rPr>
                <w:sz w:val="24"/>
                <w:lang w:val="ru-RU" w:eastAsia="ru-RU"/>
              </w:rPr>
              <w:t>т</w:t>
            </w:r>
            <w:r>
              <w:rPr>
                <w:sz w:val="24"/>
                <w:lang w:val="ru-RU" w:eastAsia="ru-RU"/>
              </w:rPr>
              <w:t xml:space="preserve"> сердца к сердцу», «Посади дерево», «Здоровая перемена» и др.)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C67A9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C67A9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DF2EC7" w:rsidRPr="00C67A92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DF2EC7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 школьного спортивного клуба «Взлёт»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Pr="00C67A92" w:rsidRDefault="00DF2EC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</w:t>
            </w:r>
            <w:r w:rsidRPr="00DF2EC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ШСК «Взлёт»</w:t>
            </w:r>
          </w:p>
        </w:tc>
      </w:tr>
      <w:tr w:rsidR="00DF2EC7" w:rsidRPr="00C67A92" w:rsidTr="00C67A92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D527F9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DF2EC7">
              <w:rPr>
                <w:sz w:val="24"/>
                <w:lang w:val="ru-RU"/>
              </w:rPr>
              <w:t xml:space="preserve">Участие в мероприятиях  </w:t>
            </w:r>
            <w:r>
              <w:rPr>
                <w:sz w:val="24"/>
                <w:lang w:val="ru-RU"/>
              </w:rPr>
              <w:t>на</w:t>
            </w:r>
            <w:r w:rsidR="00D527F9">
              <w:rPr>
                <w:sz w:val="24"/>
                <w:lang w:val="ru-RU"/>
              </w:rPr>
              <w:t xml:space="preserve">учного </w:t>
            </w:r>
            <w:r>
              <w:rPr>
                <w:sz w:val="24"/>
                <w:lang w:val="ru-RU"/>
              </w:rPr>
              <w:t xml:space="preserve">общества учащихся </w:t>
            </w:r>
            <w:r w:rsidR="00D527F9" w:rsidRPr="00D527F9">
              <w:rPr>
                <w:sz w:val="24"/>
                <w:lang w:val="ru-RU"/>
              </w:rPr>
              <w:t>«Компас»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7" w:rsidRDefault="00DF2EC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F2EC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  <w:r w:rsidR="00D527F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НОУ «Компас»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822AE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92" w:rsidRDefault="00C67A92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C67A9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D527F9" w:rsidRPr="00C67A92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F9" w:rsidRDefault="00D527F9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527F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мероприятиях  школьного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музея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F9" w:rsidRDefault="00D527F9" w:rsidP="006163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F9" w:rsidRDefault="00D527F9" w:rsidP="00616398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F9" w:rsidRPr="00C67A92" w:rsidRDefault="00D527F9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527F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школьного музея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545B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</w:t>
            </w:r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мероприятий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</w:t>
            </w:r>
            <w:proofErr w:type="spellStart"/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Емишевском</w:t>
            </w:r>
            <w:proofErr w:type="spellEnd"/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Доме культуры </w:t>
            </w:r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 филиала ЦБС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545B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>Экскурси</w:t>
            </w:r>
            <w:r w:rsidR="00D545BB">
              <w:rPr>
                <w:kern w:val="0"/>
                <w:sz w:val="24"/>
                <w:lang w:val="ru-RU" w:eastAsia="en-US"/>
              </w:rPr>
              <w:t>и</w:t>
            </w:r>
            <w:r>
              <w:rPr>
                <w:kern w:val="0"/>
                <w:sz w:val="24"/>
                <w:lang w:val="ru-RU" w:eastAsia="en-US"/>
              </w:rPr>
              <w:t xml:space="preserve"> в школьный музей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545B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D545B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D545B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школьного музея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D545B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</w:t>
            </w:r>
            <w:r w:rsid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Поездки на представления в драматический театр, на киносеанс</w:t>
            </w:r>
            <w:proofErr w:type="gramStart"/>
            <w:r>
              <w:rPr>
                <w:sz w:val="24"/>
                <w:lang w:val="ru-RU"/>
              </w:rPr>
              <w:t>ы-</w:t>
            </w:r>
            <w:proofErr w:type="gramEnd"/>
            <w:r>
              <w:rPr>
                <w:sz w:val="24"/>
                <w:lang w:val="ru-RU"/>
              </w:rPr>
              <w:t xml:space="preserve"> в кинотеатр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D545BB" w:rsidP="00D545B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D545B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RPr="0013708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6E3856" w:rsidP="006E3856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Совет школы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6E3856" w:rsidP="006E3856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</w:t>
            </w:r>
            <w:r w:rsidRPr="006E385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прель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- сентябрь,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653A8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="00ED7D44" w:rsidRPr="00ED7D44">
              <w:rPr>
                <w:sz w:val="24"/>
                <w:lang w:val="ru-RU"/>
              </w:rPr>
              <w:t>«Борисоглебская ярмарка»</w:t>
            </w:r>
            <w:r w:rsidR="00ED7D44">
              <w:rPr>
                <w:sz w:val="24"/>
                <w:lang w:val="ru-RU"/>
              </w:rPr>
              <w:t>,</w:t>
            </w:r>
            <w:r w:rsidR="00ED7D44" w:rsidRPr="00ED7D44">
              <w:rPr>
                <w:sz w:val="24"/>
                <w:lang w:val="ru-RU"/>
              </w:rPr>
              <w:t xml:space="preserve"> «Сдал бумагу – сделал Благо»,  «Добрые крышечки» «Подари ребенку радость»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 w:rsidR="00ED7D44">
              <w:rPr>
                <w:sz w:val="24"/>
                <w:lang w:val="ru-RU"/>
              </w:rPr>
              <w:t xml:space="preserve">«Клумба в подарок», </w:t>
            </w:r>
            <w:r>
              <w:rPr>
                <w:rFonts w:eastAsia="Arial Unicode MS"/>
                <w:sz w:val="24"/>
                <w:lang w:val="ru-RU"/>
              </w:rPr>
              <w:t xml:space="preserve">новогодний праздник, </w:t>
            </w:r>
            <w:r>
              <w:rPr>
                <w:sz w:val="24"/>
                <w:lang w:val="ru-RU"/>
              </w:rPr>
              <w:t>классные «огоньки» и др.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BA1A13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A1A1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 - организатор, классные руководители, руководители кружков и внеурочной деятельности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BA1A13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</w:t>
            </w:r>
            <w:r w:rsidR="00BA1A13">
              <w:rPr>
                <w:sz w:val="24"/>
                <w:lang w:val="ru-RU"/>
              </w:rPr>
              <w:t xml:space="preserve">ые </w:t>
            </w:r>
            <w:r>
              <w:rPr>
                <w:sz w:val="24"/>
                <w:lang w:val="ru-RU"/>
              </w:rPr>
              <w:t>родительск</w:t>
            </w:r>
            <w:r w:rsidR="00BA1A13">
              <w:rPr>
                <w:sz w:val="24"/>
                <w:lang w:val="ru-RU"/>
              </w:rPr>
              <w:t>ие</w:t>
            </w:r>
            <w:r>
              <w:rPr>
                <w:sz w:val="24"/>
                <w:lang w:val="ru-RU"/>
              </w:rPr>
              <w:t xml:space="preserve"> собрани</w:t>
            </w:r>
            <w:r w:rsidR="00BA1A13">
              <w:rPr>
                <w:sz w:val="24"/>
                <w:lang w:val="ru-RU"/>
              </w:rPr>
              <w:t>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BA1A13" w:rsidP="00BA1A13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="002C0B4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ктябрь,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декабрь, февраль,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BA1A13" w:rsidP="00BA1A13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A1A1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r w:rsidRPr="00BA1A13">
              <w:rPr>
                <w:lang w:val="ru-RU"/>
              </w:rPr>
              <w:t xml:space="preserve"> </w:t>
            </w:r>
            <w:r w:rsidRPr="00BA1A1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узкие специалисты, </w:t>
            </w:r>
            <w:r w:rsidR="00276139" w:rsidRP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8E5AF6">
              <w:rPr>
                <w:sz w:val="24"/>
                <w:lang w:val="ru-RU"/>
              </w:rPr>
              <w:t xml:space="preserve"> </w:t>
            </w:r>
            <w:r w:rsidR="008E5AF6" w:rsidRPr="008E5AF6">
              <w:rPr>
                <w:sz w:val="24"/>
                <w:lang w:val="ru-RU"/>
              </w:rPr>
              <w:t xml:space="preserve">и </w:t>
            </w:r>
            <w:proofErr w:type="spellStart"/>
            <w:r w:rsidR="008E5AF6" w:rsidRPr="008E5AF6">
              <w:rPr>
                <w:sz w:val="24"/>
                <w:lang w:val="ru-RU"/>
              </w:rPr>
              <w:t>соц</w:t>
            </w:r>
            <w:proofErr w:type="gramStart"/>
            <w:r w:rsidR="008E5AF6" w:rsidRPr="008E5AF6">
              <w:rPr>
                <w:sz w:val="24"/>
                <w:lang w:val="ru-RU"/>
              </w:rPr>
              <w:t>.с</w:t>
            </w:r>
            <w:proofErr w:type="gramEnd"/>
            <w:r w:rsidR="008E5AF6" w:rsidRPr="008E5AF6">
              <w:rPr>
                <w:sz w:val="24"/>
                <w:lang w:val="ru-RU"/>
              </w:rPr>
              <w:t>ети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 w:rsidP="00276139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педагог-психолог, учитель-логопед, учител</w:t>
            </w:r>
            <w:proofErr w:type="gramStart"/>
            <w:r w:rsid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ь-</w:t>
            </w:r>
            <w:proofErr w:type="gramEnd"/>
            <w:r w:rsid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дефектолог, социальный педагог</w:t>
            </w:r>
          </w:p>
        </w:tc>
      </w:tr>
      <w:tr w:rsidR="002C0B4B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C0B4B" w:rsidRPr="008A3088" w:rsidTr="0013708B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Работа Совета профилактики</w:t>
            </w:r>
            <w:r w:rsidR="00276139">
              <w:rPr>
                <w:spacing w:val="-6"/>
                <w:sz w:val="24"/>
                <w:szCs w:val="24"/>
              </w:rPr>
              <w:t xml:space="preserve"> безопасности и правонарушений несовершеннолетних 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C0B4B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4B" w:rsidRDefault="00276139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Директор школы, заместитель директора по УВР, классные руководители, </w:t>
            </w:r>
            <w:r w:rsidRPr="002761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ведущий специалист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ТКДНиЗП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инспектор ОДН</w:t>
            </w:r>
          </w:p>
        </w:tc>
      </w:tr>
      <w:tr w:rsidR="002C0B4B" w:rsidRPr="008A3088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C0B4B" w:rsidRPr="008A3088" w:rsidTr="0013708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bookmarkStart w:id="0" w:name="_GoBack"/>
            <w:bookmarkEnd w:id="0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2C0B4B" w:rsidRDefault="002C0B4B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8D107F" w:rsidRPr="002C0B4B" w:rsidRDefault="008D107F">
      <w:pPr>
        <w:rPr>
          <w:lang w:val="ru-RU"/>
        </w:rPr>
      </w:pPr>
    </w:p>
    <w:sectPr w:rsidR="008D107F" w:rsidRPr="002C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3C"/>
    <w:rsid w:val="00015BAA"/>
    <w:rsid w:val="000D0A7B"/>
    <w:rsid w:val="0013708B"/>
    <w:rsid w:val="001F281E"/>
    <w:rsid w:val="00200C8D"/>
    <w:rsid w:val="00276139"/>
    <w:rsid w:val="002C0B4B"/>
    <w:rsid w:val="00330F43"/>
    <w:rsid w:val="00374E9D"/>
    <w:rsid w:val="003C3BF6"/>
    <w:rsid w:val="003C4B61"/>
    <w:rsid w:val="005C3063"/>
    <w:rsid w:val="00653A8A"/>
    <w:rsid w:val="006E3856"/>
    <w:rsid w:val="006F3698"/>
    <w:rsid w:val="007C65F6"/>
    <w:rsid w:val="007D7B3C"/>
    <w:rsid w:val="00822AEF"/>
    <w:rsid w:val="00846B24"/>
    <w:rsid w:val="008870B5"/>
    <w:rsid w:val="008A3088"/>
    <w:rsid w:val="008D107F"/>
    <w:rsid w:val="008E5AF6"/>
    <w:rsid w:val="0092308B"/>
    <w:rsid w:val="00A8267C"/>
    <w:rsid w:val="00BA1A13"/>
    <w:rsid w:val="00C67A92"/>
    <w:rsid w:val="00C97BE7"/>
    <w:rsid w:val="00D145C8"/>
    <w:rsid w:val="00D527F9"/>
    <w:rsid w:val="00D545BB"/>
    <w:rsid w:val="00D9219C"/>
    <w:rsid w:val="00DF2EC7"/>
    <w:rsid w:val="00ED7D44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4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2C0B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C0B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C0B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219C"/>
    <w:pPr>
      <w:ind w:left="720"/>
      <w:contextualSpacing/>
    </w:pPr>
  </w:style>
  <w:style w:type="paragraph" w:styleId="a4">
    <w:name w:val="No Spacing"/>
    <w:uiPriority w:val="1"/>
    <w:qFormat/>
    <w:rsid w:val="00D9219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4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2C0B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C0B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C0B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219C"/>
    <w:pPr>
      <w:ind w:left="720"/>
      <w:contextualSpacing/>
    </w:pPr>
  </w:style>
  <w:style w:type="paragraph" w:styleId="a4">
    <w:name w:val="No Spacing"/>
    <w:uiPriority w:val="1"/>
    <w:qFormat/>
    <w:rsid w:val="00D9219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KEY</cp:lastModifiedBy>
  <cp:revision>47</cp:revision>
  <dcterms:created xsi:type="dcterms:W3CDTF">2021-03-24T07:23:00Z</dcterms:created>
  <dcterms:modified xsi:type="dcterms:W3CDTF">2021-05-23T06:13:00Z</dcterms:modified>
</cp:coreProperties>
</file>