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51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1275"/>
        <w:gridCol w:w="3402"/>
        <w:gridCol w:w="2126"/>
      </w:tblGrid>
      <w:tr w:rsidR="008A1749" w:rsidRPr="00166115" w:rsidTr="00D56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166115" w:rsidRDefault="00D56491" w:rsidP="008A1749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5F907" wp14:editId="3B1F461A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-666750</wp:posOffset>
                      </wp:positionV>
                      <wp:extent cx="6943725" cy="647700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2A6" w:rsidRDefault="00D56491" w:rsidP="007D32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Отчёт о реализации инновационного проекта 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color w:val="006600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="0016611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за 4</w:t>
                                  </w:r>
                                  <w:r w:rsidR="007D32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квартал 2020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год</w:t>
                                  </w:r>
                                </w:p>
                                <w:p w:rsidR="007D32A6" w:rsidRDefault="007D32A6" w:rsidP="007D32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32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«Модернизация технологического образования в общеобразовательных учреждениях Тутаевского МР»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D32A6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МОУ Емишевская ОШ</w:t>
                                  </w:r>
                                </w:p>
                                <w:p w:rsidR="007D32A6" w:rsidRPr="007D32A6" w:rsidRDefault="007D32A6" w:rsidP="007D32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56491" w:rsidRPr="00D56491" w:rsidRDefault="007D32A6" w:rsidP="007D32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32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в МОУ  Емишевской ОШ Тутаевского муниципального района</w:t>
                                  </w: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8.25pt;margin-top:-52.5pt;width:54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" fillcolor="white [3201]" stroked="f" strokeweight=".5pt">
                      <v:textbox>
                        <w:txbxContent>
                          <w:p w:rsidR="007D32A6" w:rsidRDefault="00D56491" w:rsidP="007D3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Отчёт о реализации инновационного проекта 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1661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 4</w:t>
                            </w:r>
                            <w:r w:rsidR="007D32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квартал 2020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  <w:p w:rsidR="007D32A6" w:rsidRDefault="007D32A6" w:rsidP="007D3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32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«Модернизация технологического образования в общеобразовательных учреждениях Тутаевского МР»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D32A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МОУ Емишевская ОШ</w:t>
                            </w:r>
                          </w:p>
                          <w:p w:rsidR="007D32A6" w:rsidRPr="007D32A6" w:rsidRDefault="007D32A6" w:rsidP="007D3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56491" w:rsidRPr="00D56491" w:rsidRDefault="007D32A6" w:rsidP="007D3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32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 МОУ  Емишевской ОШ Тутаевского муниципального района</w:t>
                            </w: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749" w:rsidRPr="001661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8A1749" w:rsidRPr="00166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A1749" w:rsidRPr="001661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166115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5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  <w:p w:rsidR="008A1749" w:rsidRPr="00166115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166115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166115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166115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5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5810C4" w:rsidRPr="00166115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166115" w:rsidRDefault="00551D41" w:rsidP="008A1749">
            <w:pPr>
              <w:pStyle w:val="Default"/>
              <w:ind w:right="33"/>
              <w:jc w:val="center"/>
            </w:pPr>
            <w:r w:rsidRPr="00166115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66115" w:rsidRDefault="007D32A6" w:rsidP="009F02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11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по вопросам реализации одного или нескольких модулей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166115" w:rsidRDefault="00F31B0A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5">
              <w:rPr>
                <w:rFonts w:ascii="Times New Roman" w:hAnsi="Times New Roman" w:cs="Times New Roman"/>
                <w:sz w:val="24"/>
                <w:szCs w:val="24"/>
              </w:rPr>
              <w:t>Февраль -  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66115" w:rsidRDefault="006D322D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педагог повысил</w:t>
            </w:r>
            <w:r w:rsidR="00F31B0A" w:rsidRPr="00166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квалификацию по направлению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66115" w:rsidRDefault="005810C4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C4" w:rsidRPr="00166115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166115" w:rsidRDefault="00551D41" w:rsidP="005810C4">
            <w:pPr>
              <w:pStyle w:val="Default"/>
              <w:ind w:right="33"/>
              <w:jc w:val="center"/>
            </w:pPr>
            <w:r w:rsidRPr="00166115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66115" w:rsidRDefault="00166115" w:rsidP="005810C4">
            <w:pPr>
              <w:pStyle w:val="Default"/>
            </w:pPr>
            <w:r w:rsidRPr="00166115">
              <w:rPr>
                <w:rFonts w:eastAsia="Calibri"/>
              </w:rPr>
              <w:t>Обновление материально-технической базы учреждения для реализации модульной программы учебного предмета «Технология»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166115" w:rsidRDefault="00166115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5">
              <w:rPr>
                <w:rFonts w:ascii="Times New Roman" w:hAnsi="Times New Roman" w:cs="Times New Roman"/>
                <w:sz w:val="24"/>
                <w:szCs w:val="24"/>
              </w:rPr>
              <w:t>Июнь - 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66115" w:rsidRDefault="00166115" w:rsidP="007D32A6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15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Приобретено оборудование в соответствие с необходимыми условиями реализации модульной программы</w:t>
            </w:r>
            <w:r w:rsidRPr="0016611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«Технология»</w:t>
            </w:r>
            <w:r w:rsidR="006D322D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(поставки оборудования в рамках реализации проекта «Точки роста»): фотоаппарат, </w:t>
            </w:r>
            <w:proofErr w:type="spellStart"/>
            <w:r w:rsidR="006D322D">
              <w:rPr>
                <w:rFonts w:ascii="Times New Roman" w:hAnsi="Times New Roman" w:cs="Times New Roman"/>
                <w:sz w:val="24"/>
                <w:szCs w:val="24"/>
              </w:rPr>
              <w:t>квадракоптеры</w:t>
            </w:r>
            <w:proofErr w:type="spellEnd"/>
            <w:r w:rsidR="006D322D">
              <w:rPr>
                <w:rFonts w:ascii="Times New Roman" w:hAnsi="Times New Roman" w:cs="Times New Roman"/>
                <w:sz w:val="24"/>
                <w:szCs w:val="24"/>
              </w:rPr>
              <w:t>, 3Д принтер, МФУ.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66115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C4" w:rsidRPr="00166115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166115" w:rsidRDefault="006D322D" w:rsidP="005810C4">
            <w:pPr>
              <w:pStyle w:val="Default"/>
              <w:ind w:right="33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66115" w:rsidRDefault="00166115" w:rsidP="009F02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5">
              <w:rPr>
                <w:rFonts w:ascii="Times New Roman" w:hAnsi="Times New Roman" w:cs="Times New Roman"/>
              </w:rPr>
              <w:t>Разработка программы модуля «Растениеводство» образовательной программы учебного предмета «Технология»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166115" w:rsidRDefault="00166115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5">
              <w:rPr>
                <w:rFonts w:ascii="Times New Roman" w:hAnsi="Times New Roman" w:cs="Times New Roman"/>
                <w:sz w:val="24"/>
                <w:szCs w:val="24"/>
              </w:rPr>
              <w:t>До 20.12.20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66115" w:rsidRDefault="00166115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5">
              <w:rPr>
                <w:rFonts w:ascii="Times New Roman" w:hAnsi="Times New Roman" w:cs="Times New Roman"/>
                <w:bCs/>
              </w:rPr>
              <w:t>Программы модулей представлены на экспертизу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66115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EB" w:rsidRPr="00166115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EB" w:rsidRPr="00166115" w:rsidRDefault="006D322D" w:rsidP="005810C4">
            <w:pPr>
              <w:pStyle w:val="Default"/>
              <w:ind w:right="33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Pr="00166115" w:rsidRDefault="00166115" w:rsidP="009D5CA4">
            <w:pPr>
              <w:pStyle w:val="Default"/>
            </w:pPr>
            <w:r w:rsidRPr="00166115">
              <w:rPr>
                <w:bCs/>
              </w:rPr>
              <w:t>Заполнение анкеты по итогам реализации проекта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EB" w:rsidRPr="00166115" w:rsidRDefault="00166115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Pr="00166115" w:rsidRDefault="00166115" w:rsidP="00581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15">
              <w:rPr>
                <w:rFonts w:ascii="Times New Roman" w:hAnsi="Times New Roman" w:cs="Times New Roman"/>
              </w:rPr>
              <w:t>Анкета представлена в срок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Pr="00166115" w:rsidRDefault="003061EB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15" w:rsidRPr="00166115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15" w:rsidRPr="00166115" w:rsidRDefault="006D322D" w:rsidP="005810C4">
            <w:pPr>
              <w:pStyle w:val="Default"/>
              <w:ind w:right="33"/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15" w:rsidRPr="00166115" w:rsidRDefault="006D322D" w:rsidP="009D5CA4">
            <w:pPr>
              <w:pStyle w:val="Default"/>
              <w:rPr>
                <w:bCs/>
              </w:rPr>
            </w:pPr>
            <w:r>
              <w:rPr>
                <w:bCs/>
              </w:rPr>
              <w:t>Изучение рабочей группой программы по технологии для 5 класса.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15" w:rsidRPr="00166115" w:rsidRDefault="00166115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15" w:rsidRPr="00166115" w:rsidRDefault="006D322D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Произведено планирование изучения модулей (привлечение внешних ресурсов и использование внутренних ресурсов)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15" w:rsidRPr="00166115" w:rsidRDefault="00166115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87D" w:rsidRDefault="005D287D"/>
    <w:sectPr w:rsidR="005D287D" w:rsidSect="000954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013"/>
    <w:multiLevelType w:val="hybridMultilevel"/>
    <w:tmpl w:val="D3C25BB8"/>
    <w:lvl w:ilvl="0" w:tplc="24566F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525D13"/>
    <w:multiLevelType w:val="hybridMultilevel"/>
    <w:tmpl w:val="D21C39EC"/>
    <w:lvl w:ilvl="0" w:tplc="2456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5DEF"/>
    <w:multiLevelType w:val="multilevel"/>
    <w:tmpl w:val="D44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E917A2"/>
    <w:multiLevelType w:val="multilevel"/>
    <w:tmpl w:val="C8E47B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C"/>
    <w:rsid w:val="00054E33"/>
    <w:rsid w:val="00095491"/>
    <w:rsid w:val="00153EE3"/>
    <w:rsid w:val="00166115"/>
    <w:rsid w:val="00183B2F"/>
    <w:rsid w:val="0022693A"/>
    <w:rsid w:val="00241216"/>
    <w:rsid w:val="00286DC1"/>
    <w:rsid w:val="003061EB"/>
    <w:rsid w:val="003D2E7A"/>
    <w:rsid w:val="003E36E3"/>
    <w:rsid w:val="00434580"/>
    <w:rsid w:val="00447874"/>
    <w:rsid w:val="004D4016"/>
    <w:rsid w:val="00533B8B"/>
    <w:rsid w:val="00551D41"/>
    <w:rsid w:val="005810C4"/>
    <w:rsid w:val="005D287D"/>
    <w:rsid w:val="0065527C"/>
    <w:rsid w:val="006A5778"/>
    <w:rsid w:val="006B68A7"/>
    <w:rsid w:val="006D2875"/>
    <w:rsid w:val="006D322D"/>
    <w:rsid w:val="006D3AC1"/>
    <w:rsid w:val="0070508E"/>
    <w:rsid w:val="00793DF9"/>
    <w:rsid w:val="007D32A6"/>
    <w:rsid w:val="00830328"/>
    <w:rsid w:val="008A1749"/>
    <w:rsid w:val="008C398F"/>
    <w:rsid w:val="009C5CE4"/>
    <w:rsid w:val="009D5CA4"/>
    <w:rsid w:val="00A445E7"/>
    <w:rsid w:val="00A652D8"/>
    <w:rsid w:val="00B739D1"/>
    <w:rsid w:val="00BD5463"/>
    <w:rsid w:val="00BF2ED0"/>
    <w:rsid w:val="00D427B8"/>
    <w:rsid w:val="00D56491"/>
    <w:rsid w:val="00D7367F"/>
    <w:rsid w:val="00DB27C7"/>
    <w:rsid w:val="00E1610A"/>
    <w:rsid w:val="00F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2018-01-15T11:03:00Z</cp:lastPrinted>
  <dcterms:created xsi:type="dcterms:W3CDTF">2018-06-19T06:33:00Z</dcterms:created>
  <dcterms:modified xsi:type="dcterms:W3CDTF">2021-01-13T11:54:00Z</dcterms:modified>
</cp:coreProperties>
</file>