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6" w:rsidRDefault="006A01E6" w:rsidP="006A01E6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53642992"/>
      <w:r w:rsidRPr="002C788E">
        <w:rPr>
          <w:rFonts w:ascii="Times New Roman" w:eastAsia="Times New Roman" w:hAnsi="Times New Roman" w:cs="Times New Roman"/>
          <w:color w:val="auto"/>
          <w:sz w:val="24"/>
          <w:szCs w:val="24"/>
        </w:rPr>
        <w:t>Модуль 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C78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/дополнительный/. Растениеводство </w:t>
      </w:r>
      <w:bookmarkEnd w:id="0"/>
    </w:p>
    <w:p w:rsidR="006A01E6" w:rsidRPr="007860C5" w:rsidRDefault="006A01E6" w:rsidP="006A01E6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C5">
        <w:rPr>
          <w:rFonts w:ascii="Times New Roman" w:hAnsi="Times New Roman" w:cs="Times New Roman"/>
          <w:b/>
          <w:sz w:val="24"/>
          <w:szCs w:val="24"/>
        </w:rPr>
        <w:t>Общая характеристика модуля</w:t>
      </w:r>
    </w:p>
    <w:p w:rsidR="006A01E6" w:rsidRDefault="006A01E6" w:rsidP="006A01E6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Актуальность программы модуля 5 «Растениеводство» обусловлена ее практической значимостью. Современная аграрная политика Ярославской области позволяет смотреть на развитие растениеводства как на одну из форм организации сельскохозяйственного производства, основы которого закладываются уже в школе. </w:t>
      </w:r>
    </w:p>
    <w:p w:rsidR="006A01E6" w:rsidRDefault="006A01E6" w:rsidP="006A01E6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</w:pPr>
      <w:r>
        <w:rPr>
          <w:rFonts w:cstheme="minorBidi"/>
          <w:b/>
          <w:lang w:eastAsia="en-US"/>
        </w:rPr>
        <w:t>Ц</w:t>
      </w:r>
      <w:r w:rsidRPr="008B4CC5">
        <w:rPr>
          <w:rFonts w:cstheme="minorBidi"/>
          <w:b/>
          <w:lang w:eastAsia="en-US"/>
        </w:rPr>
        <w:t>елью</w:t>
      </w:r>
      <w:r w:rsidRPr="008B4CC5">
        <w:rPr>
          <w:rFonts w:cstheme="minorBidi"/>
          <w:lang w:eastAsia="en-US"/>
        </w:rPr>
        <w:t xml:space="preserve"> программы является</w:t>
      </w:r>
      <w:r>
        <w:rPr>
          <w:rFonts w:cstheme="minorBidi"/>
          <w:lang w:eastAsia="en-US"/>
        </w:rPr>
        <w:t xml:space="preserve"> формирование у обучающихся </w:t>
      </w:r>
      <w:r>
        <w:t>знаний по растениеводству; навыков культуры труда и трудовой деятельности по выращиванию растений; представлений о различных видах цветочных и овощных культур.</w:t>
      </w:r>
    </w:p>
    <w:p w:rsidR="006A01E6" w:rsidRDefault="006A01E6" w:rsidP="006A01E6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</w:pPr>
      <w:r>
        <w:t>Для изучения модуля в 5</w:t>
      </w:r>
      <w:r w:rsidR="001B2609">
        <w:t>-8</w:t>
      </w:r>
      <w:r>
        <w:t xml:space="preserve"> классе выделено 4 часа. При составлении программы учтена сезонность работ: 2 часа – осенью и 2 часа - весной. </w:t>
      </w:r>
    </w:p>
    <w:p w:rsidR="006A01E6" w:rsidRPr="008B4CC5" w:rsidRDefault="006A01E6" w:rsidP="006A01E6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</w:pPr>
      <w:r w:rsidRPr="00BB08F1">
        <w:t>Для организации образовательной деятель</w:t>
      </w:r>
      <w:r w:rsidR="00D609BE">
        <w:t>ности школа располагает теплицами</w:t>
      </w:r>
      <w:r w:rsidRPr="00BB08F1">
        <w:t xml:space="preserve"> и </w:t>
      </w:r>
      <w:r w:rsidRPr="00D609BE">
        <w:t>УОУ</w:t>
      </w:r>
      <w:proofErr w:type="gramStart"/>
      <w:r w:rsidR="00D609BE">
        <w:t xml:space="preserve"> ,</w:t>
      </w:r>
      <w:proofErr w:type="gramEnd"/>
      <w:r w:rsidR="00D609BE">
        <w:t xml:space="preserve"> достаточным</w:t>
      </w:r>
      <w:r w:rsidRPr="00BB08F1">
        <w:t xml:space="preserve"> для разбивки цветников, посадки кустарников и деревьев. </w:t>
      </w:r>
      <w:r w:rsidRPr="008B4CC5">
        <w:t>Кроме того в образовательном процессе используется учебный класс и садовый инвентар</w:t>
      </w:r>
      <w:r>
        <w:t>ь</w:t>
      </w:r>
      <w:r w:rsidRPr="00BB08F1">
        <w:t>.</w:t>
      </w:r>
    </w:p>
    <w:p w:rsidR="006A01E6" w:rsidRPr="008C3F73" w:rsidRDefault="006A01E6" w:rsidP="006A01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Программой модуля п</w:t>
      </w:r>
      <w:r w:rsidRPr="008C3F73">
        <w:rPr>
          <w:rFonts w:ascii="Times New Roman" w:eastAsia="Times New Roman" w:hAnsi="Times New Roman"/>
          <w:sz w:val="24"/>
          <w:szCs w:val="24"/>
        </w:rPr>
        <w:t xml:space="preserve">одразумевается значительная внеурочная активность </w:t>
      </w:r>
      <w:proofErr w:type="gramStart"/>
      <w:r w:rsidRPr="008C3F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8C3F73">
        <w:rPr>
          <w:rFonts w:ascii="Times New Roman" w:eastAsia="Times New Roman" w:hAnsi="Times New Roman"/>
          <w:sz w:val="24"/>
          <w:szCs w:val="24"/>
        </w:rPr>
        <w:t xml:space="preserve">. Такое решение обусловлено </w:t>
      </w:r>
      <w:r>
        <w:rPr>
          <w:rFonts w:ascii="Times New Roman" w:eastAsia="Times New Roman" w:hAnsi="Times New Roman"/>
          <w:sz w:val="24"/>
          <w:szCs w:val="24"/>
        </w:rPr>
        <w:t xml:space="preserve">минимальным количеством часов на его изучение и </w:t>
      </w:r>
      <w:r w:rsidRPr="008C3F73">
        <w:rPr>
          <w:rFonts w:ascii="Times New Roman" w:eastAsia="Times New Roman" w:hAnsi="Times New Roman"/>
          <w:sz w:val="24"/>
          <w:szCs w:val="24"/>
        </w:rPr>
        <w:t>задачами формирования учебной самостоятельности, высокой степенью ориентации на индивидуальные запросы и интересы обуч</w:t>
      </w:r>
      <w:r>
        <w:rPr>
          <w:rFonts w:ascii="Times New Roman" w:eastAsia="Times New Roman" w:hAnsi="Times New Roman"/>
          <w:sz w:val="24"/>
          <w:szCs w:val="24"/>
        </w:rPr>
        <w:t xml:space="preserve">ающегося. </w:t>
      </w:r>
      <w:proofErr w:type="gramStart"/>
      <w:r w:rsidRPr="008C3F73">
        <w:rPr>
          <w:rFonts w:ascii="Times New Roman" w:eastAsia="Times New Roman" w:hAnsi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6A01E6" w:rsidRPr="008C3F73" w:rsidRDefault="006A01E6" w:rsidP="006A01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F73">
        <w:rPr>
          <w:rFonts w:ascii="Times New Roman" w:eastAsia="Times New Roman" w:hAnsi="Times New Roman"/>
          <w:sz w:val="24"/>
          <w:szCs w:val="24"/>
        </w:rPr>
        <w:t>с выполнением заданий на самостоятельную работу с информацией;</w:t>
      </w:r>
    </w:p>
    <w:p w:rsidR="006A01E6" w:rsidRPr="008C3F73" w:rsidRDefault="006A01E6" w:rsidP="006A01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68fvr6qyp4sc" w:colFirst="0" w:colLast="0"/>
      <w:bookmarkEnd w:id="1"/>
      <w:r w:rsidRPr="008C3F73">
        <w:rPr>
          <w:rFonts w:ascii="Times New Roman" w:eastAsia="Times New Roman" w:hAnsi="Times New Roman"/>
          <w:sz w:val="24"/>
          <w:szCs w:val="24"/>
        </w:rPr>
        <w:t>с проектной деятельностью;</w:t>
      </w:r>
    </w:p>
    <w:p w:rsidR="006A01E6" w:rsidRPr="008C3F73" w:rsidRDefault="006A01E6" w:rsidP="006A01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kba2udnt449m" w:colFirst="0" w:colLast="0"/>
      <w:bookmarkEnd w:id="2"/>
      <w:r w:rsidRPr="008C3F73">
        <w:rPr>
          <w:rFonts w:ascii="Times New Roman" w:eastAsia="Times New Roman" w:hAnsi="Times New Roman"/>
          <w:sz w:val="24"/>
          <w:szCs w:val="24"/>
        </w:rPr>
        <w:t>с выполнением практических заданий, требующих наблюдения за окружающей действит</w:t>
      </w:r>
      <w:r>
        <w:rPr>
          <w:rFonts w:ascii="Times New Roman" w:eastAsia="Times New Roman" w:hAnsi="Times New Roman"/>
          <w:sz w:val="24"/>
          <w:szCs w:val="24"/>
        </w:rPr>
        <w:t>ельностью или ее преобразования</w:t>
      </w:r>
      <w:r w:rsidRPr="008C3F73">
        <w:rPr>
          <w:rFonts w:ascii="Times New Roman" w:eastAsia="Times New Roman" w:hAnsi="Times New Roman"/>
          <w:sz w:val="24"/>
          <w:szCs w:val="24"/>
        </w:rPr>
        <w:t>.</w:t>
      </w:r>
    </w:p>
    <w:p w:rsidR="006A01E6" w:rsidRDefault="006A01E6" w:rsidP="006A01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6A01E6" w:rsidRDefault="006A01E6" w:rsidP="006A01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8C3F73">
        <w:rPr>
          <w:rFonts w:ascii="Times New Roman" w:eastAsia="Times New Roman" w:hAnsi="Times New Roman"/>
          <w:sz w:val="24"/>
          <w:szCs w:val="24"/>
        </w:rPr>
        <w:t>Таким образом, формы вн</w:t>
      </w:r>
      <w:r>
        <w:rPr>
          <w:rFonts w:ascii="Times New Roman" w:eastAsia="Times New Roman" w:hAnsi="Times New Roman"/>
          <w:sz w:val="24"/>
          <w:szCs w:val="24"/>
        </w:rPr>
        <w:t>еурочной деятельности в рамках модуля</w:t>
      </w:r>
      <w:r w:rsidRPr="008C3F73">
        <w:rPr>
          <w:rFonts w:ascii="Times New Roman" w:eastAsia="Times New Roman" w:hAnsi="Times New Roman"/>
          <w:sz w:val="24"/>
          <w:szCs w:val="24"/>
        </w:rPr>
        <w:t xml:space="preserve"> — это экскурсии, домашние задания</w:t>
      </w:r>
      <w:r>
        <w:rPr>
          <w:rFonts w:ascii="Times New Roman" w:eastAsia="Times New Roman" w:hAnsi="Times New Roman"/>
          <w:sz w:val="24"/>
          <w:szCs w:val="24"/>
        </w:rPr>
        <w:t>, а также</w:t>
      </w:r>
      <w:r w:rsidRPr="008C3F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разработка и реализация проекта</w:t>
      </w:r>
      <w:r w:rsidRPr="008C3F73">
        <w:rPr>
          <w:rFonts w:ascii="Times New Roman" w:eastAsia="Times New Roman" w:hAnsi="Times New Roman"/>
          <w:sz w:val="24"/>
          <w:szCs w:val="24"/>
        </w:rPr>
        <w:t>.</w:t>
      </w:r>
    </w:p>
    <w:p w:rsidR="006A01E6" w:rsidRDefault="006A01E6" w:rsidP="006A01E6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В качестве направлений для разработки и реализации </w:t>
      </w:r>
      <w:r w:rsidRPr="007860C5">
        <w:rPr>
          <w:rFonts w:cstheme="minorBidi"/>
          <w:lang w:eastAsia="en-US"/>
        </w:rPr>
        <w:t xml:space="preserve">проектов </w:t>
      </w:r>
      <w:r>
        <w:rPr>
          <w:rFonts w:cstheme="minorBidi"/>
          <w:lang w:eastAsia="en-US"/>
        </w:rPr>
        <w:t>могут быть выбраны следующие:</w:t>
      </w:r>
    </w:p>
    <w:p w:rsidR="006A01E6" w:rsidRPr="008B4CC5" w:rsidRDefault="006A01E6" w:rsidP="006A01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4CC5">
        <w:rPr>
          <w:rFonts w:ascii="Times New Roman" w:eastAsia="Times New Roman" w:hAnsi="Times New Roman"/>
          <w:sz w:val="24"/>
          <w:szCs w:val="24"/>
        </w:rPr>
        <w:t>благоустройство школьной территории;</w:t>
      </w:r>
    </w:p>
    <w:p w:rsidR="006A01E6" w:rsidRPr="008B4CC5" w:rsidRDefault="006A01E6" w:rsidP="006A01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4CC5">
        <w:rPr>
          <w:rFonts w:ascii="Times New Roman" w:eastAsia="Times New Roman" w:hAnsi="Times New Roman"/>
          <w:sz w:val="24"/>
          <w:szCs w:val="24"/>
        </w:rPr>
        <w:t>подбор различных видов растений и их выращивание, осуществление их вегетативного размножения;</w:t>
      </w:r>
    </w:p>
    <w:p w:rsidR="006A01E6" w:rsidRPr="008B4CC5" w:rsidRDefault="006A01E6" w:rsidP="006A01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4CC5">
        <w:rPr>
          <w:rFonts w:ascii="Times New Roman" w:eastAsia="Times New Roman" w:hAnsi="Times New Roman"/>
          <w:sz w:val="24"/>
          <w:szCs w:val="24"/>
        </w:rPr>
        <w:t>наблюдение за ростом и развитием</w:t>
      </w:r>
      <w:r>
        <w:rPr>
          <w:rFonts w:ascii="Times New Roman" w:eastAsia="Times New Roman" w:hAnsi="Times New Roman"/>
          <w:sz w:val="24"/>
          <w:szCs w:val="24"/>
        </w:rPr>
        <w:t xml:space="preserve"> растений</w:t>
      </w:r>
      <w:r w:rsidRPr="008B4CC5">
        <w:rPr>
          <w:rFonts w:ascii="Times New Roman" w:eastAsia="Times New Roman" w:hAnsi="Times New Roman"/>
          <w:sz w:val="24"/>
          <w:szCs w:val="24"/>
        </w:rPr>
        <w:t>, проведение опытов в соответствии с программами биологии, экологии;</w:t>
      </w:r>
    </w:p>
    <w:p w:rsidR="006A01E6" w:rsidRPr="008B4CC5" w:rsidRDefault="006A01E6" w:rsidP="006A01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4CC5">
        <w:rPr>
          <w:rFonts w:ascii="Times New Roman" w:eastAsia="Times New Roman" w:hAnsi="Times New Roman"/>
          <w:sz w:val="24"/>
          <w:szCs w:val="24"/>
        </w:rPr>
        <w:t>изучение различных методов борьбы с сорняками, вредителями и болезнями растений;</w:t>
      </w:r>
    </w:p>
    <w:p w:rsidR="006A01E6" w:rsidRPr="008B4CC5" w:rsidRDefault="006A01E6" w:rsidP="006A01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4CC5">
        <w:rPr>
          <w:rFonts w:ascii="Times New Roman" w:eastAsia="Times New Roman" w:hAnsi="Times New Roman"/>
          <w:sz w:val="24"/>
          <w:szCs w:val="24"/>
        </w:rPr>
        <w:t>изготовление гербариев;</w:t>
      </w:r>
    </w:p>
    <w:p w:rsidR="006A01E6" w:rsidRPr="008B4CC5" w:rsidRDefault="006A01E6" w:rsidP="006A01E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4CC5">
        <w:rPr>
          <w:rFonts w:ascii="Times New Roman" w:eastAsia="Times New Roman" w:hAnsi="Times New Roman"/>
          <w:sz w:val="24"/>
          <w:szCs w:val="24"/>
        </w:rPr>
        <w:t>выращивание лекарственных растений и изучение их целебных свойств</w:t>
      </w:r>
      <w:r>
        <w:rPr>
          <w:rFonts w:ascii="Times New Roman" w:eastAsia="Times New Roman" w:hAnsi="Times New Roman"/>
          <w:sz w:val="24"/>
          <w:szCs w:val="24"/>
        </w:rPr>
        <w:t xml:space="preserve"> и др</w:t>
      </w:r>
      <w:r w:rsidRPr="008B4CC5">
        <w:rPr>
          <w:rFonts w:ascii="Times New Roman" w:eastAsia="Times New Roman" w:hAnsi="Times New Roman"/>
          <w:sz w:val="24"/>
          <w:szCs w:val="24"/>
        </w:rPr>
        <w:t>.</w:t>
      </w:r>
    </w:p>
    <w:p w:rsidR="006A01E6" w:rsidRPr="008C3F73" w:rsidRDefault="006A01E6" w:rsidP="006A01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6A01E6" w:rsidRDefault="006A01E6" w:rsidP="006A01E6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Полученные знания и практический опыт обучающиеся смогут применить в домашних условиях, в озеленении приусадебного участка.</w:t>
      </w:r>
    </w:p>
    <w:p w:rsidR="00756D74" w:rsidRDefault="00756D74" w:rsidP="006A01E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1E6" w:rsidRPr="0094078E" w:rsidRDefault="006A01E6" w:rsidP="006A01E6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78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tbl>
      <w:tblPr>
        <w:tblStyle w:val="a3"/>
        <w:tblW w:w="14815" w:type="dxa"/>
        <w:tblLayout w:type="fixed"/>
        <w:tblLook w:val="04A0"/>
      </w:tblPr>
      <w:tblGrid>
        <w:gridCol w:w="7054"/>
        <w:gridCol w:w="5103"/>
        <w:gridCol w:w="2658"/>
      </w:tblGrid>
      <w:tr w:rsidR="006A01E6" w:rsidRPr="008E517D" w:rsidTr="00E11DDE">
        <w:tc>
          <w:tcPr>
            <w:tcW w:w="7054" w:type="dxa"/>
          </w:tcPr>
          <w:p w:rsidR="006A01E6" w:rsidRPr="0094078E" w:rsidRDefault="006A01E6" w:rsidP="00E11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труда (знания в рамках предметной области и бытовые навыки)</w:t>
            </w:r>
          </w:p>
        </w:tc>
        <w:tc>
          <w:tcPr>
            <w:tcW w:w="5103" w:type="dxa"/>
          </w:tcPr>
          <w:p w:rsidR="006A01E6" w:rsidRPr="0094078E" w:rsidRDefault="006A01E6" w:rsidP="00E11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 (технологические компетенции)</w:t>
            </w:r>
          </w:p>
        </w:tc>
        <w:tc>
          <w:tcPr>
            <w:tcW w:w="2658" w:type="dxa"/>
          </w:tcPr>
          <w:p w:rsidR="006A01E6" w:rsidRPr="0094078E" w:rsidRDefault="006A01E6" w:rsidP="00E11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компетенции</w:t>
            </w:r>
          </w:p>
        </w:tc>
      </w:tr>
      <w:tr w:rsidR="006A01E6" w:rsidRPr="008E517D" w:rsidTr="00E11DDE">
        <w:tc>
          <w:tcPr>
            <w:tcW w:w="7054" w:type="dxa"/>
          </w:tcPr>
          <w:p w:rsidR="006A01E6" w:rsidRPr="0094078E" w:rsidRDefault="006A01E6" w:rsidP="006A01E6">
            <w:pPr>
              <w:numPr>
                <w:ilvl w:val="1"/>
                <w:numId w:val="1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>соблюдает правила безопасности и охраны труда при работе с учебным и лабораторным оборудованием;</w:t>
            </w:r>
          </w:p>
          <w:p w:rsidR="006A01E6" w:rsidRPr="0094078E" w:rsidRDefault="006A01E6" w:rsidP="006A01E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AD3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>владеет безопасными приемами работы с ручным бытовым инструментом (лопата, грабли, мотыга и т.д.);</w:t>
            </w:r>
          </w:p>
          <w:p w:rsidR="006A01E6" w:rsidRPr="0094078E" w:rsidRDefault="006A01E6" w:rsidP="006A01E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>организует и поддерживает порядок на рабочем месте;</w:t>
            </w:r>
          </w:p>
          <w:p w:rsidR="006A01E6" w:rsidRPr="0094078E" w:rsidRDefault="006A01E6" w:rsidP="006A01E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>применяет и рационально использует материал в соответствии с задачей собственной деятельности;</w:t>
            </w:r>
          </w:p>
          <w:p w:rsidR="006A01E6" w:rsidRPr="0094078E" w:rsidRDefault="006A01E6" w:rsidP="006A01E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>осуществляет сохранение информации о результатах деятельности в формах описания, схемы, эскиза, фотографии, графического изображения;</w:t>
            </w:r>
          </w:p>
          <w:p w:rsidR="006A01E6" w:rsidRPr="0094078E" w:rsidRDefault="006A01E6" w:rsidP="006A01E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>использует при выполнении учебных задач научно-популярную литературу, справочные материалы и ресурсы интернета;</w:t>
            </w:r>
          </w:p>
          <w:p w:rsidR="006A01E6" w:rsidRPr="0094078E" w:rsidRDefault="006A01E6" w:rsidP="006A01E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>осуществляет операции по поддержанию порядка на рабочем месте.</w:t>
            </w:r>
          </w:p>
        </w:tc>
        <w:tc>
          <w:tcPr>
            <w:tcW w:w="5103" w:type="dxa"/>
          </w:tcPr>
          <w:p w:rsidR="006A01E6" w:rsidRPr="0094078E" w:rsidRDefault="006A01E6" w:rsidP="006A01E6">
            <w:pPr>
              <w:numPr>
                <w:ilvl w:val="1"/>
                <w:numId w:val="1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 xml:space="preserve">имеет понятие, что такое почва, плодородие, её структура и химический состав;  способы повышения плодородия с помощью внесения удобрений; </w:t>
            </w:r>
          </w:p>
          <w:p w:rsidR="006A01E6" w:rsidRPr="0094078E" w:rsidRDefault="006A01E6" w:rsidP="006A01E6">
            <w:pPr>
              <w:numPr>
                <w:ilvl w:val="1"/>
                <w:numId w:val="1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>знает о разнообразии овощных культур выращиваемых в нашем регионе; о подготовке семян и посадочного материала к посеву (посадке); о способах возделывания сельскохозяйственных культур;</w:t>
            </w:r>
          </w:p>
          <w:p w:rsidR="006A01E6" w:rsidRPr="0094078E" w:rsidRDefault="006A01E6" w:rsidP="006A01E6">
            <w:pPr>
              <w:numPr>
                <w:ilvl w:val="1"/>
                <w:numId w:val="1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 xml:space="preserve">ожет называть сельскохозяйственные предприятия региона проживания, работающие на основе современных производственных технологий, приводит примеры функций </w:t>
            </w:r>
          </w:p>
        </w:tc>
        <w:tc>
          <w:tcPr>
            <w:tcW w:w="2658" w:type="dxa"/>
          </w:tcPr>
          <w:p w:rsidR="006A01E6" w:rsidRPr="0094078E" w:rsidRDefault="006A01E6" w:rsidP="00E11DDE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8E">
              <w:rPr>
                <w:rFonts w:ascii="Times New Roman" w:hAnsi="Times New Roman" w:cs="Times New Roman"/>
                <w:sz w:val="24"/>
                <w:szCs w:val="24"/>
              </w:rPr>
      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</w:tc>
      </w:tr>
    </w:tbl>
    <w:p w:rsidR="006A01E6" w:rsidRDefault="006A01E6" w:rsidP="006A01E6"/>
    <w:p w:rsidR="006A01E6" w:rsidRPr="0094078E" w:rsidRDefault="006A01E6" w:rsidP="006A01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/>
      </w:tblPr>
      <w:tblGrid>
        <w:gridCol w:w="693"/>
        <w:gridCol w:w="2617"/>
        <w:gridCol w:w="2777"/>
        <w:gridCol w:w="2136"/>
        <w:gridCol w:w="1756"/>
        <w:gridCol w:w="1350"/>
        <w:gridCol w:w="1484"/>
        <w:gridCol w:w="2443"/>
      </w:tblGrid>
      <w:tr w:rsidR="006A01E6" w:rsidRPr="0094078E" w:rsidTr="00E11DDE">
        <w:trPr>
          <w:trHeight w:val="244"/>
        </w:trPr>
        <w:tc>
          <w:tcPr>
            <w:tcW w:w="231" w:type="pct"/>
            <w:vMerge w:val="restar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6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занятия</w:t>
            </w: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1E6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</w:t>
            </w:r>
          </w:p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(перечень учебных единиц по теме модуля)</w:t>
            </w:r>
          </w:p>
        </w:tc>
        <w:tc>
          <w:tcPr>
            <w:tcW w:w="493" w:type="pct"/>
            <w:vMerge w:val="restar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93" w:type="pct"/>
            <w:vMerge w:val="restar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сетевых партнеров (название организации)</w:t>
            </w:r>
          </w:p>
        </w:tc>
        <w:tc>
          <w:tcPr>
            <w:tcW w:w="670" w:type="pct"/>
            <w:vMerge w:val="restart"/>
          </w:tcPr>
          <w:p w:rsidR="006A01E6" w:rsidRPr="008E3B74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6A01E6" w:rsidRPr="000A7E8F" w:rsidRDefault="002915FB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пр. ресурс</w:t>
            </w:r>
            <w:r w:rsidR="006A01E6" w:rsidRPr="008E3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</w:p>
        </w:tc>
      </w:tr>
      <w:tr w:rsidR="006A01E6" w:rsidRPr="0094078E" w:rsidTr="00E11DDE">
        <w:trPr>
          <w:trHeight w:val="624"/>
        </w:trPr>
        <w:tc>
          <w:tcPr>
            <w:tcW w:w="231" w:type="pct"/>
            <w:vMerge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Региональная составляющая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Виды практической деятельности </w:t>
            </w:r>
          </w:p>
        </w:tc>
        <w:tc>
          <w:tcPr>
            <w:tcW w:w="493" w:type="pct"/>
            <w:vMerge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E6" w:rsidRPr="0094078E" w:rsidTr="00E11DDE">
        <w:trPr>
          <w:trHeight w:val="262"/>
        </w:trPr>
        <w:tc>
          <w:tcPr>
            <w:tcW w:w="231" w:type="pct"/>
          </w:tcPr>
          <w:p w:rsidR="006A01E6" w:rsidRPr="0094078E" w:rsidRDefault="006A01E6" w:rsidP="00E11DDE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курсом «Растениеводство»</w:t>
            </w:r>
          </w:p>
          <w:p w:rsidR="006A01E6" w:rsidRPr="0094078E" w:rsidRDefault="006A01E6" w:rsidP="00E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</w:t>
            </w: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первичная обработка продукции растениеводства.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почвы. Подготовка семян к посеву. 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о</w:t>
            </w: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риентационные экскурсии нашего региона </w:t>
            </w: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(агрофирма «</w:t>
            </w:r>
            <w:proofErr w:type="spellStart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Пахма</w:t>
            </w:r>
            <w:proofErr w:type="spellEnd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«Ярославка», тепличный комплекс «</w:t>
            </w:r>
            <w:proofErr w:type="spellStart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Туношна</w:t>
            </w:r>
            <w:proofErr w:type="spellEnd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</w:t>
            </w:r>
            <w:proofErr w:type="spellEnd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НПЗ – лаборатория) 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и сортировка семян, подготовка к </w:t>
            </w: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посадке. </w:t>
            </w:r>
          </w:p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6A01E6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УОУ</w:t>
            </w:r>
          </w:p>
        </w:tc>
        <w:tc>
          <w:tcPr>
            <w:tcW w:w="493" w:type="pc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грофирма «</w:t>
            </w:r>
            <w:proofErr w:type="spellStart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Пахма</w:t>
            </w:r>
            <w:proofErr w:type="spellEnd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«Ярославка», </w:t>
            </w: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тепличный комплекс </w:t>
            </w:r>
            <w:r w:rsidR="00D9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9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Туношна</w:t>
            </w:r>
            <w:proofErr w:type="spellEnd"/>
            <w:r w:rsidR="00D9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НПЗ – лаборатория</w:t>
            </w:r>
          </w:p>
        </w:tc>
        <w:tc>
          <w:tcPr>
            <w:tcW w:w="670" w:type="pct"/>
          </w:tcPr>
          <w:p w:rsidR="006A01E6" w:rsidRDefault="00AA3DC2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</w:t>
            </w:r>
            <w:r w:rsidR="0089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проектор, экран,</w:t>
            </w:r>
          </w:p>
          <w:p w:rsidR="00894682" w:rsidRPr="0094078E" w:rsidRDefault="00894682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6A01E6" w:rsidRPr="0094078E" w:rsidTr="00E11DDE">
        <w:trPr>
          <w:trHeight w:val="262"/>
        </w:trPr>
        <w:tc>
          <w:tcPr>
            <w:tcW w:w="231" w:type="pct"/>
          </w:tcPr>
          <w:p w:rsidR="006A01E6" w:rsidRPr="0094078E" w:rsidRDefault="006A01E6" w:rsidP="00E11DDE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1E6" w:rsidRPr="0094078E" w:rsidRDefault="006A01E6" w:rsidP="00E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Объекты и общие принципы выращивания продукции растениеводства.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и посадка культурных растений.</w:t>
            </w:r>
          </w:p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растениями.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proofErr w:type="gramStart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УОУ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Возделывание почвы, посадка растений.</w:t>
            </w:r>
          </w:p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растениями.</w:t>
            </w:r>
          </w:p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УОУ</w:t>
            </w:r>
          </w:p>
        </w:tc>
        <w:tc>
          <w:tcPr>
            <w:tcW w:w="493" w:type="pc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6A01E6" w:rsidRPr="0094078E" w:rsidRDefault="00894682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Фотоаппарат, лопаты, грабли, мотыги.</w:t>
            </w:r>
          </w:p>
        </w:tc>
      </w:tr>
      <w:tr w:rsidR="006A01E6" w:rsidRPr="0094078E" w:rsidTr="00E11DDE">
        <w:trPr>
          <w:trHeight w:val="262"/>
        </w:trPr>
        <w:tc>
          <w:tcPr>
            <w:tcW w:w="231" w:type="pct"/>
          </w:tcPr>
          <w:p w:rsidR="006A01E6" w:rsidRPr="0094078E" w:rsidRDefault="006A01E6" w:rsidP="00E11DDE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объекты для хранения продукции растениеводства к эксплуатации.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хранение урожая культурных растений. Получение семян культурных растений.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овощехранилища, сотрудничество с ними.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урожая, подготовка почвы к следующему посадочному сезону.</w:t>
            </w:r>
          </w:p>
        </w:tc>
        <w:tc>
          <w:tcPr>
            <w:tcW w:w="493" w:type="pc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УОУ</w:t>
            </w:r>
          </w:p>
        </w:tc>
        <w:tc>
          <w:tcPr>
            <w:tcW w:w="493" w:type="pc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6A01E6" w:rsidRPr="0094078E" w:rsidRDefault="00894682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(видеокамера)</w:t>
            </w:r>
          </w:p>
        </w:tc>
      </w:tr>
      <w:tr w:rsidR="006A01E6" w:rsidRPr="0094078E" w:rsidTr="00E11DDE">
        <w:trPr>
          <w:trHeight w:val="262"/>
        </w:trPr>
        <w:tc>
          <w:tcPr>
            <w:tcW w:w="231" w:type="pct"/>
          </w:tcPr>
          <w:p w:rsidR="006A01E6" w:rsidRPr="0094078E" w:rsidRDefault="006A01E6" w:rsidP="00E11DDE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социальная значимость сельскохозяйственных профессий.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D94187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сельскох</w:t>
            </w:r>
            <w:r w:rsidR="006A01E6" w:rsidRPr="0094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озяйственными профессиями.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интереса к профессиям аграрного направления в данном регионе (встречи с работниками </w:t>
            </w: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профессий, экскурсии проф. пробы на предприятиях растениеводства)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профессиями: агроном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овощевод, тракторист, механизатор, селекционер</w:t>
            </w:r>
          </w:p>
        </w:tc>
        <w:tc>
          <w:tcPr>
            <w:tcW w:w="493" w:type="pc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кабинет, библиотека, актовый зал</w:t>
            </w:r>
          </w:p>
        </w:tc>
        <w:tc>
          <w:tcPr>
            <w:tcW w:w="493" w:type="pct"/>
          </w:tcPr>
          <w:p w:rsidR="006A01E6" w:rsidRPr="0094078E" w:rsidRDefault="006A01E6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6A01E6" w:rsidRPr="0094078E" w:rsidRDefault="00894682" w:rsidP="00E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 видеофильм о сельскохозяйственных профессиях.</w:t>
            </w:r>
          </w:p>
        </w:tc>
      </w:tr>
    </w:tbl>
    <w:p w:rsidR="006A01E6" w:rsidRDefault="006A01E6" w:rsidP="006A01E6"/>
    <w:p w:rsidR="006A01E6" w:rsidRPr="00D94187" w:rsidRDefault="006A01E6" w:rsidP="006A01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</w:t>
      </w:r>
      <w:r w:rsidR="00D941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01E6" w:rsidRPr="00D94187" w:rsidRDefault="006A01E6" w:rsidP="006A01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gramStart"/>
      <w:r w:rsidRPr="00D941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41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9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учебно-опытный участок;</w:t>
      </w:r>
    </w:p>
    <w:p w:rsidR="00D94187" w:rsidRPr="008B4CC5" w:rsidRDefault="006A01E6" w:rsidP="00D94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НПЗ –</w:t>
      </w:r>
      <w:r w:rsidR="00D9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Нефтеперерабатывающий завод </w:t>
      </w:r>
    </w:p>
    <w:p w:rsidR="006A01E6" w:rsidRPr="00D94187" w:rsidRDefault="006A01E6" w:rsidP="006A01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E6" w:rsidRPr="00D94187" w:rsidRDefault="006A01E6" w:rsidP="006A01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 для учителя</w:t>
      </w:r>
      <w:r w:rsidR="00DA2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интернет-ресурсы.</w:t>
      </w:r>
    </w:p>
    <w:p w:rsidR="006A01E6" w:rsidRPr="00DA2E75" w:rsidRDefault="00D94187" w:rsidP="00D9418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A2E75">
        <w:rPr>
          <w:rFonts w:ascii="Times New Roman" w:hAnsi="Times New Roman"/>
          <w:sz w:val="24"/>
          <w:szCs w:val="24"/>
        </w:rPr>
        <w:t xml:space="preserve">Вакуленко В.В., </w:t>
      </w:r>
      <w:proofErr w:type="spellStart"/>
      <w:r w:rsidRPr="00DA2E75">
        <w:rPr>
          <w:rFonts w:ascii="Times New Roman" w:hAnsi="Times New Roman"/>
          <w:sz w:val="24"/>
          <w:szCs w:val="24"/>
        </w:rPr>
        <w:t>Лайцева</w:t>
      </w:r>
      <w:proofErr w:type="spellEnd"/>
      <w:r w:rsidRPr="00DA2E75"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 w:rsidRPr="00DA2E75">
        <w:rPr>
          <w:rFonts w:ascii="Times New Roman" w:hAnsi="Times New Roman"/>
          <w:sz w:val="24"/>
          <w:szCs w:val="24"/>
        </w:rPr>
        <w:t>Клевенская</w:t>
      </w:r>
      <w:proofErr w:type="spellEnd"/>
      <w:r w:rsidRPr="00DA2E75">
        <w:rPr>
          <w:rFonts w:ascii="Times New Roman" w:hAnsi="Times New Roman"/>
          <w:sz w:val="24"/>
          <w:szCs w:val="24"/>
        </w:rPr>
        <w:t xml:space="preserve"> Т.М и др. Справочник цветовода. М. Колос, 1996</w:t>
      </w:r>
    </w:p>
    <w:p w:rsidR="00D94187" w:rsidRPr="00DA2E75" w:rsidRDefault="00D94187" w:rsidP="00D9418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A2E75">
        <w:rPr>
          <w:rFonts w:ascii="Times New Roman" w:hAnsi="Times New Roman"/>
          <w:sz w:val="24"/>
          <w:szCs w:val="24"/>
        </w:rPr>
        <w:t>Цветы круглый год. - СПб</w:t>
      </w:r>
      <w:proofErr w:type="gramStart"/>
      <w:r w:rsidRPr="00DA2E7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A2E75">
        <w:rPr>
          <w:rFonts w:ascii="Times New Roman" w:hAnsi="Times New Roman"/>
          <w:sz w:val="24"/>
          <w:szCs w:val="24"/>
        </w:rPr>
        <w:t>Дельта - С.П.: 1999.-192с., ил</w:t>
      </w:r>
    </w:p>
    <w:p w:rsidR="00DA2E75" w:rsidRPr="00DA2E75" w:rsidRDefault="00D94187" w:rsidP="00D9418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E75">
        <w:rPr>
          <w:rFonts w:ascii="Times New Roman" w:hAnsi="Times New Roman"/>
          <w:sz w:val="24"/>
          <w:szCs w:val="24"/>
        </w:rPr>
        <w:t xml:space="preserve">Чуб В.В., </w:t>
      </w:r>
      <w:proofErr w:type="spellStart"/>
      <w:r w:rsidRPr="00DA2E75">
        <w:rPr>
          <w:rFonts w:ascii="Times New Roman" w:hAnsi="Times New Roman"/>
          <w:sz w:val="24"/>
          <w:szCs w:val="24"/>
        </w:rPr>
        <w:t>Лезина</w:t>
      </w:r>
      <w:proofErr w:type="spellEnd"/>
      <w:r w:rsidRPr="00DA2E75">
        <w:rPr>
          <w:rFonts w:ascii="Times New Roman" w:hAnsi="Times New Roman"/>
          <w:sz w:val="24"/>
          <w:szCs w:val="24"/>
        </w:rPr>
        <w:t xml:space="preserve"> К.Д. Комнатные растения. – М, 1999 – 336 с.</w:t>
      </w:r>
    </w:p>
    <w:p w:rsidR="00D94187" w:rsidRPr="00DA2E75" w:rsidRDefault="00D94187" w:rsidP="00DA2E75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DA2E75">
        <w:rPr>
          <w:rFonts w:ascii="Times New Roman" w:hAnsi="Times New Roman"/>
          <w:sz w:val="24"/>
          <w:szCs w:val="24"/>
        </w:rPr>
        <w:t xml:space="preserve"> </w:t>
      </w:r>
    </w:p>
    <w:p w:rsidR="00D94187" w:rsidRPr="00DA2E75" w:rsidRDefault="00DA2E75" w:rsidP="00D9418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E75">
        <w:rPr>
          <w:rFonts w:ascii="Times New Roman" w:hAnsi="Times New Roman"/>
          <w:color w:val="0000FF"/>
          <w:sz w:val="24"/>
          <w:szCs w:val="24"/>
        </w:rPr>
        <w:t>http://www.bibliotekar.ru/7-ovoschi/index.htm</w:t>
      </w:r>
    </w:p>
    <w:p w:rsidR="00DA2E75" w:rsidRPr="00DA2E75" w:rsidRDefault="00DA2E75" w:rsidP="00DA2E75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187" w:rsidRPr="00DA2E75" w:rsidRDefault="00DA2E75" w:rsidP="00D9418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A2E75">
        <w:rPr>
          <w:rFonts w:ascii="Times New Roman" w:hAnsi="Times New Roman"/>
          <w:color w:val="0000FF"/>
          <w:sz w:val="24"/>
          <w:szCs w:val="24"/>
        </w:rPr>
        <w:t>http://www.bibliotekar.ru/spravochnik-26/index.htm</w:t>
      </w:r>
    </w:p>
    <w:p w:rsidR="00DA2E75" w:rsidRPr="00DA2E75" w:rsidRDefault="00512E71" w:rsidP="00D9418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DA2E75" w:rsidRPr="00DA2E75">
          <w:rPr>
            <w:rStyle w:val="a6"/>
            <w:rFonts w:ascii="Times New Roman" w:hAnsi="Times New Roman"/>
            <w:sz w:val="24"/>
            <w:szCs w:val="24"/>
          </w:rPr>
          <w:t>http://www.bibliotekar.ru/domovodstvo-2/index.htm</w:t>
        </w:r>
      </w:hyperlink>
    </w:p>
    <w:p w:rsidR="00DA2E75" w:rsidRPr="00DA2E75" w:rsidRDefault="00DA2E75" w:rsidP="00D9418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A2E75">
        <w:rPr>
          <w:rFonts w:ascii="Times New Roman" w:hAnsi="Times New Roman"/>
          <w:color w:val="0000FF"/>
          <w:sz w:val="24"/>
          <w:szCs w:val="24"/>
        </w:rPr>
        <w:t>http://www.bibliotekar.ru/spravochnik-25/index.htm</w:t>
      </w:r>
    </w:p>
    <w:p w:rsidR="00C16D01" w:rsidRDefault="00C16D01">
      <w:pPr>
        <w:rPr>
          <w:rFonts w:ascii="Times New Roman" w:hAnsi="Times New Roman" w:cs="Times New Roman"/>
        </w:rPr>
      </w:pPr>
      <w:bookmarkStart w:id="3" w:name="_GoBack"/>
      <w:bookmarkEnd w:id="3"/>
    </w:p>
    <w:p w:rsidR="00E9009D" w:rsidRDefault="00E9009D">
      <w:pPr>
        <w:rPr>
          <w:rFonts w:ascii="Times New Roman" w:hAnsi="Times New Roman" w:cs="Times New Roman"/>
        </w:rPr>
      </w:pPr>
    </w:p>
    <w:p w:rsidR="00C16D01" w:rsidRDefault="00C16D01" w:rsidP="00C16D01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класс</w:t>
      </w:r>
    </w:p>
    <w:p w:rsidR="00C16D01" w:rsidRPr="0094078E" w:rsidRDefault="00C16D01" w:rsidP="00C16D0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/>
      </w:tblPr>
      <w:tblGrid>
        <w:gridCol w:w="693"/>
        <w:gridCol w:w="2580"/>
        <w:gridCol w:w="2733"/>
        <w:gridCol w:w="2146"/>
        <w:gridCol w:w="1822"/>
        <w:gridCol w:w="1466"/>
        <w:gridCol w:w="1615"/>
        <w:gridCol w:w="1999"/>
      </w:tblGrid>
      <w:tr w:rsidR="00C16D01" w:rsidRPr="0094078E" w:rsidTr="00FC7751">
        <w:trPr>
          <w:trHeight w:val="244"/>
        </w:trPr>
        <w:tc>
          <w:tcPr>
            <w:tcW w:w="231" w:type="pct"/>
            <w:vMerge w:val="restart"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6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занятия</w:t>
            </w: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D01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</w:t>
            </w:r>
          </w:p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(перечень учебных единиц по теме модуля)</w:t>
            </w:r>
          </w:p>
        </w:tc>
        <w:tc>
          <w:tcPr>
            <w:tcW w:w="493" w:type="pct"/>
            <w:vMerge w:val="restart"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93" w:type="pct"/>
            <w:vMerge w:val="restart"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сетевых партнеров (название организации)</w:t>
            </w:r>
          </w:p>
        </w:tc>
        <w:tc>
          <w:tcPr>
            <w:tcW w:w="670" w:type="pct"/>
            <w:vMerge w:val="restart"/>
          </w:tcPr>
          <w:p w:rsidR="00C16D01" w:rsidRPr="008E3B74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C16D01" w:rsidRPr="000A7E8F" w:rsidRDefault="002915FB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пр. ресурс</w:t>
            </w:r>
            <w:r w:rsidR="00C16D01" w:rsidRPr="008E3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</w:p>
        </w:tc>
      </w:tr>
      <w:tr w:rsidR="00C16D01" w:rsidRPr="0094078E" w:rsidTr="00FC7751">
        <w:trPr>
          <w:trHeight w:val="624"/>
        </w:trPr>
        <w:tc>
          <w:tcPr>
            <w:tcW w:w="231" w:type="pct"/>
            <w:vMerge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Региональная составляющая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Виды практической деятельности </w:t>
            </w:r>
          </w:p>
        </w:tc>
        <w:tc>
          <w:tcPr>
            <w:tcW w:w="493" w:type="pct"/>
            <w:vMerge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01" w:rsidRPr="0094078E" w:rsidTr="00FC7751">
        <w:trPr>
          <w:trHeight w:val="262"/>
        </w:trPr>
        <w:tc>
          <w:tcPr>
            <w:tcW w:w="231" w:type="pct"/>
          </w:tcPr>
          <w:p w:rsidR="00C16D01" w:rsidRPr="0094078E" w:rsidRDefault="00C16D01" w:rsidP="00FC775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6D01" w:rsidRDefault="00C16D01" w:rsidP="00C16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Введение. Значение комнатных растений в жизни человека. Энергетика растений. Знакомство с литературой по комнатному цветоводству. </w:t>
            </w:r>
          </w:p>
          <w:p w:rsidR="00C16D01" w:rsidRPr="0094078E" w:rsidRDefault="00C16D01" w:rsidP="00FC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5FB" w:rsidRPr="002915FB" w:rsidRDefault="002915FB" w:rsidP="0029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B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</w:t>
            </w:r>
            <w:proofErr w:type="gramStart"/>
            <w:r w:rsidRPr="002915FB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proofErr w:type="gramEnd"/>
          </w:p>
          <w:p w:rsidR="002915FB" w:rsidRPr="002915FB" w:rsidRDefault="002915FB" w:rsidP="0029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B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Технологический процесс выращивания и ухода </w:t>
            </w:r>
            <w:proofErr w:type="gramStart"/>
            <w:r w:rsidRPr="002915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16D01" w:rsidRPr="0094078E" w:rsidRDefault="002915FB" w:rsidP="002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FB">
              <w:rPr>
                <w:rFonts w:ascii="Times New Roman" w:hAnsi="Times New Roman" w:cs="Times New Roman"/>
                <w:sz w:val="24"/>
                <w:szCs w:val="24"/>
              </w:rPr>
              <w:t>комнатными растениями.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15FB" w:rsidRPr="0094078E" w:rsidRDefault="002915FB" w:rsidP="002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Цветочные магазины нашего города.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6D01" w:rsidRPr="0094078E" w:rsidRDefault="002915FB" w:rsidP="009B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Опрыскивание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полив, комнатных растений.</w:t>
            </w:r>
          </w:p>
        </w:tc>
        <w:tc>
          <w:tcPr>
            <w:tcW w:w="493" w:type="pct"/>
          </w:tcPr>
          <w:p w:rsidR="00C16D01" w:rsidRDefault="002915FB" w:rsidP="002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технологии.</w:t>
            </w:r>
          </w:p>
        </w:tc>
        <w:tc>
          <w:tcPr>
            <w:tcW w:w="493" w:type="pct"/>
          </w:tcPr>
          <w:p w:rsidR="00C16D01" w:rsidRPr="0094078E" w:rsidRDefault="002915FB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магазин «Лазаревское»</w:t>
            </w:r>
          </w:p>
        </w:tc>
        <w:tc>
          <w:tcPr>
            <w:tcW w:w="670" w:type="pct"/>
          </w:tcPr>
          <w:p w:rsidR="00C16D01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</w:t>
            </w:r>
          </w:p>
          <w:p w:rsidR="00C16D01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9B1E1E" w:rsidRPr="0094078E" w:rsidRDefault="009B1E1E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Лейки, опрыскиватель.</w:t>
            </w:r>
          </w:p>
        </w:tc>
      </w:tr>
      <w:tr w:rsidR="00C16D01" w:rsidRPr="0094078E" w:rsidTr="00FC7751">
        <w:trPr>
          <w:trHeight w:val="262"/>
        </w:trPr>
        <w:tc>
          <w:tcPr>
            <w:tcW w:w="231" w:type="pct"/>
          </w:tcPr>
          <w:p w:rsidR="00C16D01" w:rsidRPr="0094078E" w:rsidRDefault="00C16D01" w:rsidP="00FC775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D01" w:rsidRDefault="00C16D01" w:rsidP="00C16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 по уходу за комнатными растениями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</w:p>
          <w:p w:rsidR="00C16D01" w:rsidRDefault="00C16D01" w:rsidP="00C16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Световой режим. Особенности световых и теневых растений.</w:t>
            </w:r>
          </w:p>
          <w:p w:rsidR="00C16D01" w:rsidRDefault="00C16D01" w:rsidP="00C16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Воздушный и водный режим. </w:t>
            </w:r>
          </w:p>
          <w:p w:rsidR="00C16D01" w:rsidRDefault="00C16D01" w:rsidP="00C16D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16D01" w:rsidRDefault="00C16D01" w:rsidP="00C16D01">
            <w:pPr>
              <w:pStyle w:val="Default"/>
              <w:rPr>
                <w:sz w:val="23"/>
                <w:szCs w:val="23"/>
              </w:rPr>
            </w:pPr>
          </w:p>
          <w:p w:rsidR="00C16D01" w:rsidRPr="0094078E" w:rsidRDefault="00C16D01" w:rsidP="00FC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E1E" w:rsidRPr="009B1E1E" w:rsidRDefault="009B1E1E" w:rsidP="009B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технология выращивания растений в </w:t>
            </w:r>
            <w:proofErr w:type="spellStart"/>
            <w:r w:rsidRPr="009B1E1E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9B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1E1E" w:rsidRPr="009B1E1E" w:rsidRDefault="009B1E1E" w:rsidP="009B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1E">
              <w:rPr>
                <w:rFonts w:ascii="Times New Roman" w:hAnsi="Times New Roman" w:cs="Times New Roman"/>
                <w:sz w:val="24"/>
                <w:szCs w:val="24"/>
              </w:rPr>
              <w:t xml:space="preserve">венном </w:t>
            </w:r>
            <w:proofErr w:type="gramStart"/>
            <w:r w:rsidRPr="009B1E1E">
              <w:rPr>
                <w:rFonts w:ascii="Times New Roman" w:hAnsi="Times New Roman" w:cs="Times New Roman"/>
                <w:sz w:val="24"/>
                <w:szCs w:val="24"/>
              </w:rPr>
              <w:t>грунте</w:t>
            </w:r>
            <w:proofErr w:type="gramEnd"/>
            <w:r w:rsidRPr="009B1E1E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технологии выращивания </w:t>
            </w:r>
            <w:proofErr w:type="spellStart"/>
            <w:r w:rsidRPr="009B1E1E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9B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D01" w:rsidRPr="0094078E" w:rsidRDefault="009B1E1E" w:rsidP="009B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1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B1E1E">
              <w:rPr>
                <w:rFonts w:ascii="Times New Roman" w:hAnsi="Times New Roman" w:cs="Times New Roman"/>
                <w:sz w:val="24"/>
                <w:szCs w:val="24"/>
              </w:rPr>
              <w:t>: гидропоника, аэропоника.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E1E" w:rsidRDefault="009B1E1E" w:rsidP="009B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предприятие «Лазаревское»,</w:t>
            </w:r>
          </w:p>
          <w:p w:rsidR="009B1E1E" w:rsidRDefault="009B1E1E" w:rsidP="009B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технологии.</w:t>
            </w:r>
          </w:p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D01" w:rsidRPr="0094078E" w:rsidRDefault="009B1E1E" w:rsidP="009B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Перевалка и пересадка комнатных растений.</w:t>
            </w:r>
          </w:p>
        </w:tc>
        <w:tc>
          <w:tcPr>
            <w:tcW w:w="493" w:type="pct"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УОУ</w:t>
            </w:r>
          </w:p>
        </w:tc>
        <w:tc>
          <w:tcPr>
            <w:tcW w:w="493" w:type="pct"/>
          </w:tcPr>
          <w:p w:rsidR="00C16D01" w:rsidRPr="0094078E" w:rsidRDefault="009B1E1E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магазин «Лазаревское»</w:t>
            </w:r>
          </w:p>
        </w:tc>
        <w:tc>
          <w:tcPr>
            <w:tcW w:w="670" w:type="pct"/>
          </w:tcPr>
          <w:p w:rsidR="009B1E1E" w:rsidRDefault="009B1E1E" w:rsidP="009B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экран.</w:t>
            </w:r>
          </w:p>
          <w:p w:rsidR="009B1E1E" w:rsidRDefault="009B1E1E" w:rsidP="009B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9B1E1E" w:rsidRDefault="009B1E1E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01" w:rsidRPr="0094078E" w:rsidRDefault="009B1E1E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Грунт, совки, горшки, лейки.</w:t>
            </w:r>
          </w:p>
        </w:tc>
      </w:tr>
      <w:tr w:rsidR="00C16D01" w:rsidRPr="0094078E" w:rsidTr="00FC7751">
        <w:trPr>
          <w:trHeight w:val="262"/>
        </w:trPr>
        <w:tc>
          <w:tcPr>
            <w:tcW w:w="231" w:type="pct"/>
          </w:tcPr>
          <w:p w:rsidR="00C16D01" w:rsidRPr="0094078E" w:rsidRDefault="00C16D01" w:rsidP="00FC775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6D01" w:rsidRDefault="00C16D01" w:rsidP="00132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</w:t>
            </w:r>
            <w:r w:rsidR="00BE34F0">
              <w:rPr>
                <w:sz w:val="23"/>
                <w:szCs w:val="23"/>
              </w:rPr>
              <w:t xml:space="preserve">сезонного </w:t>
            </w:r>
            <w:r>
              <w:rPr>
                <w:sz w:val="23"/>
                <w:szCs w:val="23"/>
              </w:rPr>
              <w:t xml:space="preserve">ухода за </w:t>
            </w:r>
            <w:r>
              <w:rPr>
                <w:sz w:val="23"/>
                <w:szCs w:val="23"/>
              </w:rPr>
              <w:lastRenderedPageBreak/>
              <w:t xml:space="preserve">комнатными растениями. </w:t>
            </w:r>
          </w:p>
          <w:p w:rsidR="00132FF9" w:rsidRDefault="00132FF9" w:rsidP="00132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Болезни и вредители комнатных растений, способы борьбы с ними. </w:t>
            </w:r>
          </w:p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6D01" w:rsidRPr="009B1E1E" w:rsidRDefault="009B1E1E" w:rsidP="009B1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комнатных растений в интерьере. </w:t>
            </w:r>
            <w:r w:rsidRPr="009B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комнатных растений в интерьере.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6D01" w:rsidRPr="0094078E" w:rsidRDefault="0087364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Виртуальная экскурсия.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6D01" w:rsidRPr="0094078E" w:rsidRDefault="0087364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подборка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комнатных растений для кабинетов.</w:t>
            </w:r>
          </w:p>
        </w:tc>
        <w:tc>
          <w:tcPr>
            <w:tcW w:w="493" w:type="pct"/>
          </w:tcPr>
          <w:p w:rsidR="00C16D01" w:rsidRPr="0094078E" w:rsidRDefault="0087364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Школьные кабинеты.</w:t>
            </w:r>
          </w:p>
        </w:tc>
        <w:tc>
          <w:tcPr>
            <w:tcW w:w="493" w:type="pct"/>
          </w:tcPr>
          <w:p w:rsidR="00C16D01" w:rsidRPr="0094078E" w:rsidRDefault="0087364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Цветочные магазины.</w:t>
            </w:r>
          </w:p>
        </w:tc>
        <w:tc>
          <w:tcPr>
            <w:tcW w:w="670" w:type="pct"/>
          </w:tcPr>
          <w:p w:rsidR="00C16D01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(видеокамера)</w:t>
            </w:r>
            <w:r w:rsidR="0087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3641" w:rsidRPr="0094078E" w:rsidRDefault="0087364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Цветочные растения.</w:t>
            </w:r>
          </w:p>
        </w:tc>
      </w:tr>
      <w:tr w:rsidR="00C16D01" w:rsidRPr="0094078E" w:rsidTr="00FC7751">
        <w:trPr>
          <w:trHeight w:val="262"/>
        </w:trPr>
        <w:tc>
          <w:tcPr>
            <w:tcW w:w="231" w:type="pct"/>
          </w:tcPr>
          <w:p w:rsidR="00C16D01" w:rsidRPr="0094078E" w:rsidRDefault="00C16D01" w:rsidP="00FC775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6D01" w:rsidRPr="0094078E" w:rsidRDefault="00132FF9" w:rsidP="00132FF9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 xml:space="preserve">Профессии, связанные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цветоводством.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3641" w:rsidRDefault="00873641" w:rsidP="008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садовод,</w:t>
            </w:r>
          </w:p>
          <w:p w:rsidR="00873641" w:rsidRDefault="00873641" w:rsidP="008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цветовод, озеленитель,</w:t>
            </w:r>
          </w:p>
          <w:p w:rsidR="00873641" w:rsidRDefault="00873641" w:rsidP="008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флорист, декоратор,</w:t>
            </w:r>
          </w:p>
          <w:p w:rsidR="00873641" w:rsidRDefault="00873641" w:rsidP="008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эколог, агроном, ландшафтный дизайнер.</w:t>
            </w:r>
          </w:p>
          <w:p w:rsidR="00C16D01" w:rsidRPr="0094078E" w:rsidRDefault="00C16D01" w:rsidP="0087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интереса к профессиям аграрного направления в данном регионе (встречи с работниками данных профессий, экскурсии проф. пробы на предприятиях растениеводства)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6D01" w:rsidRPr="0094078E" w:rsidRDefault="00132FF9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цветочной композиции.</w:t>
            </w:r>
          </w:p>
        </w:tc>
        <w:tc>
          <w:tcPr>
            <w:tcW w:w="493" w:type="pct"/>
          </w:tcPr>
          <w:p w:rsidR="00C16D01" w:rsidRPr="0094078E" w:rsidRDefault="00C16D01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кабинет, библиотека, актовый зал</w:t>
            </w:r>
          </w:p>
        </w:tc>
        <w:tc>
          <w:tcPr>
            <w:tcW w:w="493" w:type="pct"/>
          </w:tcPr>
          <w:p w:rsidR="00132FF9" w:rsidRDefault="00132FF9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Цветочные магазины</w:t>
            </w:r>
          </w:p>
          <w:p w:rsidR="00C16D01" w:rsidRPr="0094078E" w:rsidRDefault="00132FF9" w:rsidP="00FC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Города.</w:t>
            </w:r>
          </w:p>
        </w:tc>
        <w:tc>
          <w:tcPr>
            <w:tcW w:w="670" w:type="pct"/>
          </w:tcPr>
          <w:p w:rsidR="00C16D01" w:rsidRPr="0094078E" w:rsidRDefault="00C16D01" w:rsidP="0013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 видеофильм о профессиях.</w:t>
            </w:r>
          </w:p>
        </w:tc>
      </w:tr>
    </w:tbl>
    <w:p w:rsidR="00C16D01" w:rsidRDefault="00C16D01" w:rsidP="00C16D01"/>
    <w:p w:rsidR="00BB3E5D" w:rsidRPr="002A3E21" w:rsidRDefault="00BB3E5D" w:rsidP="00BB3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 для учителя, интернет-ресурсы.</w:t>
      </w:r>
    </w:p>
    <w:p w:rsidR="00BB3E5D" w:rsidRPr="002A3E21" w:rsidRDefault="00BB3E5D" w:rsidP="00BB3E5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A3E21">
        <w:rPr>
          <w:rFonts w:ascii="Times New Roman" w:hAnsi="Times New Roman"/>
          <w:sz w:val="24"/>
          <w:szCs w:val="24"/>
        </w:rPr>
        <w:t xml:space="preserve">Вакуленко В.В., </w:t>
      </w:r>
      <w:proofErr w:type="spellStart"/>
      <w:r w:rsidRPr="002A3E21">
        <w:rPr>
          <w:rFonts w:ascii="Times New Roman" w:hAnsi="Times New Roman"/>
          <w:sz w:val="24"/>
          <w:szCs w:val="24"/>
        </w:rPr>
        <w:t>Лайцева</w:t>
      </w:r>
      <w:proofErr w:type="spellEnd"/>
      <w:r w:rsidRPr="002A3E21"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 w:rsidRPr="002A3E21">
        <w:rPr>
          <w:rFonts w:ascii="Times New Roman" w:hAnsi="Times New Roman"/>
          <w:sz w:val="24"/>
          <w:szCs w:val="24"/>
        </w:rPr>
        <w:t>Клевенская</w:t>
      </w:r>
      <w:proofErr w:type="spellEnd"/>
      <w:r w:rsidRPr="002A3E21">
        <w:rPr>
          <w:rFonts w:ascii="Times New Roman" w:hAnsi="Times New Roman"/>
          <w:sz w:val="24"/>
          <w:szCs w:val="24"/>
        </w:rPr>
        <w:t xml:space="preserve"> Т.М и др. Справочник цветовода. М. Колос, 1996</w:t>
      </w:r>
    </w:p>
    <w:p w:rsidR="00BB3E5D" w:rsidRPr="002A3E21" w:rsidRDefault="00BB3E5D" w:rsidP="00BB3E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E21">
        <w:rPr>
          <w:rFonts w:ascii="Times New Roman" w:hAnsi="Times New Roman"/>
          <w:iCs/>
          <w:sz w:val="24"/>
          <w:szCs w:val="24"/>
        </w:rPr>
        <w:t>Технология</w:t>
      </w:r>
      <w:proofErr w:type="gramStart"/>
      <w:r w:rsidRPr="002A3E2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3E21">
        <w:rPr>
          <w:rFonts w:ascii="Times New Roman" w:hAnsi="Times New Roman"/>
          <w:sz w:val="24"/>
          <w:szCs w:val="24"/>
        </w:rPr>
        <w:t>:</w:t>
      </w:r>
      <w:proofErr w:type="gramEnd"/>
      <w:r w:rsidRPr="002A3E21">
        <w:rPr>
          <w:rFonts w:ascii="Times New Roman" w:hAnsi="Times New Roman"/>
          <w:sz w:val="24"/>
          <w:szCs w:val="24"/>
        </w:rPr>
        <w:t xml:space="preserve"> программа : 5—9 классы / Тищенко А. Т., Синиц</w:t>
      </w:r>
      <w:r w:rsidR="00E9009D">
        <w:rPr>
          <w:rFonts w:ascii="Times New Roman" w:hAnsi="Times New Roman"/>
          <w:sz w:val="24"/>
          <w:szCs w:val="24"/>
        </w:rPr>
        <w:t xml:space="preserve">а Н. В. — М.: </w:t>
      </w:r>
      <w:proofErr w:type="spellStart"/>
      <w:r w:rsidR="00E9009D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E9009D">
        <w:rPr>
          <w:rFonts w:ascii="Times New Roman" w:hAnsi="Times New Roman"/>
          <w:sz w:val="24"/>
          <w:szCs w:val="24"/>
        </w:rPr>
        <w:t>, 2020</w:t>
      </w:r>
      <w:r w:rsidRPr="002A3E21">
        <w:rPr>
          <w:rFonts w:ascii="Times New Roman" w:hAnsi="Times New Roman"/>
          <w:sz w:val="24"/>
          <w:szCs w:val="24"/>
        </w:rPr>
        <w:t>.</w:t>
      </w:r>
    </w:p>
    <w:p w:rsidR="00BB3E5D" w:rsidRPr="002A3E21" w:rsidRDefault="00BB3E5D" w:rsidP="00BB3E5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5D" w:rsidRPr="002A3E21" w:rsidRDefault="00BB3E5D" w:rsidP="00BB3E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E21">
        <w:rPr>
          <w:rFonts w:ascii="Times New Roman" w:hAnsi="Times New Roman"/>
          <w:iCs/>
          <w:sz w:val="24"/>
          <w:szCs w:val="24"/>
        </w:rPr>
        <w:t>Технология</w:t>
      </w:r>
      <w:proofErr w:type="gramStart"/>
      <w:r w:rsidRPr="002A3E2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3E21">
        <w:rPr>
          <w:rFonts w:ascii="Times New Roman" w:hAnsi="Times New Roman"/>
          <w:sz w:val="24"/>
          <w:szCs w:val="24"/>
        </w:rPr>
        <w:t>:</w:t>
      </w:r>
      <w:proofErr w:type="gramEnd"/>
      <w:r w:rsidRPr="002A3E21">
        <w:rPr>
          <w:rFonts w:ascii="Times New Roman" w:hAnsi="Times New Roman"/>
          <w:sz w:val="24"/>
          <w:szCs w:val="24"/>
        </w:rPr>
        <w:t xml:space="preserve"> 6 класс: учебник для учащихся общеобразовательных организаций / А. Т. </w:t>
      </w:r>
      <w:proofErr w:type="spellStart"/>
      <w:r w:rsidRPr="002A3E21">
        <w:rPr>
          <w:rFonts w:ascii="Times New Roman" w:hAnsi="Times New Roman"/>
          <w:sz w:val="24"/>
          <w:szCs w:val="24"/>
        </w:rPr>
        <w:t>Ти</w:t>
      </w:r>
      <w:proofErr w:type="spellEnd"/>
      <w:r w:rsidRPr="002A3E21">
        <w:rPr>
          <w:rFonts w:ascii="Times New Roman" w:hAnsi="Times New Roman"/>
          <w:sz w:val="24"/>
          <w:szCs w:val="24"/>
        </w:rPr>
        <w:t>-</w:t>
      </w:r>
    </w:p>
    <w:p w:rsidR="00BB3E5D" w:rsidRPr="002A3E21" w:rsidRDefault="00BB3E5D" w:rsidP="00BB3E5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3E2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A3E21">
        <w:rPr>
          <w:rFonts w:ascii="Times New Roman" w:hAnsi="Times New Roman" w:cs="Times New Roman"/>
          <w:sz w:val="24"/>
          <w:szCs w:val="24"/>
        </w:rPr>
        <w:t>щенко</w:t>
      </w:r>
      <w:proofErr w:type="spellEnd"/>
      <w:r w:rsidRPr="002A3E21">
        <w:rPr>
          <w:rFonts w:ascii="Times New Roman" w:hAnsi="Times New Roman" w:cs="Times New Roman"/>
          <w:sz w:val="24"/>
          <w:szCs w:val="24"/>
        </w:rPr>
        <w:t xml:space="preserve">, Н. В. </w:t>
      </w:r>
      <w:r w:rsidR="00E9009D">
        <w:rPr>
          <w:rFonts w:ascii="Times New Roman" w:hAnsi="Times New Roman" w:cs="Times New Roman"/>
          <w:sz w:val="24"/>
          <w:szCs w:val="24"/>
        </w:rPr>
        <w:t xml:space="preserve">Синица. — М.: </w:t>
      </w:r>
      <w:proofErr w:type="spellStart"/>
      <w:r w:rsidR="00E9009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E9009D">
        <w:rPr>
          <w:rFonts w:ascii="Times New Roman" w:hAnsi="Times New Roman" w:cs="Times New Roman"/>
          <w:sz w:val="24"/>
          <w:szCs w:val="24"/>
        </w:rPr>
        <w:t>, 2020</w:t>
      </w:r>
      <w:r w:rsidRPr="002A3E21">
        <w:rPr>
          <w:rFonts w:ascii="Times New Roman" w:hAnsi="Times New Roman" w:cs="Times New Roman"/>
          <w:sz w:val="24"/>
          <w:szCs w:val="24"/>
        </w:rPr>
        <w:t>.</w:t>
      </w:r>
    </w:p>
    <w:p w:rsidR="00BB3E5D" w:rsidRPr="002A3E21" w:rsidRDefault="00BB3E5D" w:rsidP="00BB3E5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5D" w:rsidRPr="002A3E21" w:rsidRDefault="00BB3E5D" w:rsidP="00BB3E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E21">
        <w:rPr>
          <w:rFonts w:ascii="Times New Roman" w:hAnsi="Times New Roman"/>
          <w:sz w:val="24"/>
          <w:szCs w:val="24"/>
        </w:rPr>
        <w:t>Цветы круглый год. - СПб</w:t>
      </w:r>
      <w:proofErr w:type="gramStart"/>
      <w:r w:rsidRPr="002A3E2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A3E21">
        <w:rPr>
          <w:rFonts w:ascii="Times New Roman" w:hAnsi="Times New Roman"/>
          <w:sz w:val="24"/>
          <w:szCs w:val="24"/>
        </w:rPr>
        <w:t>Дельта - С.П.: 1999.-192с.</w:t>
      </w:r>
    </w:p>
    <w:p w:rsidR="00BB3E5D" w:rsidRPr="002A3E21" w:rsidRDefault="00BB3E5D" w:rsidP="00BB3E5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5D" w:rsidRPr="002A3E21" w:rsidRDefault="00BB3E5D" w:rsidP="00BB3E5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E21">
        <w:rPr>
          <w:rFonts w:ascii="Times New Roman" w:hAnsi="Times New Roman"/>
          <w:iCs/>
          <w:sz w:val="24"/>
          <w:szCs w:val="24"/>
        </w:rPr>
        <w:t>Шкитина</w:t>
      </w:r>
      <w:proofErr w:type="spellEnd"/>
      <w:r w:rsidRPr="002A3E21">
        <w:rPr>
          <w:rFonts w:ascii="Times New Roman" w:hAnsi="Times New Roman"/>
          <w:iCs/>
          <w:sz w:val="24"/>
          <w:szCs w:val="24"/>
        </w:rPr>
        <w:t xml:space="preserve"> </w:t>
      </w:r>
      <w:r w:rsidRPr="002A3E21">
        <w:rPr>
          <w:rFonts w:ascii="Times New Roman" w:hAnsi="Times New Roman"/>
          <w:i/>
          <w:iCs/>
          <w:sz w:val="24"/>
          <w:szCs w:val="24"/>
        </w:rPr>
        <w:t xml:space="preserve">Е. Н. </w:t>
      </w:r>
      <w:r w:rsidRPr="002A3E21">
        <w:rPr>
          <w:rFonts w:ascii="Times New Roman" w:hAnsi="Times New Roman"/>
          <w:sz w:val="24"/>
          <w:szCs w:val="24"/>
        </w:rPr>
        <w:t>Выращивание основных видов овощных культур. Технология богатых уро-</w:t>
      </w:r>
    </w:p>
    <w:p w:rsidR="00E9009D" w:rsidRDefault="00BB3E5D" w:rsidP="00E9009D">
      <w:pPr>
        <w:ind w:left="360"/>
        <w:rPr>
          <w:rFonts w:ascii="Times New Roman" w:hAnsi="Times New Roman" w:cs="Times New Roman"/>
          <w:sz w:val="24"/>
          <w:szCs w:val="24"/>
        </w:rPr>
      </w:pPr>
      <w:r w:rsidRPr="002A3E2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A3E21">
        <w:rPr>
          <w:rFonts w:ascii="Times New Roman" w:hAnsi="Times New Roman" w:cs="Times New Roman"/>
          <w:sz w:val="24"/>
          <w:szCs w:val="24"/>
        </w:rPr>
        <w:t>жаев</w:t>
      </w:r>
      <w:proofErr w:type="spellEnd"/>
      <w:r w:rsidRPr="002A3E21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2A3E21">
        <w:rPr>
          <w:rFonts w:ascii="Times New Roman" w:hAnsi="Times New Roman" w:cs="Times New Roman"/>
          <w:sz w:val="24"/>
          <w:szCs w:val="24"/>
        </w:rPr>
        <w:t>Рипол-Классик</w:t>
      </w:r>
      <w:proofErr w:type="spellEnd"/>
      <w:r w:rsidRPr="002A3E21">
        <w:rPr>
          <w:rFonts w:ascii="Times New Roman" w:hAnsi="Times New Roman" w:cs="Times New Roman"/>
          <w:sz w:val="24"/>
          <w:szCs w:val="24"/>
        </w:rPr>
        <w:t>, 2013.</w:t>
      </w:r>
    </w:p>
    <w:p w:rsidR="002A3E21" w:rsidRPr="00E9009D" w:rsidRDefault="00E9009D" w:rsidP="00E900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="002A3E21" w:rsidRPr="00E900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3E21" w:rsidRPr="00E9009D">
        <w:rPr>
          <w:rFonts w:ascii="Times New Roman" w:hAnsi="Times New Roman" w:cs="Times New Roman"/>
          <w:iCs/>
          <w:sz w:val="24"/>
          <w:szCs w:val="24"/>
        </w:rPr>
        <w:t>Шиканян</w:t>
      </w:r>
      <w:proofErr w:type="spellEnd"/>
      <w:r w:rsidR="002A3E21" w:rsidRPr="00E9009D">
        <w:rPr>
          <w:rFonts w:ascii="Times New Roman" w:hAnsi="Times New Roman" w:cs="Times New Roman"/>
          <w:iCs/>
          <w:sz w:val="24"/>
          <w:szCs w:val="24"/>
        </w:rPr>
        <w:t xml:space="preserve"> Т</w:t>
      </w:r>
      <w:r w:rsidR="002A3E21" w:rsidRPr="00E900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A3E21" w:rsidRPr="00E9009D">
        <w:rPr>
          <w:rFonts w:ascii="Times New Roman" w:hAnsi="Times New Roman" w:cs="Times New Roman"/>
          <w:sz w:val="24"/>
          <w:szCs w:val="24"/>
        </w:rPr>
        <w:t>Ландшафтный дизайн. Своими руками — от проекта до воплощения. — М.: Экс-</w:t>
      </w:r>
    </w:p>
    <w:p w:rsidR="002A3E21" w:rsidRPr="00E9009D" w:rsidRDefault="002A3E21" w:rsidP="002A3E21">
      <w:pPr>
        <w:rPr>
          <w:rFonts w:ascii="Times New Roman" w:hAnsi="Times New Roman" w:cs="Times New Roman"/>
          <w:sz w:val="24"/>
          <w:szCs w:val="24"/>
        </w:rPr>
      </w:pPr>
      <w:r w:rsidRPr="00E9009D">
        <w:rPr>
          <w:rFonts w:ascii="Times New Roman" w:hAnsi="Times New Roman" w:cs="Times New Roman"/>
          <w:sz w:val="24"/>
          <w:szCs w:val="24"/>
        </w:rPr>
        <w:t xml:space="preserve">            мо, 2012.</w:t>
      </w:r>
    </w:p>
    <w:p w:rsidR="00BB3E5D" w:rsidRPr="002A3E21" w:rsidRDefault="002A3E21" w:rsidP="002A3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E9009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="00BB3E5D" w:rsidRPr="002A3E21">
        <w:rPr>
          <w:rFonts w:ascii="Times New Roman" w:hAnsi="Times New Roman"/>
          <w:sz w:val="24"/>
          <w:szCs w:val="24"/>
        </w:rPr>
        <w:t xml:space="preserve">Чуб В.В., </w:t>
      </w:r>
      <w:proofErr w:type="spellStart"/>
      <w:r w:rsidR="00BB3E5D" w:rsidRPr="002A3E21">
        <w:rPr>
          <w:rFonts w:ascii="Times New Roman" w:hAnsi="Times New Roman"/>
          <w:sz w:val="24"/>
          <w:szCs w:val="24"/>
        </w:rPr>
        <w:t>Лезина</w:t>
      </w:r>
      <w:proofErr w:type="spellEnd"/>
      <w:r w:rsidR="00BB3E5D" w:rsidRPr="002A3E21">
        <w:rPr>
          <w:rFonts w:ascii="Times New Roman" w:hAnsi="Times New Roman"/>
          <w:sz w:val="24"/>
          <w:szCs w:val="24"/>
        </w:rPr>
        <w:t xml:space="preserve"> К.Д. Комнатные растения. – М, 1999 – 336 с.</w:t>
      </w:r>
    </w:p>
    <w:p w:rsidR="00BB3E5D" w:rsidRPr="00BB3E5D" w:rsidRDefault="00BB3E5D" w:rsidP="00BB3E5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BB3E5D">
        <w:rPr>
          <w:rFonts w:ascii="Times New Roman" w:hAnsi="Times New Roman"/>
          <w:sz w:val="24"/>
          <w:szCs w:val="24"/>
        </w:rPr>
        <w:t xml:space="preserve"> </w:t>
      </w:r>
    </w:p>
    <w:p w:rsidR="00BB3E5D" w:rsidRPr="00E9009D" w:rsidRDefault="00BB3E5D" w:rsidP="00E900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9009D">
        <w:rPr>
          <w:rFonts w:ascii="Times New Roman" w:hAnsi="Times New Roman"/>
          <w:color w:val="0000FF"/>
          <w:sz w:val="24"/>
          <w:szCs w:val="24"/>
        </w:rPr>
        <w:t>http://www.bibliotekar.ru/7-ovoschi/index.htm</w:t>
      </w:r>
    </w:p>
    <w:p w:rsidR="00BB3E5D" w:rsidRPr="00DA2E75" w:rsidRDefault="00BB3E5D" w:rsidP="00BB3E5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5D" w:rsidRPr="00E9009D" w:rsidRDefault="00BB3E5D" w:rsidP="00E9009D">
      <w:pPr>
        <w:ind w:left="567"/>
        <w:rPr>
          <w:rFonts w:ascii="Times New Roman" w:hAnsi="Times New Roman"/>
          <w:sz w:val="24"/>
          <w:szCs w:val="24"/>
          <w:lang w:eastAsia="ru-RU"/>
        </w:rPr>
      </w:pPr>
      <w:r w:rsidRPr="00E9009D">
        <w:rPr>
          <w:rFonts w:ascii="Times New Roman" w:hAnsi="Times New Roman"/>
          <w:color w:val="0000FF"/>
          <w:sz w:val="24"/>
          <w:szCs w:val="24"/>
        </w:rPr>
        <w:t>http://www.bibliotekar.ru/spravochnik-26/index.htm</w:t>
      </w:r>
    </w:p>
    <w:p w:rsidR="00BB3E5D" w:rsidRPr="00E9009D" w:rsidRDefault="00512E71" w:rsidP="00E9009D">
      <w:pPr>
        <w:ind w:left="567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BB3E5D" w:rsidRPr="00E9009D">
          <w:rPr>
            <w:rStyle w:val="a6"/>
            <w:rFonts w:ascii="Times New Roman" w:hAnsi="Times New Roman"/>
            <w:sz w:val="24"/>
            <w:szCs w:val="24"/>
          </w:rPr>
          <w:t>http://www.bibliotekar.ru/domovodstvo-2/index.htm</w:t>
        </w:r>
      </w:hyperlink>
    </w:p>
    <w:p w:rsidR="00BB3E5D" w:rsidRPr="00E9009D" w:rsidRDefault="00E9009D" w:rsidP="00E9009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   </w:t>
      </w:r>
      <w:r w:rsidR="00BB3E5D" w:rsidRPr="00E9009D">
        <w:rPr>
          <w:rFonts w:ascii="Times New Roman" w:hAnsi="Times New Roman"/>
          <w:color w:val="0000FF"/>
          <w:sz w:val="24"/>
          <w:szCs w:val="24"/>
        </w:rPr>
        <w:t>http://www.bibliotekar.ru/spravochnik-25/index.htm</w:t>
      </w:r>
    </w:p>
    <w:p w:rsidR="00BB3E5D" w:rsidRDefault="00BB3E5D" w:rsidP="00C16D01"/>
    <w:p w:rsidR="00132FF9" w:rsidRDefault="00132FF9">
      <w:pPr>
        <w:rPr>
          <w:rFonts w:ascii="Times New Roman" w:hAnsi="Times New Roman" w:cs="Times New Roman"/>
        </w:rPr>
      </w:pPr>
    </w:p>
    <w:p w:rsidR="00132FF9" w:rsidRDefault="00132FF9">
      <w:pPr>
        <w:rPr>
          <w:rFonts w:ascii="Times New Roman" w:hAnsi="Times New Roman" w:cs="Times New Roman"/>
        </w:rPr>
      </w:pPr>
    </w:p>
    <w:p w:rsidR="00132FF9" w:rsidRDefault="00132FF9">
      <w:pPr>
        <w:rPr>
          <w:rFonts w:ascii="Times New Roman" w:hAnsi="Times New Roman" w:cs="Times New Roman"/>
        </w:rPr>
      </w:pPr>
    </w:p>
    <w:p w:rsidR="00132FF9" w:rsidRDefault="00132FF9">
      <w:pPr>
        <w:rPr>
          <w:rFonts w:ascii="Times New Roman" w:hAnsi="Times New Roman" w:cs="Times New Roman"/>
        </w:rPr>
      </w:pPr>
    </w:p>
    <w:p w:rsidR="002A3E21" w:rsidRDefault="002A3E21">
      <w:pPr>
        <w:rPr>
          <w:rFonts w:ascii="Times New Roman" w:hAnsi="Times New Roman" w:cs="Times New Roman"/>
        </w:rPr>
      </w:pPr>
    </w:p>
    <w:p w:rsidR="002A3E21" w:rsidRDefault="002A3E21">
      <w:pPr>
        <w:rPr>
          <w:rFonts w:ascii="Times New Roman" w:hAnsi="Times New Roman" w:cs="Times New Roman"/>
        </w:rPr>
      </w:pPr>
    </w:p>
    <w:p w:rsidR="002A3E21" w:rsidRDefault="002A3E21">
      <w:pPr>
        <w:rPr>
          <w:rFonts w:ascii="Times New Roman" w:hAnsi="Times New Roman" w:cs="Times New Roman"/>
        </w:rPr>
      </w:pPr>
    </w:p>
    <w:p w:rsidR="002A3E21" w:rsidRDefault="002A3E21">
      <w:pPr>
        <w:rPr>
          <w:rFonts w:ascii="Times New Roman" w:hAnsi="Times New Roman" w:cs="Times New Roman"/>
        </w:rPr>
      </w:pPr>
    </w:p>
    <w:p w:rsidR="00132FF9" w:rsidRDefault="00132FF9">
      <w:pPr>
        <w:rPr>
          <w:rFonts w:ascii="Times New Roman" w:hAnsi="Times New Roman" w:cs="Times New Roman"/>
        </w:rPr>
      </w:pPr>
    </w:p>
    <w:p w:rsidR="00E9009D" w:rsidRDefault="00E9009D">
      <w:pPr>
        <w:rPr>
          <w:rFonts w:ascii="Times New Roman" w:hAnsi="Times New Roman" w:cs="Times New Roman"/>
        </w:rPr>
      </w:pPr>
    </w:p>
    <w:p w:rsidR="00132FF9" w:rsidRDefault="006E2F9A" w:rsidP="00132FF9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132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32FF9" w:rsidRPr="0094078E" w:rsidRDefault="00132FF9" w:rsidP="00132FF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/>
      </w:tblPr>
      <w:tblGrid>
        <w:gridCol w:w="693"/>
        <w:gridCol w:w="2484"/>
        <w:gridCol w:w="2685"/>
        <w:gridCol w:w="2099"/>
        <w:gridCol w:w="2009"/>
        <w:gridCol w:w="1418"/>
        <w:gridCol w:w="1715"/>
        <w:gridCol w:w="1951"/>
      </w:tblGrid>
      <w:tr w:rsidR="00132FF9" w:rsidRPr="0094078E" w:rsidTr="00822186">
        <w:trPr>
          <w:trHeight w:val="244"/>
        </w:trPr>
        <w:tc>
          <w:tcPr>
            <w:tcW w:w="231" w:type="pct"/>
            <w:vMerge w:val="restart"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6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занятия</w:t>
            </w: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2FF9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</w:t>
            </w:r>
          </w:p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(перечень учебных единиц по теме модуля)</w:t>
            </w:r>
          </w:p>
        </w:tc>
        <w:tc>
          <w:tcPr>
            <w:tcW w:w="493" w:type="pct"/>
            <w:vMerge w:val="restart"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93" w:type="pct"/>
            <w:vMerge w:val="restart"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сетевых партнеров (название организации)</w:t>
            </w:r>
          </w:p>
        </w:tc>
        <w:tc>
          <w:tcPr>
            <w:tcW w:w="670" w:type="pct"/>
            <w:vMerge w:val="restart"/>
          </w:tcPr>
          <w:p w:rsidR="00132FF9" w:rsidRPr="008E3B74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132FF9" w:rsidRPr="000A7E8F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пр. ресурс</w:t>
            </w:r>
            <w:r w:rsidRPr="008E3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</w:p>
        </w:tc>
      </w:tr>
      <w:tr w:rsidR="002D229B" w:rsidRPr="0094078E" w:rsidTr="00822186">
        <w:trPr>
          <w:trHeight w:val="624"/>
        </w:trPr>
        <w:tc>
          <w:tcPr>
            <w:tcW w:w="231" w:type="pct"/>
            <w:vMerge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Региональная составляющая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Виды практической деятельности </w:t>
            </w:r>
          </w:p>
        </w:tc>
        <w:tc>
          <w:tcPr>
            <w:tcW w:w="493" w:type="pct"/>
            <w:vMerge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9B" w:rsidRPr="0094078E" w:rsidTr="00822186">
        <w:trPr>
          <w:trHeight w:val="262"/>
        </w:trPr>
        <w:tc>
          <w:tcPr>
            <w:tcW w:w="231" w:type="pct"/>
          </w:tcPr>
          <w:p w:rsidR="00132FF9" w:rsidRPr="0094078E" w:rsidRDefault="00132FF9" w:rsidP="00822186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FF9" w:rsidRPr="002D229B" w:rsidRDefault="002D229B" w:rsidP="006E2F9A">
            <w:pPr>
              <w:pStyle w:val="Default"/>
              <w:rPr>
                <w:rFonts w:eastAsia="Times New Roman"/>
                <w:lang w:eastAsia="ru-RU"/>
              </w:rPr>
            </w:pPr>
            <w:r w:rsidRPr="002D229B">
              <w:t>Технология подготовки семян к посеву</w:t>
            </w:r>
            <w:r>
              <w:t>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229B" w:rsidRPr="002D229B" w:rsidRDefault="002D229B" w:rsidP="002D2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B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Сортировка, </w:t>
            </w:r>
            <w:proofErr w:type="spell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прогре</w:t>
            </w:r>
            <w:proofErr w:type="spellEnd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29B" w:rsidRPr="002D229B" w:rsidRDefault="002D229B" w:rsidP="002D2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 xml:space="preserve">, протравливание, закаливание, замачивание и </w:t>
            </w:r>
            <w:proofErr w:type="spell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прора</w:t>
            </w:r>
            <w:proofErr w:type="spellEnd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29B" w:rsidRPr="002D229B" w:rsidRDefault="002D229B" w:rsidP="002D2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щивание</w:t>
            </w:r>
            <w:proofErr w:type="spellEnd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стимуляторами роста, посев семян на </w:t>
            </w:r>
            <w:proofErr w:type="spell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2FF9" w:rsidRPr="0094078E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маге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FF9" w:rsidRPr="0094078E" w:rsidRDefault="00132FF9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FF9" w:rsidRPr="0094078E" w:rsidRDefault="002D229B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Сортируют и подготавливают семена к посеву.</w:t>
            </w:r>
          </w:p>
        </w:tc>
        <w:tc>
          <w:tcPr>
            <w:tcW w:w="493" w:type="pct"/>
          </w:tcPr>
          <w:p w:rsidR="00132FF9" w:rsidRDefault="00132FF9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технологии.</w:t>
            </w:r>
          </w:p>
        </w:tc>
        <w:tc>
          <w:tcPr>
            <w:tcW w:w="493" w:type="pct"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магазин «Лазаревское»</w:t>
            </w:r>
          </w:p>
        </w:tc>
        <w:tc>
          <w:tcPr>
            <w:tcW w:w="670" w:type="pct"/>
          </w:tcPr>
          <w:p w:rsidR="00132FF9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</w:t>
            </w:r>
          </w:p>
          <w:p w:rsidR="00132FF9" w:rsidRDefault="00132FF9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</w:t>
            </w:r>
            <w:r w:rsidR="002D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  <w:p w:rsidR="002D229B" w:rsidRPr="0094078E" w:rsidRDefault="002D229B" w:rsidP="002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Семена, стаканчики, горшки.</w:t>
            </w:r>
          </w:p>
        </w:tc>
      </w:tr>
      <w:tr w:rsidR="002D229B" w:rsidRPr="0094078E" w:rsidTr="00822186">
        <w:trPr>
          <w:trHeight w:val="262"/>
        </w:trPr>
        <w:tc>
          <w:tcPr>
            <w:tcW w:w="231" w:type="pct"/>
          </w:tcPr>
          <w:p w:rsidR="00132FF9" w:rsidRPr="0094078E" w:rsidRDefault="00132FF9" w:rsidP="00822186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2FF9" w:rsidRDefault="00132FF9" w:rsidP="00822186">
            <w:pPr>
              <w:pStyle w:val="Default"/>
              <w:rPr>
                <w:sz w:val="23"/>
                <w:szCs w:val="23"/>
              </w:rPr>
            </w:pPr>
          </w:p>
          <w:p w:rsidR="002D229B" w:rsidRPr="002D229B" w:rsidRDefault="002D229B" w:rsidP="002D2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посева семян и посадки культурных </w:t>
            </w:r>
            <w:proofErr w:type="spell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proofErr w:type="spellEnd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2FF9" w:rsidRPr="0094078E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29B" w:rsidRPr="002D229B" w:rsidRDefault="002D229B" w:rsidP="002D2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Рассадный</w:t>
            </w:r>
            <w:proofErr w:type="gramEnd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безрассадный</w:t>
            </w:r>
            <w:proofErr w:type="spellEnd"/>
            <w:r w:rsidRPr="002D229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посадки. Технологии</w:t>
            </w:r>
          </w:p>
          <w:p w:rsidR="00132FF9" w:rsidRPr="0094078E" w:rsidRDefault="002D229B" w:rsidP="002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B">
              <w:rPr>
                <w:rFonts w:ascii="Times New Roman" w:hAnsi="Times New Roman" w:cs="Times New Roman"/>
                <w:sz w:val="24"/>
                <w:szCs w:val="24"/>
              </w:rPr>
              <w:t>ухода за растениями в течение вегетационного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2FF9" w:rsidRDefault="00132FF9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предприятие «Лазаревское»,</w:t>
            </w:r>
          </w:p>
          <w:p w:rsidR="00132FF9" w:rsidRDefault="00132FF9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E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школьные теплицы, УОУ.</w:t>
            </w:r>
          </w:p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2FF9" w:rsidRPr="00E54CAC" w:rsidRDefault="00E54CAC" w:rsidP="00E5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рополка, прореживание,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ыхление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, обработка от вредителей и болезней, подкормка.</w:t>
            </w:r>
          </w:p>
        </w:tc>
        <w:tc>
          <w:tcPr>
            <w:tcW w:w="493" w:type="pct"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УОУ</w:t>
            </w:r>
          </w:p>
        </w:tc>
        <w:tc>
          <w:tcPr>
            <w:tcW w:w="493" w:type="pct"/>
          </w:tcPr>
          <w:p w:rsidR="00132FF9" w:rsidRPr="0094078E" w:rsidRDefault="00164383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озелен</w:t>
            </w:r>
            <w:r w:rsidR="00DF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ительное хозяйство.</w:t>
            </w:r>
          </w:p>
        </w:tc>
        <w:tc>
          <w:tcPr>
            <w:tcW w:w="670" w:type="pct"/>
          </w:tcPr>
          <w:p w:rsidR="00E54CAC" w:rsidRDefault="00E54CAC" w:rsidP="00E5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Ручные инструменты </w:t>
            </w:r>
          </w:p>
          <w:p w:rsidR="00E54CAC" w:rsidRPr="00E54CAC" w:rsidRDefault="00E54CAC" w:rsidP="00E5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для ухода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32FF9" w:rsidRPr="0094078E" w:rsidRDefault="00E54CAC" w:rsidP="00E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</w:tc>
      </w:tr>
      <w:tr w:rsidR="002D229B" w:rsidRPr="0094078E" w:rsidTr="00822186">
        <w:trPr>
          <w:trHeight w:val="262"/>
        </w:trPr>
        <w:tc>
          <w:tcPr>
            <w:tcW w:w="231" w:type="pct"/>
          </w:tcPr>
          <w:p w:rsidR="00132FF9" w:rsidRPr="0094078E" w:rsidRDefault="00132FF9" w:rsidP="00822186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FF9" w:rsidRPr="00E54CAC" w:rsidRDefault="00E54CAC" w:rsidP="00E5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вегетативного размножения </w:t>
            </w:r>
            <w:proofErr w:type="gram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gram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рас-тений</w:t>
            </w:r>
            <w:proofErr w:type="spellEnd"/>
            <w:r w:rsidRPr="00E5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FF9" w:rsidRDefault="004E5FA6" w:rsidP="0082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Черенкование, размножение отводками, прививкой.</w:t>
            </w:r>
          </w:p>
          <w:p w:rsidR="004E5FA6" w:rsidRPr="004E5FA6" w:rsidRDefault="004E5FA6" w:rsidP="004E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A6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proofErr w:type="spellEnd"/>
            <w:r w:rsidRPr="004E5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5FA6" w:rsidRPr="009B1E1E" w:rsidRDefault="004E5FA6" w:rsidP="004E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A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4E5FA6">
              <w:rPr>
                <w:rFonts w:ascii="Times New Roman" w:hAnsi="Times New Roman" w:cs="Times New Roman"/>
                <w:sz w:val="24"/>
                <w:szCs w:val="24"/>
              </w:rPr>
              <w:t xml:space="preserve"> «полевой опыт».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экскурсия.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5FA6" w:rsidRPr="0094078E" w:rsidRDefault="004E5FA6" w:rsidP="004E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черенкования красной и чёрной смородины.</w:t>
            </w:r>
          </w:p>
        </w:tc>
        <w:tc>
          <w:tcPr>
            <w:tcW w:w="493" w:type="pct"/>
          </w:tcPr>
          <w:p w:rsidR="00132FF9" w:rsidRPr="0094078E" w:rsidRDefault="004E5FA6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УОУ</w:t>
            </w:r>
            <w:r w:rsidR="0013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" w:type="pct"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132FF9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(видеокамера),</w:t>
            </w:r>
          </w:p>
          <w:p w:rsidR="00132FF9" w:rsidRPr="0094078E" w:rsidRDefault="004E5FA6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инструменты для ухода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растениями.</w:t>
            </w:r>
          </w:p>
        </w:tc>
      </w:tr>
      <w:tr w:rsidR="002D229B" w:rsidRPr="0094078E" w:rsidTr="00822186">
        <w:trPr>
          <w:trHeight w:val="262"/>
        </w:trPr>
        <w:tc>
          <w:tcPr>
            <w:tcW w:w="231" w:type="pct"/>
          </w:tcPr>
          <w:p w:rsidR="00132FF9" w:rsidRPr="0094078E" w:rsidRDefault="00132FF9" w:rsidP="00822186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383" w:rsidRPr="00164383" w:rsidRDefault="00164383" w:rsidP="001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3">
              <w:rPr>
                <w:rFonts w:ascii="Times New Roman" w:hAnsi="Times New Roman" w:cs="Times New Roman"/>
                <w:sz w:val="24"/>
                <w:szCs w:val="24"/>
              </w:rPr>
              <w:t>Технологии механизированной уборки овощных культур.</w:t>
            </w:r>
          </w:p>
          <w:p w:rsidR="00164383" w:rsidRDefault="00164383" w:rsidP="001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3">
              <w:rPr>
                <w:rFonts w:ascii="Times New Roman" w:hAnsi="Times New Roman" w:cs="Times New Roman"/>
                <w:sz w:val="24"/>
                <w:szCs w:val="24"/>
              </w:rPr>
              <w:t>Технологии хранения и переработки урожая овощей</w:t>
            </w:r>
          </w:p>
          <w:p w:rsidR="00132FF9" w:rsidRPr="00164383" w:rsidRDefault="00164383" w:rsidP="0016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фрук</w:t>
            </w:r>
            <w:r w:rsidRPr="00164383">
              <w:rPr>
                <w:rFonts w:ascii="Times New Roman" w:hAnsi="Times New Roman" w:cs="Times New Roman"/>
                <w:sz w:val="24"/>
                <w:szCs w:val="24"/>
              </w:rPr>
              <w:t>тов: охлаждение, замораживание, сушка.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FF9" w:rsidRDefault="00132FF9" w:rsidP="0016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</w:t>
            </w:r>
            <w:r w:rsidR="0016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тракторист/комбайнёр. </w:t>
            </w:r>
          </w:p>
          <w:p w:rsidR="00164383" w:rsidRPr="0094078E" w:rsidRDefault="00164383" w:rsidP="0016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урожая.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FF9" w:rsidRDefault="00164383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УОУ.</w:t>
            </w:r>
          </w:p>
          <w:p w:rsidR="00164383" w:rsidRPr="0094078E" w:rsidRDefault="00164383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поле совхоза «Приволжье»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FF9" w:rsidRPr="0094078E" w:rsidRDefault="00164383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урожая, выращенного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УОУ.</w:t>
            </w:r>
          </w:p>
        </w:tc>
        <w:tc>
          <w:tcPr>
            <w:tcW w:w="493" w:type="pct"/>
          </w:tcPr>
          <w:p w:rsidR="00132FF9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  <w:p w:rsidR="00164383" w:rsidRPr="0094078E" w:rsidRDefault="00164383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УОУ.</w:t>
            </w:r>
          </w:p>
        </w:tc>
        <w:tc>
          <w:tcPr>
            <w:tcW w:w="493" w:type="pct"/>
          </w:tcPr>
          <w:p w:rsidR="00DF6724" w:rsidRDefault="00DF6724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столовая, </w:t>
            </w:r>
          </w:p>
          <w:p w:rsidR="00132FF9" w:rsidRPr="0094078E" w:rsidRDefault="00DF6724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Созвездие »</w:t>
            </w:r>
          </w:p>
        </w:tc>
        <w:tc>
          <w:tcPr>
            <w:tcW w:w="670" w:type="pct"/>
          </w:tcPr>
          <w:p w:rsidR="00132FF9" w:rsidRPr="0094078E" w:rsidRDefault="00132FF9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 видеофильм о профессиях.</w:t>
            </w:r>
          </w:p>
        </w:tc>
      </w:tr>
    </w:tbl>
    <w:p w:rsidR="00132FF9" w:rsidRDefault="00132FF9">
      <w:pPr>
        <w:rPr>
          <w:rFonts w:ascii="Times New Roman" w:hAnsi="Times New Roman" w:cs="Times New Roman"/>
        </w:rPr>
      </w:pPr>
    </w:p>
    <w:p w:rsidR="003D6F21" w:rsidRDefault="003D6F21">
      <w:pPr>
        <w:rPr>
          <w:rFonts w:ascii="Times New Roman" w:hAnsi="Times New Roman" w:cs="Times New Roman"/>
        </w:rPr>
      </w:pPr>
    </w:p>
    <w:p w:rsidR="003D6F21" w:rsidRPr="002A3E21" w:rsidRDefault="002A3E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 для учителя, интернет-ресурсы.</w:t>
      </w:r>
    </w:p>
    <w:p w:rsidR="002A3E21" w:rsidRPr="00E9009D" w:rsidRDefault="00E9009D" w:rsidP="002A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2A3E21" w:rsidRPr="00E9009D">
        <w:rPr>
          <w:rFonts w:ascii="Times New Roman" w:hAnsi="Times New Roman" w:cs="Times New Roman"/>
          <w:iCs/>
          <w:sz w:val="24"/>
          <w:szCs w:val="24"/>
        </w:rPr>
        <w:t>Технология</w:t>
      </w:r>
      <w:r w:rsidR="002A3E21" w:rsidRPr="00E9009D">
        <w:rPr>
          <w:rFonts w:ascii="Times New Roman" w:hAnsi="Times New Roman" w:cs="Times New Roman"/>
          <w:sz w:val="24"/>
          <w:szCs w:val="24"/>
        </w:rPr>
        <w:t xml:space="preserve">. 7 класс: учебник для учащихся общеобразовательных организаций / А. Т. </w:t>
      </w:r>
      <w:proofErr w:type="spellStart"/>
      <w:r w:rsidR="002A3E21" w:rsidRPr="00E9009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A3E21" w:rsidRPr="00E9009D">
        <w:rPr>
          <w:rFonts w:ascii="Times New Roman" w:hAnsi="Times New Roman" w:cs="Times New Roman"/>
          <w:sz w:val="24"/>
          <w:szCs w:val="24"/>
        </w:rPr>
        <w:t>-</w:t>
      </w:r>
    </w:p>
    <w:p w:rsidR="002A3E21" w:rsidRPr="00E9009D" w:rsidRDefault="002A3E21" w:rsidP="002A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009D">
        <w:rPr>
          <w:rFonts w:ascii="Times New Roman" w:hAnsi="Times New Roman" w:cs="Times New Roman"/>
          <w:sz w:val="24"/>
          <w:szCs w:val="24"/>
        </w:rPr>
        <w:t>щенко</w:t>
      </w:r>
      <w:proofErr w:type="spellEnd"/>
      <w:r w:rsidRPr="00E9009D">
        <w:rPr>
          <w:rFonts w:ascii="Times New Roman" w:hAnsi="Times New Roman" w:cs="Times New Roman"/>
          <w:sz w:val="24"/>
          <w:szCs w:val="24"/>
        </w:rPr>
        <w:t xml:space="preserve">, Н. В. Синица. — М.: </w:t>
      </w:r>
      <w:proofErr w:type="spellStart"/>
      <w:r w:rsidRPr="00E9009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9009D">
        <w:rPr>
          <w:rFonts w:ascii="Times New Roman" w:hAnsi="Times New Roman" w:cs="Times New Roman"/>
          <w:sz w:val="24"/>
          <w:szCs w:val="24"/>
        </w:rPr>
        <w:t>, 2020.</w:t>
      </w:r>
    </w:p>
    <w:p w:rsidR="002A3E21" w:rsidRPr="00E9009D" w:rsidRDefault="00E9009D" w:rsidP="002A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2A3E21" w:rsidRPr="00E9009D">
        <w:rPr>
          <w:rFonts w:ascii="Times New Roman" w:hAnsi="Times New Roman" w:cs="Times New Roman"/>
          <w:iCs/>
          <w:sz w:val="24"/>
          <w:szCs w:val="24"/>
        </w:rPr>
        <w:t>Технология</w:t>
      </w:r>
      <w:r w:rsidR="002A3E21" w:rsidRPr="00E9009D">
        <w:rPr>
          <w:rFonts w:ascii="Times New Roman" w:hAnsi="Times New Roman" w:cs="Times New Roman"/>
          <w:sz w:val="24"/>
          <w:szCs w:val="24"/>
        </w:rPr>
        <w:t xml:space="preserve">: программа: 5—9 классы / авт. А. Т. Тищенко, Н. В. Синица. — М.: </w:t>
      </w:r>
      <w:proofErr w:type="spellStart"/>
      <w:r w:rsidR="002A3E21" w:rsidRPr="00E9009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2A3E21" w:rsidRPr="00E9009D">
        <w:rPr>
          <w:rFonts w:ascii="Times New Roman" w:hAnsi="Times New Roman" w:cs="Times New Roman"/>
          <w:sz w:val="24"/>
          <w:szCs w:val="24"/>
        </w:rPr>
        <w:t>,</w:t>
      </w:r>
    </w:p>
    <w:p w:rsidR="002A3E21" w:rsidRPr="00E9009D" w:rsidRDefault="002A3E21" w:rsidP="002A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09D">
        <w:rPr>
          <w:rFonts w:ascii="Times New Roman" w:hAnsi="Times New Roman" w:cs="Times New Roman"/>
          <w:sz w:val="24"/>
          <w:szCs w:val="24"/>
        </w:rPr>
        <w:t>2020.</w:t>
      </w:r>
    </w:p>
    <w:p w:rsidR="002A3E21" w:rsidRPr="00E9009D" w:rsidRDefault="00E9009D" w:rsidP="002A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="002A3E21" w:rsidRPr="00E9009D">
        <w:rPr>
          <w:rFonts w:ascii="Times New Roman" w:hAnsi="Times New Roman" w:cs="Times New Roman"/>
          <w:iCs/>
          <w:sz w:val="24"/>
          <w:szCs w:val="24"/>
        </w:rPr>
        <w:t>Хессайон 0Д</w:t>
      </w:r>
      <w:r w:rsidR="002A3E21" w:rsidRPr="00E900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A3E21" w:rsidRPr="00E9009D">
        <w:rPr>
          <w:rFonts w:ascii="Times New Roman" w:hAnsi="Times New Roman" w:cs="Times New Roman"/>
          <w:sz w:val="24"/>
          <w:szCs w:val="24"/>
        </w:rPr>
        <w:t>Всё о комнатных растениях. — М.: Кладезь, 2014.</w:t>
      </w:r>
    </w:p>
    <w:p w:rsidR="002A3E21" w:rsidRPr="00E9009D" w:rsidRDefault="00E9009D" w:rsidP="002A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2A3E21" w:rsidRPr="00E9009D">
        <w:rPr>
          <w:rFonts w:ascii="Times New Roman" w:hAnsi="Times New Roman" w:cs="Times New Roman"/>
          <w:iCs/>
          <w:sz w:val="24"/>
          <w:szCs w:val="24"/>
        </w:rPr>
        <w:t xml:space="preserve">Цветы </w:t>
      </w:r>
      <w:r w:rsidR="002A3E21" w:rsidRPr="00E9009D">
        <w:rPr>
          <w:rFonts w:ascii="Times New Roman" w:hAnsi="Times New Roman" w:cs="Times New Roman"/>
          <w:sz w:val="24"/>
          <w:szCs w:val="24"/>
        </w:rPr>
        <w:t>в интерьере. — М.: Слог, 2012.</w:t>
      </w:r>
    </w:p>
    <w:p w:rsidR="002A3E21" w:rsidRPr="00E9009D" w:rsidRDefault="00E9009D" w:rsidP="002A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</w:t>
      </w:r>
      <w:r w:rsidR="002A3E21" w:rsidRPr="00E9009D">
        <w:rPr>
          <w:rFonts w:ascii="Times New Roman" w:hAnsi="Times New Roman" w:cs="Times New Roman"/>
          <w:iCs/>
          <w:sz w:val="24"/>
          <w:szCs w:val="24"/>
        </w:rPr>
        <w:t>Шиканян Т.</w:t>
      </w:r>
      <w:r w:rsidR="002A3E21" w:rsidRPr="00E9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3E21" w:rsidRPr="00E9009D">
        <w:rPr>
          <w:rFonts w:ascii="Times New Roman" w:hAnsi="Times New Roman" w:cs="Times New Roman"/>
          <w:sz w:val="24"/>
          <w:szCs w:val="24"/>
        </w:rPr>
        <w:t>Ландшафтный дизайн. Своими руками — от проекта до воплощения. — М.: Экс-</w:t>
      </w:r>
    </w:p>
    <w:p w:rsidR="003D6F21" w:rsidRPr="00E9009D" w:rsidRDefault="002A3E21" w:rsidP="002A3E21">
      <w:pPr>
        <w:rPr>
          <w:rFonts w:ascii="Times New Roman" w:hAnsi="Times New Roman" w:cs="Times New Roman"/>
          <w:sz w:val="24"/>
          <w:szCs w:val="24"/>
        </w:rPr>
      </w:pPr>
      <w:r w:rsidRPr="00E9009D">
        <w:rPr>
          <w:rFonts w:ascii="Times New Roman" w:hAnsi="Times New Roman" w:cs="Times New Roman"/>
          <w:sz w:val="24"/>
          <w:szCs w:val="24"/>
        </w:rPr>
        <w:t>мо, 2012.</w:t>
      </w:r>
    </w:p>
    <w:p w:rsidR="003D6F21" w:rsidRDefault="003D6F21">
      <w:pPr>
        <w:rPr>
          <w:rFonts w:ascii="Times New Roman" w:hAnsi="Times New Roman" w:cs="Times New Roman"/>
          <w:sz w:val="24"/>
          <w:szCs w:val="24"/>
        </w:rPr>
      </w:pPr>
    </w:p>
    <w:p w:rsidR="00E9009D" w:rsidRDefault="00E9009D">
      <w:pPr>
        <w:rPr>
          <w:rFonts w:ascii="Times New Roman" w:hAnsi="Times New Roman" w:cs="Times New Roman"/>
          <w:sz w:val="24"/>
          <w:szCs w:val="24"/>
        </w:rPr>
      </w:pPr>
    </w:p>
    <w:p w:rsidR="00E9009D" w:rsidRDefault="00E9009D">
      <w:pPr>
        <w:rPr>
          <w:rFonts w:ascii="Times New Roman" w:hAnsi="Times New Roman" w:cs="Times New Roman"/>
        </w:rPr>
      </w:pPr>
    </w:p>
    <w:p w:rsidR="003D6F21" w:rsidRDefault="003D6F21">
      <w:pPr>
        <w:rPr>
          <w:rFonts w:ascii="Times New Roman" w:hAnsi="Times New Roman" w:cs="Times New Roman"/>
        </w:rPr>
      </w:pPr>
    </w:p>
    <w:p w:rsidR="003D6F21" w:rsidRDefault="003D6F21" w:rsidP="003D6F21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класс</w:t>
      </w:r>
    </w:p>
    <w:p w:rsidR="003D6F21" w:rsidRPr="0094078E" w:rsidRDefault="003D6F21" w:rsidP="003D6F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20"/>
      </w:tblPr>
      <w:tblGrid>
        <w:gridCol w:w="693"/>
        <w:gridCol w:w="2516"/>
        <w:gridCol w:w="2701"/>
        <w:gridCol w:w="2114"/>
        <w:gridCol w:w="2197"/>
        <w:gridCol w:w="1433"/>
        <w:gridCol w:w="1461"/>
        <w:gridCol w:w="1939"/>
      </w:tblGrid>
      <w:tr w:rsidR="00F25C9A" w:rsidRPr="0094078E" w:rsidTr="00822186">
        <w:trPr>
          <w:trHeight w:val="244"/>
        </w:trPr>
        <w:tc>
          <w:tcPr>
            <w:tcW w:w="231" w:type="pct"/>
            <w:vMerge w:val="restart"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69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занятия</w:t>
            </w: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F21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 </w:t>
            </w:r>
          </w:p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(перечень учебных единиц по теме модуля)</w:t>
            </w:r>
          </w:p>
        </w:tc>
        <w:tc>
          <w:tcPr>
            <w:tcW w:w="493" w:type="pct"/>
            <w:vMerge w:val="restart"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93" w:type="pct"/>
            <w:vMerge w:val="restart"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сетевых партнеров (название организации)</w:t>
            </w:r>
          </w:p>
        </w:tc>
        <w:tc>
          <w:tcPr>
            <w:tcW w:w="670" w:type="pct"/>
            <w:vMerge w:val="restart"/>
          </w:tcPr>
          <w:p w:rsidR="003D6F21" w:rsidRPr="008E3B74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3D6F21" w:rsidRPr="000A7E8F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пр. ресурс</w:t>
            </w:r>
            <w:r w:rsidRPr="008E3B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</w:p>
        </w:tc>
      </w:tr>
      <w:tr w:rsidR="003D6F21" w:rsidRPr="0094078E" w:rsidTr="00822186">
        <w:trPr>
          <w:trHeight w:val="624"/>
        </w:trPr>
        <w:tc>
          <w:tcPr>
            <w:tcW w:w="231" w:type="pct"/>
            <w:vMerge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Региональная составляющая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Виды практической деятельности </w:t>
            </w:r>
          </w:p>
        </w:tc>
        <w:tc>
          <w:tcPr>
            <w:tcW w:w="493" w:type="pct"/>
            <w:vMerge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F21" w:rsidRPr="0094078E" w:rsidTr="00822186">
        <w:trPr>
          <w:trHeight w:val="262"/>
        </w:trPr>
        <w:tc>
          <w:tcPr>
            <w:tcW w:w="231" w:type="pct"/>
          </w:tcPr>
          <w:p w:rsidR="003D6F21" w:rsidRPr="0094078E" w:rsidRDefault="003D6F21" w:rsidP="00822186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C9A" w:rsidRPr="00F25C9A" w:rsidRDefault="00F25C9A" w:rsidP="00F25C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5C9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биотехнологии</w:t>
            </w:r>
            <w:r>
              <w:rPr>
                <w:bCs/>
              </w:rPr>
              <w:t>.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  <w:p w:rsidR="003D6F21" w:rsidRPr="00F25C9A" w:rsidRDefault="003D6F21" w:rsidP="00F25C9A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C9A" w:rsidRPr="00F25C9A" w:rsidRDefault="00F25C9A" w:rsidP="00F2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Биотехнология как наука и технология. Краткие</w:t>
            </w:r>
          </w:p>
          <w:p w:rsidR="003D6F21" w:rsidRPr="0094078E" w:rsidRDefault="00F25C9A" w:rsidP="00F2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сведения об истории развития биотехнологий.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21" w:rsidRPr="0094078E" w:rsidRDefault="003D6F21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C9A" w:rsidRPr="00F25C9A" w:rsidRDefault="00F25C9A" w:rsidP="00F2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9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историей развития </w:t>
            </w:r>
            <w:proofErr w:type="spellStart"/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биотехноло</w:t>
            </w:r>
            <w:proofErr w:type="spellEnd"/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F21" w:rsidRPr="0094078E" w:rsidRDefault="00F25C9A" w:rsidP="00F2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proofErr w:type="spellEnd"/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" w:type="pct"/>
          </w:tcPr>
          <w:p w:rsidR="003D6F21" w:rsidRDefault="003D6F21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технологии.</w:t>
            </w:r>
          </w:p>
        </w:tc>
        <w:tc>
          <w:tcPr>
            <w:tcW w:w="493" w:type="pct"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3D6F21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</w:t>
            </w:r>
          </w:p>
          <w:p w:rsidR="003D6F21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F21" w:rsidRPr="0094078E" w:rsidTr="00822186">
        <w:trPr>
          <w:trHeight w:val="262"/>
        </w:trPr>
        <w:tc>
          <w:tcPr>
            <w:tcW w:w="231" w:type="pct"/>
          </w:tcPr>
          <w:p w:rsidR="003D6F21" w:rsidRPr="0094078E" w:rsidRDefault="003D6F21" w:rsidP="00822186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C9A" w:rsidRPr="00F25C9A" w:rsidRDefault="00F25C9A" w:rsidP="00F2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биотехнологий. Объекты</w:t>
            </w:r>
          </w:p>
          <w:p w:rsidR="003D6F21" w:rsidRPr="00F25C9A" w:rsidRDefault="00F25C9A" w:rsidP="00F25C9A">
            <w:pPr>
              <w:pStyle w:val="Default"/>
            </w:pPr>
            <w:r w:rsidRPr="00F25C9A">
              <w:t>биотехнологий.</w:t>
            </w:r>
          </w:p>
          <w:p w:rsidR="003D6F21" w:rsidRPr="0094078E" w:rsidRDefault="003D6F21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C9A" w:rsidRPr="00F25C9A" w:rsidRDefault="00F25C9A" w:rsidP="00F2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Изучать объект биотехнологии (на примере</w:t>
            </w:r>
            <w:proofErr w:type="gramEnd"/>
          </w:p>
          <w:p w:rsidR="003D6F21" w:rsidRPr="0094078E" w:rsidRDefault="00F25C9A" w:rsidP="00F2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дрожжевых грибков)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6F21" w:rsidRPr="0094078E" w:rsidRDefault="003D6F21" w:rsidP="00F2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5C9A" w:rsidRPr="00F25C9A" w:rsidRDefault="00F25C9A" w:rsidP="00F2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F25C9A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объекта </w:t>
            </w:r>
            <w:proofErr w:type="spellStart"/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биотехно</w:t>
            </w:r>
            <w:proofErr w:type="spellEnd"/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F21" w:rsidRPr="00E54CAC" w:rsidRDefault="00F25C9A" w:rsidP="00F2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9A">
              <w:rPr>
                <w:rFonts w:ascii="Times New Roman" w:hAnsi="Times New Roman" w:cs="Times New Roman"/>
                <w:sz w:val="24"/>
                <w:szCs w:val="24"/>
              </w:rPr>
              <w:t>логии (дрожжевые грибки)</w:t>
            </w:r>
          </w:p>
        </w:tc>
        <w:tc>
          <w:tcPr>
            <w:tcW w:w="493" w:type="pct"/>
          </w:tcPr>
          <w:p w:rsidR="003D6F21" w:rsidRPr="0094078E" w:rsidRDefault="00F25C9A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технологии.</w:t>
            </w:r>
          </w:p>
        </w:tc>
        <w:tc>
          <w:tcPr>
            <w:tcW w:w="493" w:type="pct"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F25C9A" w:rsidRDefault="00F25C9A" w:rsidP="00F2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</w:t>
            </w:r>
          </w:p>
          <w:p w:rsidR="00F25C9A" w:rsidRDefault="00F25C9A" w:rsidP="00F2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3D6F21" w:rsidRPr="0094078E" w:rsidRDefault="003D6F21" w:rsidP="0082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F21" w:rsidRPr="0094078E" w:rsidTr="00822186">
        <w:trPr>
          <w:trHeight w:val="262"/>
        </w:trPr>
        <w:tc>
          <w:tcPr>
            <w:tcW w:w="231" w:type="pct"/>
          </w:tcPr>
          <w:p w:rsidR="003D6F21" w:rsidRPr="0094078E" w:rsidRDefault="003D6F21" w:rsidP="00822186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21" w:rsidRPr="00F25C9A" w:rsidRDefault="00F25C9A" w:rsidP="0082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9A">
              <w:rPr>
                <w:rFonts w:ascii="Times New Roman" w:hAnsi="Times New Roman" w:cs="Times New Roman"/>
                <w:bCs/>
                <w:sz w:val="24"/>
                <w:szCs w:val="24"/>
              </w:rPr>
              <w:t>Сферы применения биотехнологий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21" w:rsidRDefault="00152ECC" w:rsidP="0082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CC">
              <w:rPr>
                <w:rFonts w:ascii="Times New Roman" w:hAnsi="Times New Roman" w:cs="Times New Roman"/>
                <w:sz w:val="24"/>
                <w:szCs w:val="24"/>
              </w:rPr>
              <w:t>Применение биотехнологий в растениеводстве.</w:t>
            </w:r>
          </w:p>
          <w:p w:rsidR="00152ECC" w:rsidRPr="00152ECC" w:rsidRDefault="00152ECC" w:rsidP="0015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экскурсия.</w:t>
            </w: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ECC" w:rsidRPr="00152ECC" w:rsidRDefault="00152ECC" w:rsidP="0015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ECC">
              <w:rPr>
                <w:rFonts w:ascii="Times New Roman" w:hAnsi="Times New Roman" w:cs="Times New Roman"/>
                <w:sz w:val="24"/>
                <w:szCs w:val="24"/>
              </w:rPr>
              <w:t>Изготовлять кисломолочный продукт (на приме-</w:t>
            </w:r>
            <w:proofErr w:type="gramEnd"/>
          </w:p>
          <w:p w:rsidR="003D6F21" w:rsidRPr="0094078E" w:rsidRDefault="00152ECC" w:rsidP="0015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CC">
              <w:rPr>
                <w:rFonts w:ascii="Times New Roman" w:hAnsi="Times New Roman" w:cs="Times New Roman"/>
                <w:sz w:val="24"/>
                <w:szCs w:val="24"/>
              </w:rPr>
              <w:t>ре йогурта).</w:t>
            </w:r>
          </w:p>
        </w:tc>
        <w:tc>
          <w:tcPr>
            <w:tcW w:w="493" w:type="pct"/>
          </w:tcPr>
          <w:p w:rsidR="003D6F21" w:rsidRPr="0094078E" w:rsidRDefault="00152ECC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технологии.</w:t>
            </w:r>
          </w:p>
        </w:tc>
        <w:tc>
          <w:tcPr>
            <w:tcW w:w="493" w:type="pct"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152ECC" w:rsidRDefault="00152ECC" w:rsidP="0015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</w:t>
            </w:r>
          </w:p>
          <w:p w:rsidR="00152ECC" w:rsidRDefault="00152ECC" w:rsidP="0015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3D6F21" w:rsidRPr="0094078E" w:rsidRDefault="003D6F21" w:rsidP="0015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F21" w:rsidRPr="0094078E" w:rsidTr="00822186">
        <w:trPr>
          <w:trHeight w:val="262"/>
        </w:trPr>
        <w:tc>
          <w:tcPr>
            <w:tcW w:w="231" w:type="pct"/>
          </w:tcPr>
          <w:p w:rsidR="003D6F21" w:rsidRPr="0094078E" w:rsidRDefault="003D6F21" w:rsidP="00822186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ECC" w:rsidRPr="00152ECC" w:rsidRDefault="00152ECC" w:rsidP="0015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ECC">
              <w:rPr>
                <w:rFonts w:ascii="Times New Roman" w:hAnsi="Times New Roman" w:cs="Times New Roman"/>
                <w:sz w:val="24"/>
                <w:szCs w:val="24"/>
              </w:rPr>
              <w:t>рофессией специалист-технолог</w:t>
            </w:r>
          </w:p>
          <w:p w:rsidR="00152ECC" w:rsidRPr="00152ECC" w:rsidRDefault="00152ECC" w:rsidP="0015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C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gramStart"/>
            <w:r w:rsidRPr="00152ECC">
              <w:rPr>
                <w:rFonts w:ascii="Times New Roman" w:hAnsi="Times New Roman" w:cs="Times New Roman"/>
                <w:sz w:val="24"/>
                <w:szCs w:val="24"/>
              </w:rPr>
              <w:t>природоохранных</w:t>
            </w:r>
            <w:proofErr w:type="gramEnd"/>
            <w:r w:rsidRPr="00152ECC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(экологических)</w:t>
            </w:r>
          </w:p>
          <w:p w:rsidR="003D6F21" w:rsidRPr="00164383" w:rsidRDefault="00152ECC" w:rsidP="0015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биотехнологий.</w:t>
            </w:r>
          </w:p>
        </w:tc>
        <w:tc>
          <w:tcPr>
            <w:tcW w:w="9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ECC" w:rsidRPr="00152ECC" w:rsidRDefault="00152ECC" w:rsidP="0015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профессией специалист-технолог</w:t>
            </w:r>
          </w:p>
          <w:p w:rsidR="00152ECC" w:rsidRPr="00152ECC" w:rsidRDefault="00152ECC" w:rsidP="0015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EC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gramStart"/>
            <w:r w:rsidRPr="00152ECC">
              <w:rPr>
                <w:rFonts w:ascii="Times New Roman" w:hAnsi="Times New Roman" w:cs="Times New Roman"/>
                <w:sz w:val="24"/>
                <w:szCs w:val="24"/>
              </w:rPr>
              <w:t>природоохранных</w:t>
            </w:r>
            <w:proofErr w:type="gramEnd"/>
            <w:r w:rsidRPr="0015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(экологических)</w:t>
            </w:r>
          </w:p>
          <w:p w:rsidR="003D6F21" w:rsidRPr="0094078E" w:rsidRDefault="00152ECC" w:rsidP="00152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ECC">
              <w:rPr>
                <w:rFonts w:ascii="Times New Roman" w:hAnsi="Times New Roman" w:cs="Times New Roman"/>
                <w:sz w:val="24"/>
                <w:szCs w:val="24"/>
              </w:rPr>
              <w:t>биотехнологий</w:t>
            </w:r>
          </w:p>
        </w:tc>
        <w:tc>
          <w:tcPr>
            <w:tcW w:w="7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7E82" w:rsidRPr="00BF7E82" w:rsidRDefault="00BF7E82" w:rsidP="00B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BF7E82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</w:t>
            </w:r>
            <w:proofErr w:type="spellStart"/>
            <w:r w:rsidRPr="00BF7E82">
              <w:rPr>
                <w:rFonts w:ascii="Times New Roman" w:hAnsi="Times New Roman" w:cs="Times New Roman"/>
                <w:sz w:val="24"/>
                <w:szCs w:val="24"/>
              </w:rPr>
              <w:t>кисломо</w:t>
            </w:r>
            <w:proofErr w:type="spellEnd"/>
            <w:r w:rsidRPr="00BF7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6F21" w:rsidRPr="0094078E" w:rsidRDefault="00BF7E82" w:rsidP="00BF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82">
              <w:rPr>
                <w:rFonts w:ascii="Times New Roman" w:hAnsi="Times New Roman" w:cs="Times New Roman"/>
                <w:sz w:val="24"/>
                <w:szCs w:val="24"/>
              </w:rPr>
              <w:t>лочного</w:t>
            </w:r>
            <w:proofErr w:type="spellEnd"/>
            <w:r w:rsidRPr="00BF7E8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</w:t>
            </w:r>
            <w:r w:rsidRPr="00BF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(йогурта).</w:t>
            </w:r>
          </w:p>
        </w:tc>
        <w:tc>
          <w:tcPr>
            <w:tcW w:w="493" w:type="pct"/>
          </w:tcPr>
          <w:p w:rsidR="003D6F21" w:rsidRPr="0094078E" w:rsidRDefault="00152ECC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технологии.</w:t>
            </w:r>
          </w:p>
        </w:tc>
        <w:tc>
          <w:tcPr>
            <w:tcW w:w="493" w:type="pct"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</w:tcPr>
          <w:p w:rsidR="003D6F21" w:rsidRPr="0094078E" w:rsidRDefault="003D6F21" w:rsidP="00822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 видеофильм о профессиях.</w:t>
            </w:r>
          </w:p>
        </w:tc>
      </w:tr>
    </w:tbl>
    <w:p w:rsidR="003D6F21" w:rsidRDefault="003D6F21">
      <w:pPr>
        <w:rPr>
          <w:rFonts w:ascii="Times New Roman" w:hAnsi="Times New Roman" w:cs="Times New Roman"/>
        </w:rPr>
      </w:pPr>
    </w:p>
    <w:p w:rsidR="00E9009D" w:rsidRDefault="00E9009D">
      <w:pPr>
        <w:rPr>
          <w:rFonts w:ascii="Times New Roman" w:hAnsi="Times New Roman" w:cs="Times New Roman"/>
        </w:rPr>
      </w:pPr>
    </w:p>
    <w:p w:rsidR="00E9009D" w:rsidRDefault="00E9009D">
      <w:pPr>
        <w:rPr>
          <w:rFonts w:ascii="Times New Roman" w:hAnsi="Times New Roman" w:cs="Times New Roman"/>
        </w:rPr>
      </w:pPr>
    </w:p>
    <w:p w:rsidR="00E9009D" w:rsidRPr="002A3E21" w:rsidRDefault="00E9009D" w:rsidP="00E90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 для учителя, интернет-ресурсы.</w:t>
      </w:r>
    </w:p>
    <w:p w:rsidR="00E9009D" w:rsidRPr="00E9009D" w:rsidRDefault="00E9009D" w:rsidP="00E9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E9009D">
        <w:rPr>
          <w:rFonts w:ascii="Times New Roman" w:hAnsi="Times New Roman" w:cs="Times New Roman"/>
          <w:iCs/>
          <w:sz w:val="24"/>
          <w:szCs w:val="24"/>
        </w:rPr>
        <w:t>Технология</w:t>
      </w:r>
      <w:r w:rsidRPr="00E9009D">
        <w:rPr>
          <w:rFonts w:ascii="Times New Roman" w:hAnsi="Times New Roman" w:cs="Times New Roman"/>
          <w:sz w:val="24"/>
          <w:szCs w:val="24"/>
        </w:rPr>
        <w:t>.</w:t>
      </w:r>
      <w:r w:rsidR="001B2609">
        <w:rPr>
          <w:rFonts w:ascii="Times New Roman" w:hAnsi="Times New Roman" w:cs="Times New Roman"/>
          <w:sz w:val="24"/>
          <w:szCs w:val="24"/>
        </w:rPr>
        <w:t xml:space="preserve"> 8</w:t>
      </w:r>
      <w:r w:rsidRPr="00E9009D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организаций / А. Т. </w:t>
      </w:r>
      <w:proofErr w:type="spellStart"/>
      <w:r w:rsidRPr="00E9009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9009D">
        <w:rPr>
          <w:rFonts w:ascii="Times New Roman" w:hAnsi="Times New Roman" w:cs="Times New Roman"/>
          <w:sz w:val="24"/>
          <w:szCs w:val="24"/>
        </w:rPr>
        <w:t>-</w:t>
      </w:r>
    </w:p>
    <w:p w:rsidR="00E9009D" w:rsidRPr="00E9009D" w:rsidRDefault="00E9009D" w:rsidP="00E9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009D">
        <w:rPr>
          <w:rFonts w:ascii="Times New Roman" w:hAnsi="Times New Roman" w:cs="Times New Roman"/>
          <w:sz w:val="24"/>
          <w:szCs w:val="24"/>
        </w:rPr>
        <w:t>щенко</w:t>
      </w:r>
      <w:proofErr w:type="spellEnd"/>
      <w:r w:rsidRPr="00E9009D">
        <w:rPr>
          <w:rFonts w:ascii="Times New Roman" w:hAnsi="Times New Roman" w:cs="Times New Roman"/>
          <w:sz w:val="24"/>
          <w:szCs w:val="24"/>
        </w:rPr>
        <w:t xml:space="preserve">, Н. В. Синица. — М.: </w:t>
      </w:r>
      <w:proofErr w:type="spellStart"/>
      <w:r w:rsidRPr="00E9009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9009D">
        <w:rPr>
          <w:rFonts w:ascii="Times New Roman" w:hAnsi="Times New Roman" w:cs="Times New Roman"/>
          <w:sz w:val="24"/>
          <w:szCs w:val="24"/>
        </w:rPr>
        <w:t>, 2020.</w:t>
      </w:r>
    </w:p>
    <w:p w:rsidR="00E9009D" w:rsidRPr="00E9009D" w:rsidRDefault="00E9009D" w:rsidP="00E9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Pr="00E9009D">
        <w:rPr>
          <w:rFonts w:ascii="Times New Roman" w:hAnsi="Times New Roman" w:cs="Times New Roman"/>
          <w:iCs/>
          <w:sz w:val="24"/>
          <w:szCs w:val="24"/>
        </w:rPr>
        <w:t>Технология</w:t>
      </w:r>
      <w:r w:rsidRPr="00E9009D">
        <w:rPr>
          <w:rFonts w:ascii="Times New Roman" w:hAnsi="Times New Roman" w:cs="Times New Roman"/>
          <w:sz w:val="24"/>
          <w:szCs w:val="24"/>
        </w:rPr>
        <w:t xml:space="preserve">: программа: 5—9 классы / авт. А. Т. Тищенко, Н. В. Синица. — М.: </w:t>
      </w:r>
      <w:proofErr w:type="spellStart"/>
      <w:r w:rsidRPr="00E9009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9009D">
        <w:rPr>
          <w:rFonts w:ascii="Times New Roman" w:hAnsi="Times New Roman" w:cs="Times New Roman"/>
          <w:sz w:val="24"/>
          <w:szCs w:val="24"/>
        </w:rPr>
        <w:t>,</w:t>
      </w:r>
    </w:p>
    <w:p w:rsidR="00E9009D" w:rsidRPr="00E9009D" w:rsidRDefault="00E9009D" w:rsidP="00E9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09D">
        <w:rPr>
          <w:rFonts w:ascii="Times New Roman" w:hAnsi="Times New Roman" w:cs="Times New Roman"/>
          <w:sz w:val="24"/>
          <w:szCs w:val="24"/>
        </w:rPr>
        <w:t>2020.</w:t>
      </w:r>
    </w:p>
    <w:p w:rsidR="00E9009D" w:rsidRPr="001B2609" w:rsidRDefault="001B2609" w:rsidP="00E9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E9009D" w:rsidRPr="001B2609">
        <w:rPr>
          <w:rFonts w:ascii="Times New Roman" w:hAnsi="Times New Roman" w:cs="Times New Roman"/>
          <w:iCs/>
          <w:sz w:val="24"/>
          <w:szCs w:val="24"/>
        </w:rPr>
        <w:t>Панчин А.</w:t>
      </w:r>
      <w:r w:rsidR="00E9009D" w:rsidRPr="001B26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009D" w:rsidRPr="001B2609">
        <w:rPr>
          <w:rFonts w:ascii="Times New Roman" w:hAnsi="Times New Roman" w:cs="Times New Roman"/>
          <w:sz w:val="24"/>
          <w:szCs w:val="24"/>
        </w:rPr>
        <w:t xml:space="preserve">Сумма биотехнологии. Руководство по борьбе с мифами </w:t>
      </w:r>
      <w:proofErr w:type="gramStart"/>
      <w:r w:rsidR="00E9009D" w:rsidRPr="001B26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9009D" w:rsidRPr="001B2609">
        <w:rPr>
          <w:rFonts w:ascii="Times New Roman" w:hAnsi="Times New Roman" w:cs="Times New Roman"/>
          <w:sz w:val="24"/>
          <w:szCs w:val="24"/>
        </w:rPr>
        <w:t xml:space="preserve"> генетической </w:t>
      </w:r>
      <w:proofErr w:type="spellStart"/>
      <w:r w:rsidR="00E9009D" w:rsidRPr="001B2609">
        <w:rPr>
          <w:rFonts w:ascii="Times New Roman" w:hAnsi="Times New Roman" w:cs="Times New Roman"/>
          <w:sz w:val="24"/>
          <w:szCs w:val="24"/>
        </w:rPr>
        <w:t>модифика-ции</w:t>
      </w:r>
      <w:proofErr w:type="spellEnd"/>
      <w:r w:rsidR="00E9009D" w:rsidRPr="001B2609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="00E9009D" w:rsidRPr="001B2609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="00E9009D" w:rsidRPr="001B2609">
        <w:rPr>
          <w:rFonts w:ascii="Times New Roman" w:hAnsi="Times New Roman" w:cs="Times New Roman"/>
          <w:sz w:val="24"/>
          <w:szCs w:val="24"/>
        </w:rPr>
        <w:t>, 2016.</w:t>
      </w:r>
    </w:p>
    <w:p w:rsidR="00E9009D" w:rsidRPr="001B2609" w:rsidRDefault="001B2609" w:rsidP="00E9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E9009D" w:rsidRPr="001B2609">
        <w:rPr>
          <w:rFonts w:ascii="Times New Roman" w:hAnsi="Times New Roman" w:cs="Times New Roman"/>
          <w:iCs/>
          <w:sz w:val="24"/>
          <w:szCs w:val="24"/>
        </w:rPr>
        <w:t>Шмид Р.</w:t>
      </w:r>
      <w:r w:rsidR="00E9009D" w:rsidRPr="001B26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009D" w:rsidRPr="001B2609">
        <w:rPr>
          <w:rFonts w:ascii="Times New Roman" w:hAnsi="Times New Roman" w:cs="Times New Roman"/>
          <w:sz w:val="24"/>
          <w:szCs w:val="24"/>
        </w:rPr>
        <w:t xml:space="preserve">Наглядная биотехнология и генетическая инженерия. — М.: Бином, Лаборатория </w:t>
      </w:r>
      <w:proofErr w:type="spellStart"/>
      <w:r w:rsidR="00E9009D" w:rsidRPr="001B2609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="00E9009D" w:rsidRPr="001B2609">
        <w:rPr>
          <w:rFonts w:ascii="Times New Roman" w:hAnsi="Times New Roman" w:cs="Times New Roman"/>
          <w:sz w:val="24"/>
          <w:szCs w:val="24"/>
        </w:rPr>
        <w:t>-</w:t>
      </w:r>
    </w:p>
    <w:p w:rsidR="00E9009D" w:rsidRPr="001B2609" w:rsidRDefault="00E9009D" w:rsidP="00E900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2609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1B2609">
        <w:rPr>
          <w:rFonts w:ascii="Times New Roman" w:hAnsi="Times New Roman" w:cs="Times New Roman"/>
          <w:sz w:val="24"/>
          <w:szCs w:val="24"/>
        </w:rPr>
        <w:t>, 2014.</w:t>
      </w:r>
    </w:p>
    <w:sectPr w:rsidR="00E9009D" w:rsidRPr="001B2609" w:rsidSect="004C17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D30"/>
    <w:multiLevelType w:val="multilevel"/>
    <w:tmpl w:val="9338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E2B35"/>
    <w:multiLevelType w:val="hybridMultilevel"/>
    <w:tmpl w:val="83F2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185A"/>
    <w:multiLevelType w:val="hybridMultilevel"/>
    <w:tmpl w:val="83F23896"/>
    <w:lvl w:ilvl="0" w:tplc="0419000F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D3C1646"/>
    <w:multiLevelType w:val="hybridMultilevel"/>
    <w:tmpl w:val="9FD0965A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0189A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431B9"/>
    <w:multiLevelType w:val="multilevel"/>
    <w:tmpl w:val="76EE04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01E6"/>
    <w:rsid w:val="00004DA8"/>
    <w:rsid w:val="00046624"/>
    <w:rsid w:val="00132FF9"/>
    <w:rsid w:val="00152ECC"/>
    <w:rsid w:val="00164383"/>
    <w:rsid w:val="001B2609"/>
    <w:rsid w:val="002915FB"/>
    <w:rsid w:val="002A3E21"/>
    <w:rsid w:val="002D229B"/>
    <w:rsid w:val="003D6F21"/>
    <w:rsid w:val="004E5FA6"/>
    <w:rsid w:val="00512E71"/>
    <w:rsid w:val="006A01E6"/>
    <w:rsid w:val="006E2F9A"/>
    <w:rsid w:val="00756D74"/>
    <w:rsid w:val="007B3DA7"/>
    <w:rsid w:val="00873641"/>
    <w:rsid w:val="00894682"/>
    <w:rsid w:val="008D5A56"/>
    <w:rsid w:val="008E3B74"/>
    <w:rsid w:val="009B1E1E"/>
    <w:rsid w:val="00AA3DC2"/>
    <w:rsid w:val="00BB3E5D"/>
    <w:rsid w:val="00BE34F0"/>
    <w:rsid w:val="00BF7E82"/>
    <w:rsid w:val="00C16D01"/>
    <w:rsid w:val="00CA2100"/>
    <w:rsid w:val="00D609BE"/>
    <w:rsid w:val="00D94187"/>
    <w:rsid w:val="00DA2E75"/>
    <w:rsid w:val="00DF457D"/>
    <w:rsid w:val="00DF6724"/>
    <w:rsid w:val="00E31297"/>
    <w:rsid w:val="00E54CAC"/>
    <w:rsid w:val="00E9009D"/>
    <w:rsid w:val="00EE0EAE"/>
    <w:rsid w:val="00F224C0"/>
    <w:rsid w:val="00F2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A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1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unhideWhenUsed/>
    <w:rsid w:val="006A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187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styleId="a6">
    <w:name w:val="Hyperlink"/>
    <w:basedOn w:val="a0"/>
    <w:uiPriority w:val="99"/>
    <w:unhideWhenUsed/>
    <w:rsid w:val="00DA2E75"/>
    <w:rPr>
      <w:color w:val="0000FF" w:themeColor="hyperlink"/>
      <w:u w:val="single"/>
    </w:rPr>
  </w:style>
  <w:style w:type="paragraph" w:customStyle="1" w:styleId="Default">
    <w:name w:val="Default"/>
    <w:rsid w:val="00C16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A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01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unhideWhenUsed/>
    <w:rsid w:val="006A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domovodstvo-2/index.htm" TargetMode="External"/><Relationship Id="rId5" Type="http://schemas.openxmlformats.org/officeDocument/2006/relationships/hyperlink" Target="http://www.bibliotekar.ru/domovodstvo-2/index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КлёпсиК</cp:lastModifiedBy>
  <cp:revision>12</cp:revision>
  <dcterms:created xsi:type="dcterms:W3CDTF">2020-10-15T07:40:00Z</dcterms:created>
  <dcterms:modified xsi:type="dcterms:W3CDTF">2021-02-23T15:00:00Z</dcterms:modified>
</cp:coreProperties>
</file>