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35" w:rsidRPr="009F175D" w:rsidRDefault="009F175D" w:rsidP="009F175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722935" w:rsidRPr="009F175D" w:rsidRDefault="00722935" w:rsidP="009F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>Проблемно-тематический день</w:t>
      </w:r>
    </w:p>
    <w:p w:rsidR="00722935" w:rsidRPr="009F175D" w:rsidRDefault="00722935" w:rsidP="009F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>«Как забавы наших предков  сделать интересными для нас?»</w:t>
      </w:r>
    </w:p>
    <w:p w:rsidR="004764D9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4D9" w:rsidRPr="009F175D">
        <w:rPr>
          <w:rFonts w:ascii="Times New Roman" w:hAnsi="Times New Roman" w:cs="Times New Roman"/>
          <w:sz w:val="24"/>
          <w:szCs w:val="24"/>
        </w:rPr>
        <w:t>Воспитательная работа в школе ориентируется на потенциал социума и приумножение сложившихся традиций. Самое первое и главное место в этой работе занимает семья. В практике школы используются массовые и индивидуальные формы и методы работы с родителями. Все они направлены на повышение педагогической культуры родителей, на укрепление взаимосвязи школы, семьи, общественности, а также на привлечение родит</w:t>
      </w:r>
      <w:r w:rsidRPr="009F175D">
        <w:rPr>
          <w:rFonts w:ascii="Times New Roman" w:hAnsi="Times New Roman" w:cs="Times New Roman"/>
          <w:sz w:val="24"/>
          <w:szCs w:val="24"/>
        </w:rPr>
        <w:t xml:space="preserve">елей к воспитанию детей. </w:t>
      </w:r>
    </w:p>
    <w:p w:rsidR="00EC6A97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     </w:t>
      </w:r>
      <w:r w:rsidR="00EC6A97" w:rsidRPr="009F175D">
        <w:rPr>
          <w:rFonts w:ascii="Times New Roman" w:hAnsi="Times New Roman" w:cs="Times New Roman"/>
          <w:sz w:val="24"/>
          <w:szCs w:val="24"/>
        </w:rPr>
        <w:t>Решая задачи воспитания, важно учитывать положительные факторы, влияющие на организацию внеурочной деятельности школьников, создавая необходимые условия для участия детей</w:t>
      </w:r>
      <w:r w:rsidR="0099278A" w:rsidRPr="009F175D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  <w:r w:rsidR="00EC6A97" w:rsidRPr="009F175D">
        <w:rPr>
          <w:rFonts w:ascii="Times New Roman" w:hAnsi="Times New Roman" w:cs="Times New Roman"/>
          <w:sz w:val="24"/>
          <w:szCs w:val="24"/>
        </w:rPr>
        <w:t xml:space="preserve"> в нравственно ориентированной и социально значимой деятельности. Небольшая численность обучающихся в школе, отсутствие учреждений дополнительного образования затрудняют организацию полноценной внеурочной деятельности, использование глубокого содержания и разнообразных форм работы. Поэтому в</w:t>
      </w:r>
      <w:r w:rsidR="007233C1" w:rsidRPr="009F175D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EC6A97" w:rsidRPr="009F175D">
        <w:rPr>
          <w:rFonts w:ascii="Times New Roman" w:hAnsi="Times New Roman" w:cs="Times New Roman"/>
          <w:sz w:val="24"/>
          <w:szCs w:val="24"/>
        </w:rPr>
        <w:t xml:space="preserve"> школе, где ограничены ресурсы, ведется постоянный поиск педагогических средств, чтобы обеспечить достижение образовательных результатов в свете требований ФГОС.</w:t>
      </w:r>
    </w:p>
    <w:p w:rsidR="00FC3AC6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278A" w:rsidRPr="009F175D">
        <w:rPr>
          <w:rFonts w:ascii="Times New Roman" w:hAnsi="Times New Roman" w:cs="Times New Roman"/>
          <w:sz w:val="24"/>
          <w:szCs w:val="24"/>
        </w:rPr>
        <w:t xml:space="preserve">Для  осуществления эффективной воспитательной деятельности в </w:t>
      </w:r>
      <w:r w:rsidR="008E441F" w:rsidRPr="009F175D">
        <w:rPr>
          <w:rFonts w:ascii="Times New Roman" w:hAnsi="Times New Roman" w:cs="Times New Roman"/>
          <w:sz w:val="24"/>
          <w:szCs w:val="24"/>
        </w:rPr>
        <w:t xml:space="preserve">Емишевской </w:t>
      </w:r>
      <w:r w:rsidR="0099278A" w:rsidRPr="009F175D">
        <w:rPr>
          <w:rFonts w:ascii="Times New Roman" w:hAnsi="Times New Roman" w:cs="Times New Roman"/>
          <w:sz w:val="24"/>
          <w:szCs w:val="24"/>
        </w:rPr>
        <w:t xml:space="preserve"> школе мы</w:t>
      </w:r>
      <w:r w:rsidR="00BB44FF" w:rsidRPr="009F175D">
        <w:rPr>
          <w:rFonts w:ascii="Times New Roman" w:hAnsi="Times New Roman" w:cs="Times New Roman"/>
          <w:sz w:val="24"/>
          <w:szCs w:val="24"/>
        </w:rPr>
        <w:t xml:space="preserve"> стремимся </w:t>
      </w:r>
      <w:r w:rsidR="00E73B3A" w:rsidRPr="009F175D">
        <w:rPr>
          <w:rFonts w:ascii="Times New Roman" w:hAnsi="Times New Roman" w:cs="Times New Roman"/>
          <w:sz w:val="24"/>
          <w:szCs w:val="24"/>
        </w:rPr>
        <w:t xml:space="preserve">сформировать у детей </w:t>
      </w:r>
      <w:r w:rsidR="00F02D07" w:rsidRPr="009F175D">
        <w:rPr>
          <w:rFonts w:ascii="Times New Roman" w:hAnsi="Times New Roman" w:cs="Times New Roman"/>
          <w:sz w:val="24"/>
          <w:szCs w:val="24"/>
        </w:rPr>
        <w:t xml:space="preserve">системный взгляд на окружающий мир, помочь им осознать личностный смысл проживания в этом мире. В этом нам помогает проблемно-тематический день, в основе которого мы </w:t>
      </w:r>
      <w:r w:rsidR="0099278A" w:rsidRPr="009F175D">
        <w:rPr>
          <w:rFonts w:ascii="Times New Roman" w:hAnsi="Times New Roman" w:cs="Times New Roman"/>
          <w:sz w:val="24"/>
          <w:szCs w:val="24"/>
        </w:rPr>
        <w:t xml:space="preserve"> используем яркое событие</w:t>
      </w:r>
      <w:r w:rsidR="00BB44FF" w:rsidRPr="009F175D">
        <w:rPr>
          <w:rFonts w:ascii="Times New Roman" w:hAnsi="Times New Roman" w:cs="Times New Roman"/>
          <w:sz w:val="24"/>
          <w:szCs w:val="24"/>
        </w:rPr>
        <w:t>, позволяющее каждому обучающему найти ответы на важные и значимые для него вопросы и проблемы</w:t>
      </w:r>
      <w:r w:rsidR="00F02D07" w:rsidRPr="009F175D">
        <w:rPr>
          <w:rFonts w:ascii="Times New Roman" w:hAnsi="Times New Roman" w:cs="Times New Roman"/>
          <w:sz w:val="24"/>
          <w:szCs w:val="24"/>
        </w:rPr>
        <w:t>, объединяя в творческом поиске усилия педагогов, учащихся, родителей и представителей социума.</w:t>
      </w:r>
    </w:p>
    <w:p w:rsidR="008E441F" w:rsidRPr="009F175D" w:rsidRDefault="00F35D06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Проблемно-тематический день - это результат совместного творчества и поиска взрослых и детей в школе и дома, на уроке и во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F35D06" w:rsidRPr="009F175D" w:rsidRDefault="00F35D06" w:rsidP="009F17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Style w:val="9Batang48"/>
          <w:rFonts w:ascii="Times New Roman" w:hAnsi="Times New Roman" w:cs="Times New Roman"/>
          <w:sz w:val="24"/>
          <w:szCs w:val="24"/>
        </w:rPr>
        <w:t>Назовем</w:t>
      </w:r>
      <w:r w:rsidRPr="009F175D">
        <w:rPr>
          <w:rStyle w:val="9Batang47"/>
          <w:rFonts w:ascii="Times New Roman" w:hAnsi="Times New Roman" w:cs="Times New Roman"/>
          <w:i w:val="0"/>
          <w:sz w:val="24"/>
          <w:szCs w:val="24"/>
        </w:rPr>
        <w:t xml:space="preserve"> принципы организации проблемно-тематического</w:t>
      </w:r>
      <w:r w:rsidR="003C1BCD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Style w:val="9Batang47"/>
          <w:rFonts w:ascii="Times New Roman" w:hAnsi="Times New Roman" w:cs="Times New Roman"/>
          <w:i w:val="0"/>
          <w:sz w:val="24"/>
          <w:szCs w:val="24"/>
        </w:rPr>
        <w:t>дня.</w:t>
      </w:r>
    </w:p>
    <w:p w:rsidR="00F35D06" w:rsidRPr="009F175D" w:rsidRDefault="00F35D06" w:rsidP="009F175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175D">
        <w:rPr>
          <w:rFonts w:ascii="Times New Roman" w:hAnsi="Times New Roman" w:cs="Times New Roman"/>
          <w:b/>
          <w:i/>
          <w:sz w:val="24"/>
          <w:szCs w:val="24"/>
        </w:rPr>
        <w:t>Опора на личный опыт детей, что означает:</w:t>
      </w:r>
    </w:p>
    <w:p w:rsidR="00F35D06" w:rsidRPr="009F175D" w:rsidRDefault="003C1BCD" w:rsidP="009F175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выявление проблемы, которая связана с интересами и потребностями детей;</w:t>
      </w:r>
    </w:p>
    <w:p w:rsidR="00F35D06" w:rsidRPr="009F175D" w:rsidRDefault="00F35D06" w:rsidP="009F175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lastRenderedPageBreak/>
        <w:t>доступность формулировки проблемы и возможность ее решения самими детьми при соответствующем педагогическом со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провождении;</w:t>
      </w:r>
    </w:p>
    <w:p w:rsidR="00F35D06" w:rsidRPr="009F175D" w:rsidRDefault="00722935" w:rsidP="009F175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организацию целеполагани</w:t>
      </w:r>
      <w:r w:rsidR="00F35D06" w:rsidRPr="009F175D">
        <w:rPr>
          <w:rFonts w:ascii="Times New Roman" w:hAnsi="Times New Roman" w:cs="Times New Roman"/>
          <w:sz w:val="24"/>
          <w:szCs w:val="24"/>
        </w:rPr>
        <w:t>я, обеспечивающего положи</w:t>
      </w:r>
      <w:r w:rsidR="00F35D06" w:rsidRPr="009F175D">
        <w:rPr>
          <w:rFonts w:ascii="Times New Roman" w:hAnsi="Times New Roman" w:cs="Times New Roman"/>
          <w:sz w:val="24"/>
          <w:szCs w:val="24"/>
        </w:rPr>
        <w:softHyphen/>
        <w:t>тельную мотивацию участия детей в деятельности;</w:t>
      </w:r>
    </w:p>
    <w:p w:rsidR="00F35D06" w:rsidRPr="009F175D" w:rsidRDefault="00F35D06" w:rsidP="009F175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решение конкретных практиче</w:t>
      </w:r>
      <w:r w:rsidR="00722935" w:rsidRPr="009F175D">
        <w:rPr>
          <w:rFonts w:ascii="Times New Roman" w:hAnsi="Times New Roman" w:cs="Times New Roman"/>
          <w:sz w:val="24"/>
          <w:szCs w:val="24"/>
        </w:rPr>
        <w:t xml:space="preserve">ских задач, показывающих личный </w:t>
      </w:r>
      <w:r w:rsidRPr="009F175D">
        <w:rPr>
          <w:rFonts w:ascii="Times New Roman" w:hAnsi="Times New Roman" w:cs="Times New Roman"/>
          <w:sz w:val="24"/>
          <w:szCs w:val="24"/>
        </w:rPr>
        <w:t>вклад ребенка, значимость действий для его жизни, семьи, близких людей;</w:t>
      </w:r>
    </w:p>
    <w:p w:rsidR="00F35D06" w:rsidRPr="009F175D" w:rsidRDefault="00F35D06" w:rsidP="009F175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организацию рефлексии с учетом обсуждаемых проблем.</w:t>
      </w:r>
    </w:p>
    <w:p w:rsidR="00F35D06" w:rsidRPr="009F175D" w:rsidRDefault="00F35D06" w:rsidP="009F175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175D">
        <w:rPr>
          <w:rFonts w:ascii="Times New Roman" w:hAnsi="Times New Roman" w:cs="Times New Roman"/>
          <w:b/>
          <w:i/>
          <w:sz w:val="24"/>
          <w:szCs w:val="24"/>
        </w:rPr>
        <w:t>Социально-практическая направленность деятельности де</w:t>
      </w:r>
      <w:r w:rsidRPr="009F175D">
        <w:rPr>
          <w:rFonts w:ascii="Times New Roman" w:hAnsi="Times New Roman" w:cs="Times New Roman"/>
          <w:b/>
          <w:i/>
          <w:sz w:val="24"/>
          <w:szCs w:val="24"/>
        </w:rPr>
        <w:softHyphen/>
        <w:t>тей, предполагающая:</w:t>
      </w:r>
    </w:p>
    <w:p w:rsidR="00F35D06" w:rsidRPr="009F175D" w:rsidRDefault="00F35D06" w:rsidP="009F175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выявление проблем, связанных с жизнью села, его пер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спективами, интересами жителей;</w:t>
      </w:r>
    </w:p>
    <w:p w:rsidR="00F35D06" w:rsidRPr="009F175D" w:rsidRDefault="00F35D06" w:rsidP="009F175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участие детей в обсуждении социально значимых про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блем;</w:t>
      </w:r>
    </w:p>
    <w:p w:rsidR="00F35D06" w:rsidRPr="009F175D" w:rsidRDefault="00F35D06" w:rsidP="009F175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реальный вклад детей в изменение окружающей среды че</w:t>
      </w:r>
      <w:r w:rsidRPr="009F175D">
        <w:rPr>
          <w:rFonts w:ascii="Times New Roman" w:hAnsi="Times New Roman" w:cs="Times New Roman"/>
          <w:sz w:val="24"/>
          <w:szCs w:val="24"/>
        </w:rPr>
        <w:softHyphen/>
        <w:t xml:space="preserve">рез решение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ирактико-ориентйрованных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 задач, выполнение практи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ческих работ;</w:t>
      </w:r>
    </w:p>
    <w:p w:rsidR="00013ECB" w:rsidRPr="009F175D" w:rsidRDefault="00F35D06" w:rsidP="009F175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взаимодействие с жителями села, специалистами различ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ных</w:t>
      </w:r>
      <w:r w:rsidR="003C1BCD" w:rsidRPr="009F175D">
        <w:rPr>
          <w:rFonts w:ascii="Times New Roman" w:hAnsi="Times New Roman" w:cs="Times New Roman"/>
          <w:sz w:val="24"/>
          <w:szCs w:val="24"/>
        </w:rPr>
        <w:t xml:space="preserve"> производств;</w:t>
      </w:r>
    </w:p>
    <w:p w:rsidR="003C1BCD" w:rsidRPr="009F175D" w:rsidRDefault="003C1BCD" w:rsidP="009F175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проведение экскурсий, исследовательской работы, «вхож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дение в реальную жизнь села».</w:t>
      </w:r>
    </w:p>
    <w:p w:rsidR="003C1BCD" w:rsidRPr="009F175D" w:rsidRDefault="003C1BCD" w:rsidP="009F175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175D">
        <w:rPr>
          <w:rFonts w:ascii="Times New Roman" w:hAnsi="Times New Roman" w:cs="Times New Roman"/>
          <w:b/>
          <w:i/>
          <w:sz w:val="24"/>
          <w:szCs w:val="24"/>
        </w:rPr>
        <w:t>Разнообразие и вариативность, направленные на создание эмоциональной атмосферы, развитие активности детей, что преду</w:t>
      </w:r>
      <w:r w:rsidRPr="009F175D">
        <w:rPr>
          <w:rFonts w:ascii="Times New Roman" w:hAnsi="Times New Roman" w:cs="Times New Roman"/>
          <w:b/>
          <w:i/>
          <w:sz w:val="24"/>
          <w:szCs w:val="24"/>
        </w:rPr>
        <w:softHyphen/>
        <w:t>сматривает:</w:t>
      </w:r>
    </w:p>
    <w:p w:rsidR="003C1BCD" w:rsidRPr="009F175D" w:rsidRDefault="003C1BCD" w:rsidP="009F175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включение детей в различные виды деятельности;</w:t>
      </w:r>
    </w:p>
    <w:p w:rsidR="003C1BCD" w:rsidRPr="009F175D" w:rsidRDefault="003C1BCD" w:rsidP="009F175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использование игровых, соревновательных приемов;</w:t>
      </w:r>
    </w:p>
    <w:p w:rsidR="003C1BCD" w:rsidRPr="009F175D" w:rsidRDefault="003C1BCD" w:rsidP="009F175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создание ситуаций выбора и принятия решений;</w:t>
      </w:r>
    </w:p>
    <w:p w:rsidR="003C1BCD" w:rsidRPr="009F175D" w:rsidRDefault="003C1BCD" w:rsidP="009F175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предоставление каждому ребенку возможности высказать свое мнение по обсуждаемому вопросу;</w:t>
      </w:r>
    </w:p>
    <w:p w:rsidR="003C1BCD" w:rsidRPr="009F175D" w:rsidRDefault="003C1BCD" w:rsidP="009F175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изменение места проведения занятий;</w:t>
      </w:r>
    </w:p>
    <w:p w:rsidR="003C1BCD" w:rsidRPr="009F175D" w:rsidRDefault="003C1BCD" w:rsidP="009F175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разнообразие и сменяемость контактов детей, их ролевых позиций;</w:t>
      </w:r>
    </w:p>
    <w:p w:rsidR="003C1BCD" w:rsidRPr="009F175D" w:rsidRDefault="003C1BCD" w:rsidP="009F175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оптимальное сочетание групповой и индивидуальной ра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боты.</w:t>
      </w:r>
    </w:p>
    <w:p w:rsidR="003C1BCD" w:rsidRPr="009F175D" w:rsidRDefault="003C1BCD" w:rsidP="009F175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175D">
        <w:rPr>
          <w:rFonts w:ascii="Times New Roman" w:hAnsi="Times New Roman" w:cs="Times New Roman"/>
          <w:b/>
          <w:i/>
          <w:sz w:val="24"/>
          <w:szCs w:val="24"/>
        </w:rPr>
        <w:t>Комфортность и естественность образовательной среды, что означает:</w:t>
      </w:r>
    </w:p>
    <w:p w:rsidR="003C1BCD" w:rsidRPr="009F175D" w:rsidRDefault="003C1BCD" w:rsidP="009F175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175D">
        <w:rPr>
          <w:rFonts w:ascii="Times New Roman" w:hAnsi="Times New Roman" w:cs="Times New Roman"/>
          <w:b/>
          <w:i/>
          <w:sz w:val="24"/>
          <w:szCs w:val="24"/>
        </w:rPr>
        <w:t>отсутствие давления, навязывания мнений со стороны взрослых;</w:t>
      </w:r>
    </w:p>
    <w:p w:rsidR="003C1BCD" w:rsidRPr="009F175D" w:rsidRDefault="003C1BCD" w:rsidP="009F175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принятие каждого мнения, решения, одобрение получен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ного результата;</w:t>
      </w:r>
    </w:p>
    <w:p w:rsidR="003C1BCD" w:rsidRPr="009F175D" w:rsidRDefault="003C1BCD" w:rsidP="009F175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добровольность участия ребенка в обсуждении проблемы и деятельности;</w:t>
      </w:r>
    </w:p>
    <w:p w:rsidR="003C1BCD" w:rsidRPr="009F175D" w:rsidRDefault="003C1BCD" w:rsidP="009F175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создание атмосферы успеха и экспериментирования;</w:t>
      </w:r>
    </w:p>
    <w:p w:rsidR="003C1BCD" w:rsidRPr="009F175D" w:rsidRDefault="003C1BCD" w:rsidP="009F175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поддержка, одобрение самостоятельности суждений, про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явления инициативы;</w:t>
      </w:r>
    </w:p>
    <w:p w:rsidR="003C1BCD" w:rsidRPr="009F175D" w:rsidRDefault="00E73B3A" w:rsidP="009F175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lastRenderedPageBreak/>
        <w:t>возможность выбирать и не сог</w:t>
      </w:r>
      <w:r w:rsidR="003C1BCD" w:rsidRPr="009F175D">
        <w:rPr>
          <w:rFonts w:ascii="Times New Roman" w:hAnsi="Times New Roman" w:cs="Times New Roman"/>
          <w:sz w:val="24"/>
          <w:szCs w:val="24"/>
        </w:rPr>
        <w:t>лашаться с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="003C1BCD" w:rsidRPr="009F175D">
        <w:rPr>
          <w:rFonts w:ascii="Times New Roman" w:hAnsi="Times New Roman" w:cs="Times New Roman"/>
          <w:sz w:val="24"/>
          <w:szCs w:val="24"/>
        </w:rPr>
        <w:t>мнением боль</w:t>
      </w:r>
      <w:r w:rsidR="003C1BCD" w:rsidRPr="009F175D">
        <w:rPr>
          <w:rFonts w:ascii="Times New Roman" w:hAnsi="Times New Roman" w:cs="Times New Roman"/>
          <w:sz w:val="24"/>
          <w:szCs w:val="24"/>
        </w:rPr>
        <w:softHyphen/>
        <w:t>шинства, двигаться своим путем и темпом.</w:t>
      </w:r>
    </w:p>
    <w:p w:rsidR="003C1BCD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Style w:val="8924"/>
          <w:rFonts w:ascii="Times New Roman" w:hAnsi="Times New Roman" w:cs="Times New Roman"/>
          <w:sz w:val="24"/>
          <w:szCs w:val="24"/>
        </w:rPr>
        <w:t xml:space="preserve">       </w:t>
      </w:r>
      <w:r w:rsidR="003C1BCD" w:rsidRPr="009F175D">
        <w:rPr>
          <w:rStyle w:val="8924"/>
          <w:rFonts w:ascii="Times New Roman" w:hAnsi="Times New Roman" w:cs="Times New Roman"/>
          <w:sz w:val="24"/>
          <w:szCs w:val="24"/>
        </w:rPr>
        <w:t>Как определяется тематика проблемно-тематических дней?</w:t>
      </w:r>
      <w:r w:rsidR="003C1BCD" w:rsidRPr="009F175D">
        <w:rPr>
          <w:rFonts w:ascii="Times New Roman" w:hAnsi="Times New Roman" w:cs="Times New Roman"/>
          <w:sz w:val="24"/>
          <w:szCs w:val="24"/>
        </w:rPr>
        <w:t xml:space="preserve"> У такого дня должно быть яркое, привлекательное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="003C1BCD" w:rsidRPr="009F175D">
        <w:rPr>
          <w:rFonts w:ascii="Times New Roman" w:hAnsi="Times New Roman" w:cs="Times New Roman"/>
          <w:sz w:val="24"/>
          <w:szCs w:val="24"/>
        </w:rPr>
        <w:t>название, отражающее главную идею, значимую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="003C1BCD" w:rsidRPr="009F175D">
        <w:rPr>
          <w:rFonts w:ascii="Times New Roman" w:hAnsi="Times New Roman" w:cs="Times New Roman"/>
          <w:sz w:val="24"/>
          <w:szCs w:val="24"/>
        </w:rPr>
        <w:t>для детей и обозначающую их позицию. При определении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="003C1BCD" w:rsidRPr="009F175D">
        <w:rPr>
          <w:rFonts w:ascii="Times New Roman" w:hAnsi="Times New Roman" w:cs="Times New Roman"/>
          <w:sz w:val="24"/>
          <w:szCs w:val="24"/>
        </w:rPr>
        <w:t>тематики и содержания тематических дней учитывается следующее:</w:t>
      </w:r>
    </w:p>
    <w:p w:rsidR="003C1BCD" w:rsidRPr="009F175D" w:rsidRDefault="003C1BCD" w:rsidP="009F17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содержание учебного материала по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различным дисципли</w:t>
      </w:r>
      <w:r w:rsidRPr="009F175D">
        <w:rPr>
          <w:rFonts w:ascii="Times New Roman" w:hAnsi="Times New Roman" w:cs="Times New Roman"/>
          <w:sz w:val="24"/>
          <w:szCs w:val="24"/>
        </w:rPr>
        <w:softHyphen/>
        <w:t>нам и на разных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ступенях обучения;</w:t>
      </w:r>
    </w:p>
    <w:p w:rsidR="003C1BCD" w:rsidRPr="009F175D" w:rsidRDefault="003C1BCD" w:rsidP="009F17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интересы и потребности детей;</w:t>
      </w:r>
    </w:p>
    <w:p w:rsidR="00886212" w:rsidRPr="009F175D" w:rsidRDefault="00886212" w:rsidP="009F175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актуальность проблем села, региона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, </w:t>
      </w:r>
      <w:r w:rsidRPr="009F175D">
        <w:rPr>
          <w:rFonts w:ascii="Times New Roman" w:hAnsi="Times New Roman" w:cs="Times New Roman"/>
          <w:sz w:val="24"/>
          <w:szCs w:val="24"/>
        </w:rPr>
        <w:t>страны;</w:t>
      </w:r>
    </w:p>
    <w:p w:rsidR="00886212" w:rsidRPr="009F175D" w:rsidRDefault="00886212" w:rsidP="009F175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предложения родителей, проблемы, которые их волнуют.</w:t>
      </w:r>
    </w:p>
    <w:p w:rsidR="00886212" w:rsidRPr="009F175D" w:rsidRDefault="00886212" w:rsidP="009F17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Взрослые и дети вместе осуществляют поиск тем и проблем</w:t>
      </w:r>
      <w:r w:rsidR="008F438B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для обсуждения.</w:t>
      </w:r>
    </w:p>
    <w:p w:rsidR="00207A95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7A95" w:rsidRPr="009F175D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семье у школьников сегодня является одной </w:t>
      </w:r>
      <w:r w:rsidRPr="009F175D">
        <w:rPr>
          <w:rFonts w:ascii="Times New Roman" w:hAnsi="Times New Roman" w:cs="Times New Roman"/>
          <w:sz w:val="24"/>
          <w:szCs w:val="24"/>
        </w:rPr>
        <w:t>из</w:t>
      </w:r>
      <w:r w:rsidR="00207A95" w:rsidRPr="009F175D">
        <w:rPr>
          <w:rFonts w:ascii="Times New Roman" w:hAnsi="Times New Roman" w:cs="Times New Roman"/>
          <w:sz w:val="24"/>
          <w:szCs w:val="24"/>
        </w:rPr>
        <w:t xml:space="preserve"> приоритетных педагогических проблем, от решения которой зависит не только благополучие их будущих семей, но и общества в целом. В создании союза родителей и детей важнейшая роль принадлежит педагогам. Но не все родители откли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>каются на стремление педагога к сотрудничеству, проявляют инте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>рес к объединению усилий по воспитанию своего ребенка. Учителю необходимы терпение и целенаправленный поиск путей решения этой проблемы.</w:t>
      </w:r>
    </w:p>
    <w:p w:rsidR="00207A95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7A95" w:rsidRPr="009F175D">
        <w:rPr>
          <w:rFonts w:ascii="Times New Roman" w:hAnsi="Times New Roman" w:cs="Times New Roman"/>
          <w:sz w:val="24"/>
          <w:szCs w:val="24"/>
        </w:rPr>
        <w:t>Взаимодействие с семьей - одна из актуальных и сложных проблем в работе школы и каждого педагога. Современные семьи развиваются в условиях качественно новой и противоречивой обще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>ственной ситуации. С одной стороны, наблюдается поворот общест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>ва к проблемам и нуждам семьи, разрабатываются и реализуются комплексные целевые программы по укреплению и повышению ее значимос</w:t>
      </w:r>
      <w:r w:rsidR="00E73B3A" w:rsidRPr="009F175D">
        <w:rPr>
          <w:rFonts w:ascii="Times New Roman" w:hAnsi="Times New Roman" w:cs="Times New Roman"/>
          <w:sz w:val="24"/>
          <w:szCs w:val="24"/>
        </w:rPr>
        <w:t xml:space="preserve">ти в воспитании детей. С другой </w:t>
      </w:r>
      <w:r w:rsidR="00207A95" w:rsidRPr="009F175D">
        <w:rPr>
          <w:rFonts w:ascii="Times New Roman" w:hAnsi="Times New Roman" w:cs="Times New Roman"/>
          <w:sz w:val="24"/>
          <w:szCs w:val="24"/>
        </w:rPr>
        <w:t xml:space="preserve">стороны, наблюдаются процессы, которые приводят к обострению семейных проблем. </w:t>
      </w:r>
      <w:proofErr w:type="gramStart"/>
      <w:r w:rsidR="00207A95" w:rsidRPr="009F175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207A95" w:rsidRPr="009F175D">
        <w:rPr>
          <w:rFonts w:ascii="Times New Roman" w:hAnsi="Times New Roman" w:cs="Times New Roman"/>
          <w:sz w:val="24"/>
          <w:szCs w:val="24"/>
        </w:rPr>
        <w:t xml:space="preserve"> прежде всего падение жизненного уровня большинства семей, рост</w:t>
      </w:r>
      <w:r w:rsidR="00E73B3A" w:rsidRPr="009F175D">
        <w:rPr>
          <w:rFonts w:ascii="Times New Roman" w:hAnsi="Times New Roman" w:cs="Times New Roman"/>
          <w:sz w:val="24"/>
          <w:szCs w:val="24"/>
        </w:rPr>
        <w:t xml:space="preserve"> ч</w:t>
      </w:r>
      <w:r w:rsidR="00207A95" w:rsidRPr="009F175D">
        <w:rPr>
          <w:rFonts w:ascii="Times New Roman" w:hAnsi="Times New Roman" w:cs="Times New Roman"/>
          <w:sz w:val="24"/>
          <w:szCs w:val="24"/>
        </w:rPr>
        <w:t>исла разводов, отрицательно влияющих на психику детей, увеличе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>ние числа неполных и имеющих одного ребенка семей. Значительная часть подростков отдаляется от родителей. Следовательно, в слож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>ных современных условиях семье требуется систематическая и ква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>лификационная помощь со стороны школы.</w:t>
      </w:r>
    </w:p>
    <w:p w:rsidR="00207A95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7A95" w:rsidRPr="009F175D">
        <w:rPr>
          <w:rFonts w:ascii="Times New Roman" w:hAnsi="Times New Roman" w:cs="Times New Roman"/>
          <w:sz w:val="24"/>
          <w:szCs w:val="24"/>
        </w:rPr>
        <w:t>По-прежнему семья для детей является неотъемлемой средой полноценного развития и успешного социального становления. По</w:t>
      </w:r>
      <w:r w:rsidR="00207A95" w:rsidRPr="009F175D">
        <w:rPr>
          <w:rFonts w:ascii="Times New Roman" w:hAnsi="Times New Roman" w:cs="Times New Roman"/>
          <w:sz w:val="24"/>
          <w:szCs w:val="24"/>
        </w:rPr>
        <w:softHyphen/>
        <w:t xml:space="preserve">этому учителя используют самые </w:t>
      </w:r>
      <w:r w:rsidR="00207A95" w:rsidRPr="009F175D">
        <w:rPr>
          <w:rFonts w:ascii="Times New Roman" w:hAnsi="Times New Roman" w:cs="Times New Roman"/>
          <w:sz w:val="24"/>
          <w:szCs w:val="24"/>
        </w:rPr>
        <w:lastRenderedPageBreak/>
        <w:t>разнообразные формы и методы работы, для того чтобы содействовать развитию отношений детей и родителей.</w:t>
      </w:r>
    </w:p>
    <w:p w:rsidR="00722935" w:rsidRPr="009F175D" w:rsidRDefault="00722935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9F" w:rsidRPr="009F175D" w:rsidRDefault="003800CF" w:rsidP="009F175D">
      <w:pPr>
        <w:spacing w:line="360" w:lineRule="auto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>Цель:</w:t>
      </w:r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Style w:val="c26"/>
          <w:rFonts w:ascii="Times New Roman" w:hAnsi="Times New Roman" w:cs="Times New Roman"/>
          <w:color w:val="000000"/>
          <w:sz w:val="24"/>
          <w:szCs w:val="24"/>
        </w:rPr>
        <w:t>расширить и углубить знани</w:t>
      </w:r>
      <w:r w:rsidR="009862F7" w:rsidRPr="009F175D">
        <w:rPr>
          <w:rStyle w:val="c26"/>
          <w:rFonts w:ascii="Times New Roman" w:hAnsi="Times New Roman" w:cs="Times New Roman"/>
          <w:color w:val="000000"/>
          <w:sz w:val="24"/>
          <w:szCs w:val="24"/>
        </w:rPr>
        <w:t>я детей о празднике «Масленица»</w:t>
      </w:r>
      <w:r w:rsidRPr="009F175D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2F7" w:rsidRPr="009F175D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с её </w:t>
      </w:r>
      <w:r w:rsidR="00722935" w:rsidRPr="009F175D">
        <w:rPr>
          <w:rStyle w:val="c26"/>
          <w:rFonts w:ascii="Times New Roman" w:hAnsi="Times New Roman" w:cs="Times New Roman"/>
          <w:color w:val="000000"/>
          <w:sz w:val="24"/>
          <w:szCs w:val="24"/>
        </w:rPr>
        <w:t>традициями, обрядами и забавами.</w:t>
      </w:r>
    </w:p>
    <w:p w:rsidR="0030209F" w:rsidRPr="009F175D" w:rsidRDefault="00722935" w:rsidP="009F175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75D">
        <w:rPr>
          <w:rStyle w:val="c26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30209F" w:rsidRPr="009F175D" w:rsidRDefault="006A2B1A" w:rsidP="009F175D">
      <w:pPr>
        <w:numPr>
          <w:ilvl w:val="0"/>
          <w:numId w:val="14"/>
        </w:numPr>
        <w:shd w:val="clear" w:color="auto" w:fill="FFFFFF"/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2935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 атмосферу</w:t>
      </w:r>
      <w:r w:rsidR="0030209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радости приобщения к традиционному народному празднику</w:t>
      </w: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; условий для проявлений детского творчества;</w:t>
      </w:r>
    </w:p>
    <w:p w:rsidR="0030209F" w:rsidRPr="009F175D" w:rsidRDefault="00722935" w:rsidP="009F175D">
      <w:pPr>
        <w:numPr>
          <w:ilvl w:val="0"/>
          <w:numId w:val="14"/>
        </w:numPr>
        <w:shd w:val="clear" w:color="auto" w:fill="FFFFFF"/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пополнить знания</w:t>
      </w:r>
      <w:r w:rsidR="006A2B1A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16A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и умения</w:t>
      </w:r>
      <w:r w:rsidR="0030209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24C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209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</w:t>
      </w:r>
      <w:r w:rsidR="0059524C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30209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</w:t>
      </w:r>
      <w:r w:rsidR="0059524C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209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устного народного творчества</w:t>
      </w:r>
      <w:r w:rsidR="0059524C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524C" w:rsidRPr="009F175D" w:rsidRDefault="002E216A" w:rsidP="009F175D">
      <w:pPr>
        <w:numPr>
          <w:ilvl w:val="0"/>
          <w:numId w:val="14"/>
        </w:numPr>
        <w:shd w:val="clear" w:color="auto" w:fill="FFFFFF"/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</w:t>
      </w:r>
      <w:r w:rsidR="0059524C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предкам, русским наро</w:t>
      </w: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дным традициями к их сохранению;</w:t>
      </w:r>
    </w:p>
    <w:p w:rsidR="00E11BCC" w:rsidRPr="009F175D" w:rsidRDefault="002E216A" w:rsidP="009F175D">
      <w:pPr>
        <w:numPr>
          <w:ilvl w:val="0"/>
          <w:numId w:val="14"/>
        </w:num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="00E11BCC" w:rsidRPr="009F175D">
        <w:rPr>
          <w:rFonts w:ascii="Times New Roman" w:hAnsi="Times New Roman" w:cs="Times New Roman"/>
          <w:color w:val="000000"/>
          <w:sz w:val="24"/>
          <w:szCs w:val="24"/>
        </w:rPr>
        <w:t xml:space="preserve"> люб</w:t>
      </w:r>
      <w:r w:rsidRPr="009F175D">
        <w:rPr>
          <w:rFonts w:ascii="Times New Roman" w:hAnsi="Times New Roman" w:cs="Times New Roman"/>
          <w:color w:val="000000"/>
          <w:sz w:val="24"/>
          <w:szCs w:val="24"/>
        </w:rPr>
        <w:t>овь</w:t>
      </w:r>
      <w:r w:rsidR="00E11BCC" w:rsidRPr="009F175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9F175D">
        <w:rPr>
          <w:rFonts w:ascii="Times New Roman" w:hAnsi="Times New Roman" w:cs="Times New Roman"/>
          <w:color w:val="000000"/>
          <w:sz w:val="24"/>
          <w:szCs w:val="24"/>
        </w:rPr>
        <w:t>Родине, ее традициям, воспитывать чувство</w:t>
      </w:r>
      <w:r w:rsidR="00E11BCC" w:rsidRPr="009F175D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патриотизма, </w:t>
      </w:r>
      <w:proofErr w:type="gramStart"/>
      <w:r w:rsidR="00E11BCC" w:rsidRPr="009F17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F175D">
        <w:rPr>
          <w:rFonts w:ascii="Times New Roman" w:hAnsi="Times New Roman" w:cs="Times New Roman"/>
          <w:color w:val="000000"/>
          <w:sz w:val="24"/>
          <w:szCs w:val="24"/>
        </w:rPr>
        <w:t>снованные</w:t>
      </w:r>
      <w:proofErr w:type="gramEnd"/>
      <w:r w:rsidRPr="009F175D">
        <w:rPr>
          <w:rFonts w:ascii="Times New Roman" w:hAnsi="Times New Roman" w:cs="Times New Roman"/>
          <w:color w:val="000000"/>
          <w:sz w:val="24"/>
          <w:szCs w:val="24"/>
        </w:rPr>
        <w:t xml:space="preserve"> на русских традициях.</w:t>
      </w:r>
      <w:r w:rsidR="00E11BCC" w:rsidRPr="009F17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1BCC" w:rsidRPr="009F175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862F7" w:rsidRPr="009F175D" w:rsidRDefault="009862F7" w:rsidP="009F17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1BCD" w:rsidRPr="009F175D" w:rsidRDefault="0059524C" w:rsidP="009F175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</w:t>
      </w:r>
    </w:p>
    <w:p w:rsidR="0059524C" w:rsidRPr="009F175D" w:rsidRDefault="0059524C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Подготовка педагогами-организаторами</w:t>
      </w:r>
      <w:r w:rsidR="00E73B3A" w:rsidRPr="009F175D">
        <w:rPr>
          <w:rFonts w:ascii="Times New Roman" w:hAnsi="Times New Roman" w:cs="Times New Roman"/>
          <w:sz w:val="24"/>
          <w:szCs w:val="24"/>
        </w:rPr>
        <w:t>, учителями начальной школы</w:t>
      </w:r>
      <w:r w:rsidRPr="009F175D">
        <w:rPr>
          <w:rFonts w:ascii="Times New Roman" w:hAnsi="Times New Roman" w:cs="Times New Roman"/>
          <w:sz w:val="24"/>
          <w:szCs w:val="24"/>
        </w:rPr>
        <w:t xml:space="preserve">  сценария заключительного мероприятия «Здравствуй,  широкая Масленица!»</w:t>
      </w:r>
    </w:p>
    <w:p w:rsidR="0059524C" w:rsidRPr="009F175D" w:rsidRDefault="0059524C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Работа в группах:  разучивание частушек, небылиц,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>, народных обрядовых песен, их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разыгрывание.</w:t>
      </w:r>
    </w:p>
    <w:p w:rsidR="0059524C" w:rsidRPr="009F175D" w:rsidRDefault="0059524C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Проведение в 1-4 классах классных часов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, </w:t>
      </w:r>
      <w:r w:rsidRPr="009F175D">
        <w:rPr>
          <w:rFonts w:ascii="Times New Roman" w:hAnsi="Times New Roman" w:cs="Times New Roman"/>
          <w:sz w:val="24"/>
          <w:szCs w:val="24"/>
        </w:rPr>
        <w:t>посвященных Масленице.</w:t>
      </w:r>
    </w:p>
    <w:p w:rsidR="0059524C" w:rsidRPr="009F175D" w:rsidRDefault="0059524C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Занятие в школьном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краеведческом музее «Масленичные традиции и обряды нашего края».</w:t>
      </w:r>
    </w:p>
    <w:p w:rsidR="0059524C" w:rsidRPr="009F175D" w:rsidRDefault="0059524C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Подготовка вокальным руководителем </w:t>
      </w:r>
      <w:r w:rsidR="00BA2682" w:rsidRPr="009F175D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F175D">
        <w:rPr>
          <w:rFonts w:ascii="Times New Roman" w:hAnsi="Times New Roman" w:cs="Times New Roman"/>
          <w:sz w:val="24"/>
          <w:szCs w:val="24"/>
        </w:rPr>
        <w:t xml:space="preserve"> хоровода</w:t>
      </w:r>
      <w:r w:rsidR="00BA2682" w:rsidRPr="009F175D">
        <w:rPr>
          <w:rFonts w:ascii="Times New Roman" w:hAnsi="Times New Roman" w:cs="Times New Roman"/>
          <w:sz w:val="24"/>
          <w:szCs w:val="24"/>
        </w:rPr>
        <w:t>, песен, частушек</w:t>
      </w:r>
      <w:r w:rsidRPr="009F175D">
        <w:rPr>
          <w:rFonts w:ascii="Times New Roman" w:hAnsi="Times New Roman" w:cs="Times New Roman"/>
          <w:sz w:val="24"/>
          <w:szCs w:val="24"/>
        </w:rPr>
        <w:t xml:space="preserve"> и народной игры для разучивания на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празднике.</w:t>
      </w:r>
    </w:p>
    <w:p w:rsidR="0059524C" w:rsidRPr="009F175D" w:rsidRDefault="0059524C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Подготовка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 xml:space="preserve">и проведение практического </w:t>
      </w:r>
      <w:proofErr w:type="gramStart"/>
      <w:r w:rsidR="00E11BCC" w:rsidRPr="009F175D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по знакомству с атрибутами праздника и их изготовлению работником сельской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библиотеки.</w:t>
      </w:r>
    </w:p>
    <w:p w:rsidR="0059524C" w:rsidRPr="009F175D" w:rsidRDefault="0059524C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75D">
        <w:rPr>
          <w:rFonts w:ascii="Times New Roman" w:hAnsi="Times New Roman" w:cs="Times New Roman"/>
          <w:sz w:val="24"/>
          <w:szCs w:val="24"/>
        </w:rPr>
        <w:t>Изготовление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пригласительных на праздник для</w:t>
      </w:r>
      <w:r w:rsidR="00BA2682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родителей.</w:t>
      </w:r>
      <w:proofErr w:type="gramEnd"/>
    </w:p>
    <w:p w:rsidR="00BA2682" w:rsidRPr="009F175D" w:rsidRDefault="00BA2682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Подготовка, масленичных игр,  конкурсов, забав, состязаний.</w:t>
      </w:r>
    </w:p>
    <w:p w:rsidR="00BA2682" w:rsidRPr="009F175D" w:rsidRDefault="00BA2682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lastRenderedPageBreak/>
        <w:t>Сбор и подготовка родителями обучающихся материалов для выставки</w:t>
      </w:r>
      <w:r w:rsidR="00E11BCC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«Из бабушкиного сундука».</w:t>
      </w:r>
    </w:p>
    <w:p w:rsidR="00BA2682" w:rsidRPr="009F175D" w:rsidRDefault="00BA2682" w:rsidP="009F175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Выпечка родителями изделий для масленичного угощения и обмен рецептами их приготовления.</w:t>
      </w:r>
    </w:p>
    <w:p w:rsidR="0059524C" w:rsidRPr="009F175D" w:rsidRDefault="00555211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</w:t>
      </w:r>
      <w:r w:rsidR="002E216A" w:rsidRPr="009F175D">
        <w:rPr>
          <w:rFonts w:ascii="Times New Roman" w:hAnsi="Times New Roman" w:cs="Times New Roman"/>
          <w:sz w:val="24"/>
          <w:szCs w:val="24"/>
        </w:rPr>
        <w:t xml:space="preserve">       </w:t>
      </w:r>
      <w:r w:rsidR="007B0EBF" w:rsidRPr="009F175D">
        <w:rPr>
          <w:rFonts w:ascii="Times New Roman" w:hAnsi="Times New Roman" w:cs="Times New Roman"/>
          <w:sz w:val="24"/>
          <w:szCs w:val="24"/>
        </w:rPr>
        <w:t>Подготовка начинается с составления сценария праздника, распределения ролей и репетиций. Учителя начальных классов подбирают материал для разучивания с детьми, эт</w:t>
      </w:r>
      <w:proofErr w:type="gramStart"/>
      <w:r w:rsidR="007B0EBF" w:rsidRPr="009F17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B0EBF" w:rsidRPr="009F175D">
        <w:rPr>
          <w:rFonts w:ascii="Times New Roman" w:hAnsi="Times New Roman" w:cs="Times New Roman"/>
          <w:sz w:val="24"/>
          <w:szCs w:val="24"/>
        </w:rPr>
        <w:t xml:space="preserve"> частушки, обрядовые песни, </w:t>
      </w:r>
      <w:proofErr w:type="spellStart"/>
      <w:r w:rsidR="007B0EBF" w:rsidRPr="009F175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7B0EBF" w:rsidRPr="009F175D">
        <w:rPr>
          <w:rFonts w:ascii="Times New Roman" w:hAnsi="Times New Roman" w:cs="Times New Roman"/>
          <w:sz w:val="24"/>
          <w:szCs w:val="24"/>
        </w:rPr>
        <w:t xml:space="preserve">, небылицы.  </w:t>
      </w:r>
      <w:r w:rsidRPr="009F175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находят материал для проведения </w:t>
      </w:r>
      <w:r w:rsidRPr="009F175D">
        <w:rPr>
          <w:rFonts w:ascii="Times New Roman" w:hAnsi="Times New Roman" w:cs="Times New Roman"/>
          <w:sz w:val="24"/>
          <w:szCs w:val="24"/>
        </w:rPr>
        <w:t>классных часов о Масленице. В сельской библиотеке готовится подборка литературы по данной тематике, а в школьном краеведческом музее составляется экспозиция праздничной атрибутики. Родителей оповещают о сборе материалов, о выпечке изделий и обмене своими рецептами.</w:t>
      </w:r>
    </w:p>
    <w:p w:rsidR="00555211" w:rsidRPr="009F175D" w:rsidRDefault="00555211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</w:t>
      </w:r>
      <w:r w:rsidR="002E216A" w:rsidRPr="009F175D">
        <w:rPr>
          <w:rFonts w:ascii="Times New Roman" w:hAnsi="Times New Roman" w:cs="Times New Roman"/>
          <w:sz w:val="24"/>
          <w:szCs w:val="24"/>
        </w:rPr>
        <w:t xml:space="preserve">     </w:t>
      </w:r>
      <w:r w:rsidRPr="009F175D">
        <w:rPr>
          <w:rFonts w:ascii="Times New Roman" w:hAnsi="Times New Roman" w:cs="Times New Roman"/>
          <w:sz w:val="24"/>
          <w:szCs w:val="24"/>
        </w:rPr>
        <w:t>Проводится встреча с представителем социума – библиотекарем сельской библиотеки для обсуждения мероприятия.</w:t>
      </w:r>
    </w:p>
    <w:p w:rsidR="00555211" w:rsidRPr="009F175D" w:rsidRDefault="00555211" w:rsidP="009F1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  </w:t>
      </w:r>
      <w:r w:rsidR="002E216A" w:rsidRPr="009F175D">
        <w:rPr>
          <w:rFonts w:ascii="Times New Roman" w:hAnsi="Times New Roman" w:cs="Times New Roman"/>
          <w:sz w:val="24"/>
          <w:szCs w:val="24"/>
        </w:rPr>
        <w:t xml:space="preserve">      </w:t>
      </w:r>
      <w:r w:rsidRPr="009F175D">
        <w:rPr>
          <w:rFonts w:ascii="Times New Roman" w:hAnsi="Times New Roman" w:cs="Times New Roman"/>
          <w:sz w:val="24"/>
          <w:szCs w:val="24"/>
        </w:rPr>
        <w:t xml:space="preserve">Непосредственная практическая подготовка учащихся начинается за 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две </w:t>
      </w:r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недели </w:t>
      </w:r>
      <w:r w:rsidRPr="009F175D">
        <w:rPr>
          <w:rFonts w:ascii="Times New Roman" w:hAnsi="Times New Roman" w:cs="Times New Roman"/>
          <w:sz w:val="24"/>
          <w:szCs w:val="24"/>
        </w:rPr>
        <w:t xml:space="preserve"> до заключительного  мероприятия. Проводится  старт</w:t>
      </w:r>
      <w:r w:rsidR="003C5E31" w:rsidRPr="009F175D">
        <w:rPr>
          <w:rFonts w:ascii="Times New Roman" w:hAnsi="Times New Roman" w:cs="Times New Roman"/>
          <w:sz w:val="24"/>
          <w:szCs w:val="24"/>
        </w:rPr>
        <w:t>овый сбор всех обучающихся начальной школы</w:t>
      </w:r>
      <w:r w:rsidRPr="009F175D">
        <w:rPr>
          <w:rFonts w:ascii="Times New Roman" w:hAnsi="Times New Roman" w:cs="Times New Roman"/>
          <w:sz w:val="24"/>
          <w:szCs w:val="24"/>
        </w:rPr>
        <w:t xml:space="preserve">, на котором выявляются представления, имеющиеся у  детей о предстоящем празднике, ставятся 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с помощью учителей цель и </w:t>
      </w:r>
      <w:r w:rsidRPr="009F175D">
        <w:rPr>
          <w:rFonts w:ascii="Times New Roman" w:hAnsi="Times New Roman" w:cs="Times New Roman"/>
          <w:sz w:val="24"/>
          <w:szCs w:val="24"/>
        </w:rPr>
        <w:t xml:space="preserve">задачи на период подготовки. </w:t>
      </w:r>
      <w:r w:rsidR="003C5E31" w:rsidRPr="009F175D">
        <w:rPr>
          <w:rFonts w:ascii="Times New Roman" w:hAnsi="Times New Roman" w:cs="Times New Roman"/>
          <w:sz w:val="24"/>
          <w:szCs w:val="24"/>
        </w:rPr>
        <w:t>Р</w:t>
      </w:r>
      <w:r w:rsidRPr="009F175D">
        <w:rPr>
          <w:rFonts w:ascii="Times New Roman" w:hAnsi="Times New Roman" w:cs="Times New Roman"/>
          <w:sz w:val="24"/>
          <w:szCs w:val="24"/>
        </w:rPr>
        <w:t>асширяется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  информация  о празднике</w:t>
      </w:r>
      <w:r w:rsidRPr="009F175D">
        <w:rPr>
          <w:rFonts w:ascii="Times New Roman" w:hAnsi="Times New Roman" w:cs="Times New Roman"/>
          <w:sz w:val="24"/>
          <w:szCs w:val="24"/>
        </w:rPr>
        <w:t xml:space="preserve"> на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классных часах и занятиях кружков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, </w:t>
      </w:r>
      <w:r w:rsidRPr="009F175D">
        <w:rPr>
          <w:rFonts w:ascii="Times New Roman" w:hAnsi="Times New Roman" w:cs="Times New Roman"/>
          <w:sz w:val="24"/>
          <w:szCs w:val="24"/>
        </w:rPr>
        <w:t>где учащиеся знакомятся с масленичными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атрибутами, традициями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. </w:t>
      </w:r>
      <w:r w:rsidRPr="009F175D">
        <w:rPr>
          <w:rFonts w:ascii="Times New Roman" w:hAnsi="Times New Roman" w:cs="Times New Roman"/>
          <w:sz w:val="24"/>
          <w:szCs w:val="24"/>
        </w:rPr>
        <w:t>Родители дома рассказывают детям то, что они знают о празднике. Несколько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занятий проводит сельск</w:t>
      </w:r>
      <w:r w:rsidR="003C5E31" w:rsidRPr="009F175D">
        <w:rPr>
          <w:rFonts w:ascii="Times New Roman" w:hAnsi="Times New Roman" w:cs="Times New Roman"/>
          <w:sz w:val="24"/>
          <w:szCs w:val="24"/>
        </w:rPr>
        <w:t>ий</w:t>
      </w:r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75D">
        <w:rPr>
          <w:rFonts w:ascii="Times New Roman" w:hAnsi="Times New Roman" w:cs="Times New Roman"/>
          <w:sz w:val="24"/>
          <w:szCs w:val="24"/>
        </w:rPr>
        <w:t>библиотек</w:t>
      </w:r>
      <w:r w:rsidR="003C5E31" w:rsidRPr="009F175D">
        <w:rPr>
          <w:rFonts w:ascii="Times New Roman" w:hAnsi="Times New Roman" w:cs="Times New Roman"/>
          <w:sz w:val="24"/>
          <w:szCs w:val="24"/>
        </w:rPr>
        <w:t>арь</w:t>
      </w:r>
      <w:proofErr w:type="gramEnd"/>
      <w:r w:rsidR="003C5E31" w:rsidRPr="009F175D">
        <w:rPr>
          <w:rFonts w:ascii="Times New Roman" w:hAnsi="Times New Roman" w:cs="Times New Roman"/>
          <w:sz w:val="24"/>
          <w:szCs w:val="24"/>
        </w:rPr>
        <w:t xml:space="preserve"> как в школе, так и в сельской библиотеке</w:t>
      </w:r>
      <w:r w:rsidRPr="009F175D">
        <w:rPr>
          <w:rFonts w:ascii="Times New Roman" w:hAnsi="Times New Roman" w:cs="Times New Roman"/>
          <w:sz w:val="24"/>
          <w:szCs w:val="24"/>
        </w:rPr>
        <w:t>. За активное участие в подготовке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праздника, а также за работу на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 xml:space="preserve">уроках в этот день участники ПТД получают жетоны 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E73B3A" w:rsidRPr="009F175D">
        <w:rPr>
          <w:rFonts w:ascii="Times New Roman" w:hAnsi="Times New Roman" w:cs="Times New Roman"/>
          <w:sz w:val="24"/>
          <w:szCs w:val="24"/>
        </w:rPr>
        <w:t>смайликов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, </w:t>
      </w:r>
      <w:r w:rsidRPr="009F175D">
        <w:rPr>
          <w:rFonts w:ascii="Times New Roman" w:hAnsi="Times New Roman" w:cs="Times New Roman"/>
          <w:sz w:val="24"/>
          <w:szCs w:val="24"/>
        </w:rPr>
        <w:t>которые дети будут получать и за участие в играх, конкурсах и т. д.</w:t>
      </w:r>
      <w:r w:rsidR="003C5E31" w:rsidRPr="009F175D">
        <w:rPr>
          <w:rFonts w:ascii="Times New Roman" w:hAnsi="Times New Roman" w:cs="Times New Roman"/>
          <w:sz w:val="24"/>
          <w:szCs w:val="24"/>
        </w:rPr>
        <w:t xml:space="preserve"> и обменивать их затем на сладкие угощения на ярмарке.</w:t>
      </w:r>
    </w:p>
    <w:p w:rsidR="00555211" w:rsidRPr="009F175D" w:rsidRDefault="00555211" w:rsidP="009F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75"/>
      <w:r w:rsidRPr="009F175D">
        <w:rPr>
          <w:rFonts w:ascii="Times New Roman" w:hAnsi="Times New Roman" w:cs="Times New Roman"/>
          <w:b/>
          <w:sz w:val="24"/>
          <w:szCs w:val="24"/>
        </w:rPr>
        <w:t>Ход</w:t>
      </w:r>
      <w:r w:rsidR="003C5E31" w:rsidRPr="009F1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b/>
          <w:sz w:val="24"/>
          <w:szCs w:val="24"/>
        </w:rPr>
        <w:t>праздника</w:t>
      </w:r>
      <w:bookmarkEnd w:id="0"/>
      <w:r w:rsidR="002E216A" w:rsidRPr="009F1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03F" w:rsidRPr="009F175D" w:rsidRDefault="0044703F" w:rsidP="009F17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Понедельник - «Встреча»</w:t>
      </w:r>
    </w:p>
    <w:p w:rsidR="0044703F" w:rsidRPr="009F175D" w:rsidRDefault="00667CC2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часы </w:t>
      </w:r>
      <w:r w:rsidR="0044703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«Масленица»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слайдов «КАК МАСЛЕНИЦУ ПРАЗДНОВАЛИ НА РУСИ»</w:t>
      </w:r>
    </w:p>
    <w:p w:rsidR="002E216A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с платочком 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чучела Масленицы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песни «Блины»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дразнилок, небылиц,</w:t>
      </w:r>
      <w:r w:rsidR="008A0B4C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proofErr w:type="gramStart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хоровод</w:t>
      </w:r>
      <w:r w:rsidR="002E216A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“Веснян</w:t>
      </w:r>
      <w:r w:rsidR="008A0B4C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ка”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03F" w:rsidRPr="009F175D" w:rsidRDefault="0044703F" w:rsidP="009F1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Вторник - «</w:t>
      </w:r>
      <w:proofErr w:type="spellStart"/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Заигрыши</w:t>
      </w:r>
      <w:proofErr w:type="spellEnd"/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4703F" w:rsidRPr="009F175D" w:rsidRDefault="002E216A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«Русские народные</w:t>
      </w:r>
      <w:r w:rsidR="0044703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– забавы</w:t>
      </w: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игрой «Плетень»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лоскутного коврика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сельской библиотеки</w:t>
      </w:r>
    </w:p>
    <w:p w:rsidR="002E216A" w:rsidRPr="009F175D" w:rsidRDefault="00667CC2" w:rsidP="009F17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hAnsi="Times New Roman" w:cs="Times New Roman"/>
          <w:color w:val="000000"/>
          <w:sz w:val="24"/>
          <w:szCs w:val="24"/>
        </w:rPr>
        <w:t>Конкурсная программа «Как на Масленк</w:t>
      </w:r>
      <w:r w:rsidR="002E216A" w:rsidRPr="009F175D">
        <w:rPr>
          <w:rFonts w:ascii="Times New Roman" w:hAnsi="Times New Roman" w:cs="Times New Roman"/>
          <w:color w:val="000000"/>
          <w:sz w:val="24"/>
          <w:szCs w:val="24"/>
        </w:rPr>
        <w:t>е широкой гулял русский народ»</w:t>
      </w:r>
    </w:p>
    <w:p w:rsidR="00667CC2" w:rsidRPr="009F175D" w:rsidRDefault="00667CC2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4C" w:rsidRPr="009F175D" w:rsidRDefault="008A0B4C" w:rsidP="009F1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03F" w:rsidRPr="009F175D" w:rsidRDefault="0044703F" w:rsidP="009F1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Среда - «Масленица-</w:t>
      </w:r>
      <w:proofErr w:type="spellStart"/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объедуха</w:t>
      </w:r>
      <w:proofErr w:type="spellEnd"/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4703F" w:rsidRPr="009F175D" w:rsidRDefault="002E216A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трудом повара</w:t>
      </w:r>
    </w:p>
    <w:p w:rsidR="00667CC2" w:rsidRPr="009F175D" w:rsidRDefault="00667CC2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 «Лакомка»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Дегустация изделий и</w:t>
      </w:r>
      <w:r w:rsidR="002E216A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теста с чаем </w:t>
      </w:r>
    </w:p>
    <w:p w:rsidR="008A0B4C" w:rsidRPr="009F175D" w:rsidRDefault="008A0B4C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пригласительных открыток</w:t>
      </w:r>
      <w:r w:rsidR="002E216A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родителей</w:t>
      </w:r>
    </w:p>
    <w:p w:rsidR="008A0B4C" w:rsidRPr="009F175D" w:rsidRDefault="008A0B4C" w:rsidP="009F1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03F" w:rsidRPr="009F175D" w:rsidRDefault="0044703F" w:rsidP="009F1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Четверг - «Разгул»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proofErr w:type="gramStart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“В</w:t>
      </w:r>
      <w:proofErr w:type="gramEnd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от мчится тройка удалая”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Рассматривание картин </w:t>
      </w:r>
      <w:proofErr w:type="spellStart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“Масленица”, Соловьёва “Тройка”.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лошади, аппликация “Украшение колокольчиков орнаментом”.</w:t>
      </w:r>
    </w:p>
    <w:p w:rsidR="0044703F" w:rsidRPr="009F175D" w:rsidRDefault="0044703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Беседа-игра с сельским библиотекарем на тему</w:t>
      </w:r>
      <w:r w:rsidR="002E216A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народные </w:t>
      </w:r>
      <w:proofErr w:type="spellStart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развлечения!»</w:t>
      </w:r>
    </w:p>
    <w:p w:rsidR="008A0B4C" w:rsidRPr="009F175D" w:rsidRDefault="00DE139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hAnsi="Times New Roman" w:cs="Times New Roman"/>
          <w:color w:val="000000"/>
          <w:sz w:val="24"/>
          <w:szCs w:val="24"/>
        </w:rPr>
        <w:t>Конкурсная программа «Коляда, коляда, здравствуй, масленица!»</w:t>
      </w:r>
    </w:p>
    <w:p w:rsidR="0044703F" w:rsidRPr="009F175D" w:rsidRDefault="0044703F" w:rsidP="009F1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Пятница - «Прощай масленица!»</w:t>
      </w:r>
    </w:p>
    <w:p w:rsidR="0044703F" w:rsidRPr="009F175D" w:rsidRDefault="00DE139F" w:rsidP="009F17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Праздничное мероприятие  </w:t>
      </w:r>
      <w:r w:rsidR="0044703F"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</w:t>
      </w:r>
      <w:proofErr w:type="gramEnd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масленирца</w:t>
      </w:r>
      <w:proofErr w:type="spellEnd"/>
      <w:r w:rsidRPr="009F175D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8A0B4C" w:rsidRPr="009F175D" w:rsidRDefault="008A0B4C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B4C" w:rsidRPr="009F175D" w:rsidRDefault="008A0B4C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B4C" w:rsidRPr="009F175D" w:rsidRDefault="008A0B4C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0D9" w:rsidRPr="009F175D" w:rsidRDefault="00B110D9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B4C" w:rsidRPr="009F175D" w:rsidRDefault="008A0B4C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D6" w:rsidRPr="009F175D" w:rsidRDefault="005554D6" w:rsidP="009F17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>Классный  час «Веселая Масленица».</w:t>
      </w:r>
    </w:p>
    <w:p w:rsidR="005554D6" w:rsidRPr="009F175D" w:rsidRDefault="005554D6" w:rsidP="009F175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народным праздником Масленицы; развивать интерес к российской истории и народным традициям.</w:t>
      </w:r>
    </w:p>
    <w:p w:rsidR="005554D6" w:rsidRPr="009F175D" w:rsidRDefault="005554D6" w:rsidP="009F175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: компьютер, проектор, мультимедийный экран, презентация «Масленица» и видеоролик.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Учитель: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Этот праздник к нам идет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Раннею весною,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Сколько радостей несет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Он всегда с собою!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Ледяные горы ждут,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И снежок сверкает,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Санки с горок вниз бегут,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Смех не умолкает.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Дома аромат блинов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Праздничный чудесный,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На блины друзей зовем,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</w:r>
      <w:proofErr w:type="gramStart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Будем</w:t>
      </w:r>
      <w:proofErr w:type="gramEnd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есть их вместе.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Шумно, весело пройдет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Сырная Седмица,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А за ней - Великий пост,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Время, чтоб молиться.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Один из древнейших праздников на Руси – Масленица. 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Среди всех народных увеселений Масленица была подлинно всеобщим, очень веселым, разгульным праздником. Это праздник проводов зимы и встречи весны.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Веселье продолжалось целую неделю, которая была переполнена праздничными хлопотами и приготовлениями. В Масленичную неделю не ели мясо, поэтому она и называется мясопустная. 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Ребята, скажите, откуда Масленица получила свое название. </w:t>
      </w: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F175D">
        <w:rPr>
          <w:rFonts w:ascii="Times New Roman" w:hAnsi="Times New Roman" w:cs="Times New Roman"/>
          <w:sz w:val="24"/>
          <w:szCs w:val="24"/>
        </w:rPr>
        <w:t>Масленица получила свое название от того, что в этот период времени — последнюю неделю перед Великим постом, разрешается употребление в пищу сливочного масла, молочных продуктов и рыбы. В православном (русском) церковном календаре, этот период называется Сырной седмицей, — неделя (седмица).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Каждый день Масленичной недели имеет свое название и определяет, что делают в этот день и как празднуют его. </w:t>
      </w:r>
    </w:p>
    <w:p w:rsidR="005554D6" w:rsidRPr="009F175D" w:rsidRDefault="005554D6" w:rsidP="009F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-А сколько дней в неделе? Назовите-ка мне их по порядку.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2E216A" w:rsidRPr="009F175D" w:rsidRDefault="002E216A" w:rsidP="009F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54D6" w:rsidRPr="009F175D" w:rsidRDefault="002E216A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>Понедельник – Встреча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Собирайся, народ!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Весна красная идет!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Надо зимушку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спровадить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Дружно Масленицу сладить!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Собирайся,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стар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и млад,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Выходите из палат.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До поста одна неделя,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Там уж нам не до веселья.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Так что пой, гуляй, пляши,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Семь денечков от души!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Ребята, как вы думаете, в чем особенность первого дня масленичной недели? </w:t>
      </w: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ab/>
        <w:t xml:space="preserve">В понедельник чучело из соломы возили на санях по всей округе, а потом с песнями и плясками усаживали на самом высоком месте. </w:t>
      </w:r>
    </w:p>
    <w:p w:rsidR="002E216A" w:rsidRPr="009F175D" w:rsidRDefault="002E216A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554D6" w:rsidRPr="009F175D" w:rsidRDefault="002E216A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Вторник – </w:t>
      </w:r>
      <w:proofErr w:type="spellStart"/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>Заигрыш</w:t>
      </w:r>
      <w:proofErr w:type="spellEnd"/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Собирайся, народ,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Неделя «сырная» идет!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Наступает день второй,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Весь наполненный игрой!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День потех и угощений,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Смеха, песен и веселья!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Подходи, торопись,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 с нами веселись!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Как вы думаете, чем занимаются во второй день праздничной недели? </w:t>
      </w: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В этот день начинались игры и гулянья. На рассвете чучело Масленицы вывозилось на центральное место, вокруг него устраивались хороводы. Потом молодежь каталась с гор, на качелях и  на тройках лошадей. Также строили снежные крепости и  защищали их. На улицах попадались большие группы ряженых, в масках, разъезжавших по знакомым домам, где устраивались веселые домашние концерты. Развлечения сопровождались озорными частушками …и дразнилками…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E216A" w:rsidRPr="009F175D" w:rsidRDefault="002E216A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554D6" w:rsidRPr="009F175D" w:rsidRDefault="005554D6" w:rsidP="009F175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Экскурсия в сельскую </w:t>
      </w:r>
      <w:r w:rsidR="002E216A" w:rsidRPr="009F175D">
        <w:rPr>
          <w:rFonts w:ascii="Times New Roman" w:eastAsia="Times New Roman" w:hAnsi="Times New Roman" w:cs="Times New Roman"/>
          <w:b/>
          <w:sz w:val="24"/>
          <w:szCs w:val="24"/>
        </w:rPr>
        <w:t>библиотеку «Тридевятое царство»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В библиотеке проходила игровая программа "Широкая Масленица". Ребятам рассказали о русском народном празднике "Масленица" и о том, как он праздновался на </w:t>
      </w:r>
      <w:r w:rsidRPr="009F175D">
        <w:rPr>
          <w:rFonts w:ascii="Times New Roman" w:hAnsi="Times New Roman" w:cs="Times New Roman"/>
          <w:sz w:val="24"/>
          <w:szCs w:val="24"/>
        </w:rPr>
        <w:lastRenderedPageBreak/>
        <w:t xml:space="preserve">Руси. Все это проводилось в игровой форме. Дети с огромным удовольствием принимали участие. </w:t>
      </w:r>
    </w:p>
    <w:p w:rsidR="005554D6" w:rsidRPr="009F175D" w:rsidRDefault="005554D6" w:rsidP="009F17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Всех ребят нарядили в русские народные костюмы. Театрализованные герои помогли вспомнить ребятам русские народные игры и забавы, играя в которые они смогли проявить ловкость, сноровку  и смекалку. После чего всех ребят угостили вкусными пирогами </w:t>
      </w:r>
    </w:p>
    <w:p w:rsidR="005554D6" w:rsidRPr="009F175D" w:rsidRDefault="005554D6" w:rsidP="009F17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54D6" w:rsidRPr="009F175D" w:rsidRDefault="00F53B3A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 – Лакомка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Нынче Лакомка у нас!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Угощенье — это раз!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Объеденье — это два!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Пляски прямо у стола!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Угощаемся блинами,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Заедаем пирогом!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Мы ни крошки не оставим,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Посидевши за столом! 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Что же это за день – Лакомка? </w:t>
      </w: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С этого дня пекли блины - желтые, круглые, горячие как солнце. Блинов ели много. Ели русские люди и сами над собой подшучивали. 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У кумы была сестрица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Печь блины-то мастерица.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Напекла их кучек шесть,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Семерым их не поесть.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А сели четверо за стол,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Дали душеньке простор,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Друг на друга поглядели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И... блины-то все поели!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- Ребята, а у вас не возникает вопрос:  почему блин является символом Масленицы? С масленицы начиналась весна, под солнечными лучами пробуждалась природа. Вот и стал блин символом набирающего яркость и жар весеннего солнышка. В старину блин сопутствовал человеку всю его жизнь — от рождения и до последних дней.  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Образное описание блина как  символического кушанья дал А.И. Куприн: "… Блин — символ солнца, красных дней, хороших урожаев, ладных браков и здоровых детей!"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- Назовите начинки для блинов. </w:t>
      </w: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lastRenderedPageBreak/>
        <w:t>В этот день собирались родственники. Чтобы прийти в гости на блины они запасались пословицами и поговорками.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ab/>
        <w:t>-А знаете ли вы пословицы? Проверим! Я буду читать начало пословицы, а вы — конец.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Ученье — свет…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 xml:space="preserve">(а </w:t>
      </w:r>
      <w:proofErr w:type="spellStart"/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неученье</w:t>
      </w:r>
      <w:proofErr w:type="spellEnd"/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 xml:space="preserve"> — тьма).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Готовь сани летом…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(а телегу — зимой).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Не красна изба углами…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(а красна пирогами).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Маленькое дело лучше…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(большого безделья).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Чем дальше в лес…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(тем больше дров).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сиди, сложа руки…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(не будет в доме скуки).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Труд человека кормит…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(а лень портит).</w:t>
      </w:r>
    </w:p>
    <w:p w:rsidR="00F53B3A" w:rsidRPr="009F175D" w:rsidRDefault="00F53B3A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54D6" w:rsidRPr="009F175D" w:rsidRDefault="00F53B3A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Четверг – Разгуляй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Люди! Нынче «Разгуляй»!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Тройка, прокати-ка!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Надо зимушку прогнать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весну покликать.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День четвертый будем вместе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Петь про Масленицу песни. 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Разгуляй – говорящее название. Что это день? </w:t>
      </w: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Название само говорит за себя: катание на санях по улицам, кулачные бои, всевозможные обряды. Одним из любимых забав было поджигание тележных колес, и прогонять вдоль по улицам, спускам, склонам оврагов подожженной тележки. По улице возили балагура на специально смастеренных санях с таким же горящим колесом, а за ним следом шел гуляющий народ с песнями и прибаутками. Дети, наряженные животными, ходили по дворам и колядовали, собирая себе угощение на праздничный вечер. </w:t>
      </w:r>
    </w:p>
    <w:p w:rsidR="005554D6" w:rsidRPr="009F175D" w:rsidRDefault="00F53B3A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Пятница – Тещины вечера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Ребята, а вы знаете кто такая теща? </w:t>
      </w: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Ах, на Масленицу,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На пятый на денек,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Заглянуть хочу к тебе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>а огонек.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Обещала ты блинами угостить,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Даже доброе словечко подарить.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Отворяй-ка, теща, ворота!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Твой черед пришел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зятя хлопотать.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Целый ряд масленичных обычаев был направлен на то, чтобы ускорить свадьбы, содействовать молодежи в нахождении себе пары. Сами же молодожены в этот день выезжали нарядные в расписных санях, наносили визиты всем, кто гулял у них на свадьбе. Однако самым главным событием, связанным с молодоженами, было посещение тещи зятьями, для которых она пекла блины и устраивала настоящий пир. Неуважение зятя к этому событию считалось бесчестием и обидой, и было поводом к вечной вражде между ним и тещей. 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Суббота – </w:t>
      </w:r>
      <w:proofErr w:type="spellStart"/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>Золовкины</w:t>
      </w:r>
      <w:proofErr w:type="spellEnd"/>
      <w:r w:rsidR="00F53B3A"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посиделки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- А кто такая золовка?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- Что же делали в этот день?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 xml:space="preserve"> 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Слово «посиделки» говорит уже само за себя. Основные развлечения в этот вечер: игры, угощение и песни.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Этот день считался всегда семейным. В </w:t>
      </w:r>
      <w:proofErr w:type="spellStart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Золовкины</w:t>
      </w:r>
      <w:proofErr w:type="spellEnd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посиделки — новобрачная невестка должна была одаривать золовок подарками. В этот субботний день молодые невестки принимали у себя родных. </w:t>
      </w:r>
    </w:p>
    <w:p w:rsidR="005554D6" w:rsidRPr="009F175D" w:rsidRDefault="00F53B3A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Воскресенье – </w:t>
      </w:r>
      <w:proofErr w:type="gramStart"/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Прощенный</w:t>
      </w:r>
      <w:proofErr w:type="gramEnd"/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день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- В чем особенность этого дня?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Нынче зимние морозы</w:t>
      </w:r>
      <w:proofErr w:type="gramStart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О</w:t>
      </w:r>
      <w:proofErr w:type="gramEnd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слабели. Стало быть,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Вспомнив смех, забыв про слезы,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Надо зиму проводить!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Жаворонки, прилетите</w:t>
      </w:r>
      <w:proofErr w:type="gramStart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В</w:t>
      </w:r>
      <w:proofErr w:type="gramEnd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гости к нам, давно пора.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Весну-</w:t>
      </w:r>
      <w:proofErr w:type="spellStart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красну</w:t>
      </w:r>
      <w:proofErr w:type="spellEnd"/>
      <w:proofErr w:type="gramEnd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принесите,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Зиму гоним со двора.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воскресенье устраивали проводы Масленицы. Соломенную куклу чествовали, приглашали вернуться в следующем году, а потом вывозили за околицу и сжигали на костре. А пеплом посыпали землю к новому урожаю. </w:t>
      </w:r>
    </w:p>
    <w:p w:rsidR="005554D6" w:rsidRPr="009F175D" w:rsidRDefault="00F53B3A" w:rsidP="009F17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Масленицу провожаем,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554D6" w:rsidRPr="009F175D">
        <w:rPr>
          <w:rFonts w:ascii="Times New Roman" w:eastAsia="Times New Roman" w:hAnsi="Times New Roman" w:cs="Times New Roman"/>
          <w:bCs/>
          <w:sz w:val="24"/>
          <w:szCs w:val="24"/>
        </w:rPr>
        <w:t>есну-</w:t>
      </w:r>
      <w:proofErr w:type="spellStart"/>
      <w:r w:rsidR="005554D6" w:rsidRPr="009F175D">
        <w:rPr>
          <w:rFonts w:ascii="Times New Roman" w:eastAsia="Times New Roman" w:hAnsi="Times New Roman" w:cs="Times New Roman"/>
          <w:bCs/>
          <w:sz w:val="24"/>
          <w:szCs w:val="24"/>
        </w:rPr>
        <w:t>красну</w:t>
      </w:r>
      <w:proofErr w:type="spellEnd"/>
      <w:proofErr w:type="gramEnd"/>
      <w:r w:rsidR="005554D6"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встречаем.</w:t>
      </w:r>
      <w:r w:rsidR="005554D6" w:rsidRPr="009F1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Гостья </w:t>
      </w:r>
      <w:proofErr w:type="spellStart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погостилась</w:t>
      </w:r>
      <w:proofErr w:type="spellEnd"/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554D6" w:rsidRPr="009F175D">
        <w:rPr>
          <w:rFonts w:ascii="Times New Roman" w:eastAsia="Times New Roman" w:hAnsi="Times New Roman" w:cs="Times New Roman"/>
          <w:bCs/>
          <w:sz w:val="24"/>
          <w:szCs w:val="24"/>
        </w:rPr>
        <w:t>с зимушкой простилась,</w:t>
      </w:r>
      <w:r w:rsidR="005554D6" w:rsidRPr="009F1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С крыши капели,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554D6" w:rsidRPr="009F1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грачи прилетели,</w:t>
      </w:r>
      <w:r w:rsidR="005554D6" w:rsidRPr="009F1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="005554D6"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Воробьи чирикают, </w:t>
      </w:r>
      <w:r w:rsidR="005554D6" w:rsidRPr="009F175D">
        <w:rPr>
          <w:rFonts w:ascii="Times New Roman" w:eastAsia="Times New Roman" w:hAnsi="Times New Roman" w:cs="Times New Roman"/>
          <w:bCs/>
          <w:sz w:val="24"/>
          <w:szCs w:val="24"/>
        </w:rPr>
        <w:br/>
        <w:t>они весну окликают.</w:t>
      </w:r>
    </w:p>
    <w:p w:rsidR="005554D6" w:rsidRPr="009F175D" w:rsidRDefault="005554D6" w:rsidP="009F175D">
      <w:pPr>
        <w:spacing w:after="0" w:line="36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Вас на Масленицу ждем!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Встретим масленым блином,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Сыром, медом, калачом</w:t>
      </w:r>
      <w:proofErr w:type="gramStart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Д</w:t>
      </w:r>
      <w:proofErr w:type="gramEnd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а с капустой пирогом.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Всех нас пост Великий ждет,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Наедайся впрок, народ!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Всю </w:t>
      </w:r>
      <w:proofErr w:type="spellStart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неделюшку</w:t>
      </w:r>
      <w:proofErr w:type="spellEnd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гуляй,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Все запасы подъедай.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А придет Прощеный день,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Нам покланяться не лень,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Приходите в воскресенье -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Будем мы просить прощенья,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Чтоб с души грехи все снять,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С чистым сердцем по</w:t>
      </w:r>
      <w:proofErr w:type="gramStart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ст встр</w:t>
      </w:r>
      <w:proofErr w:type="gramEnd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ечать.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Скрепим дружбу поцелуем,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Хоть и так мы не воюем: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Ведь на Масленицу нужно</w:t>
      </w:r>
      <w:proofErr w:type="gramStart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У</w:t>
      </w:r>
      <w:proofErr w:type="gramEnd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креплять любовью и дружбу.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Приходите в гости к нам,</w:t>
      </w: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br/>
        <w:t>Будем рады мы гостям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Где еще вы сможете прокатиться на расписных санях так, чтоб захватило дух? Спуститься с огромных ледяных гор? Покружиться на гигантских каруселях? Закружит вас Широкая Масленица в танцах и хороводах - ноги сами пойдут плясать под задорные частушки и прибаутки. Шуты и скоморохи насмешат до слез. В балаганах и театрах - представления без конца. А тот, кто не захочет остаться просто зрителем на этом празднике, может поучаствовать в маскараде. Вот какая она, русская Масленица!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Веселой Масленицы!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А сейчас я представлю вашему вниманию видеоролик посвященный Масленице.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54D6" w:rsidRPr="009F175D" w:rsidRDefault="005554D6" w:rsidP="009F175D">
      <w:pPr>
        <w:tabs>
          <w:tab w:val="left" w:pos="33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- Ребята, каждый день масленичной недели носит свое название. Кто запомнил, как они называются?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tabs>
          <w:tab w:val="left" w:pos="33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- Как отмечают праздник Масленица?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tabs>
          <w:tab w:val="left" w:pos="33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-Что нового вы узнали об этом празднике?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tabs>
          <w:tab w:val="left" w:pos="33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4D6" w:rsidRPr="009F175D" w:rsidRDefault="005554D6" w:rsidP="009F175D">
      <w:pPr>
        <w:tabs>
          <w:tab w:val="left" w:pos="331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554D6" w:rsidRPr="009F175D" w:rsidRDefault="005554D6" w:rsidP="009F175D">
      <w:pPr>
        <w:tabs>
          <w:tab w:val="left" w:pos="33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Конкурсная программа «Как на Масленке широкой гулял русский народ»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rPr>
          <w:rStyle w:val="a5"/>
          <w:bdr w:val="none" w:sz="0" w:space="0" w:color="auto" w:frame="1"/>
        </w:rPr>
        <w:t>Цель:</w:t>
      </w:r>
      <w:r w:rsidRPr="009F175D">
        <w:rPr>
          <w:rStyle w:val="apple-converted-space"/>
        </w:rPr>
        <w:t> </w:t>
      </w:r>
      <w:r w:rsidRPr="009F175D">
        <w:t xml:space="preserve"> формирование навыков общения и устойчивого интереса к русским народным играм, развитие ловкости.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rPr>
          <w:b/>
        </w:rPr>
        <w:t xml:space="preserve">Оборудование: </w:t>
      </w:r>
      <w:r w:rsidRPr="009F175D">
        <w:t>канат, санки, волейбольный мяч, 6 фишек, веник, 4 мешка.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</w:p>
    <w:p w:rsidR="005554D6" w:rsidRPr="009F175D" w:rsidRDefault="005554D6" w:rsidP="009F175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Заиграем мы во вторник,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Заиграем пред постом.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Покажись ты нам,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Масляна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Шаньгой,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блинцем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>, пирогом.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Вторник –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Заигрыш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>. В этот день на Руси катались с гор и устраивали различные состязания на силу, ловкость и смекалку. Все желающие могли соревноваться в перетягивании каната, беге в мешках и других состязаниях.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О том, как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гулял народ на масленичную неделю в старину узнаем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мы сейчас. И не только узнаем, но и примем самое активное участие во всех конкурсах и играх. 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А теперь прошу вниманья!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Первое соревнованье!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Кто захочет, стар и 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млад</w:t>
      </w:r>
    </w:p>
    <w:p w:rsidR="005554D6" w:rsidRPr="009F175D" w:rsidRDefault="005554D6" w:rsidP="009F1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>Перетягивать</w:t>
      </w: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канат?</w:t>
      </w:r>
    </w:p>
    <w:p w:rsidR="005554D6" w:rsidRPr="009F175D" w:rsidRDefault="005554D6" w:rsidP="009F175D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>Перетягивание каната.</w:t>
      </w:r>
    </w:p>
    <w:p w:rsidR="005554D6" w:rsidRPr="009F175D" w:rsidRDefault="005554D6" w:rsidP="009F175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Две команды мальчиков перетягивают канат. Побеждает </w:t>
      </w:r>
      <w:proofErr w:type="gramStart"/>
      <w:r w:rsidRPr="009F175D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9F175D">
        <w:rPr>
          <w:rFonts w:ascii="Times New Roman" w:hAnsi="Times New Roman" w:cs="Times New Roman"/>
          <w:sz w:val="24"/>
          <w:szCs w:val="24"/>
        </w:rPr>
        <w:t xml:space="preserve"> которая сильнее </w:t>
      </w:r>
    </w:p>
    <w:p w:rsidR="005554D6" w:rsidRPr="009F175D" w:rsidRDefault="005554D6" w:rsidP="009F175D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b/>
          <w:bCs/>
          <w:sz w:val="24"/>
          <w:szCs w:val="24"/>
        </w:rPr>
        <w:t>Гонки на санках.</w:t>
      </w:r>
    </w:p>
    <w:p w:rsidR="005554D6" w:rsidRPr="009F175D" w:rsidRDefault="005554D6" w:rsidP="009F1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Играющие разбиваются на пары.</w:t>
      </w:r>
      <w:proofErr w:type="gramEnd"/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расстоянии 10 м находится указатель. Один из участников везёт другого на санках до указателя. На обратном пути они меняются </w:t>
      </w:r>
    </w:p>
    <w:p w:rsidR="005554D6" w:rsidRPr="009F175D" w:rsidRDefault="005554D6" w:rsidP="009F17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b/>
          <w:bCs/>
          <w:sz w:val="24"/>
          <w:szCs w:val="24"/>
        </w:rPr>
        <w:t>Попади в цель.</w:t>
      </w:r>
    </w:p>
    <w:p w:rsidR="005554D6" w:rsidRPr="009F175D" w:rsidRDefault="005554D6" w:rsidP="009F1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Cs/>
          <w:sz w:val="24"/>
          <w:szCs w:val="24"/>
        </w:rPr>
        <w:t>Метание снежного комка в волейбольные мячи. Задача – сбить мяч</w:t>
      </w:r>
      <w:r w:rsidRPr="009F175D">
        <w:rPr>
          <w:rFonts w:ascii="Times New Roman" w:hAnsi="Times New Roman" w:cs="Times New Roman"/>
          <w:i/>
          <w:sz w:val="24"/>
          <w:szCs w:val="24"/>
        </w:rPr>
        <w:t>.</w:t>
      </w:r>
    </w:p>
    <w:p w:rsidR="005554D6" w:rsidRPr="009F175D" w:rsidRDefault="005554D6" w:rsidP="009F175D">
      <w:pPr>
        <w:pStyle w:val="a6"/>
        <w:spacing w:before="0" w:beforeAutospacing="0" w:after="0" w:afterAutospacing="0" w:line="360" w:lineRule="auto"/>
        <w:rPr>
          <w:b/>
        </w:rPr>
      </w:pPr>
      <w:r w:rsidRPr="009F175D">
        <w:rPr>
          <w:b/>
        </w:rPr>
        <w:t>Прыжки в мешках.</w:t>
      </w:r>
    </w:p>
    <w:p w:rsidR="005554D6" w:rsidRPr="009F175D" w:rsidRDefault="005554D6" w:rsidP="009F1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Дети делятся на команды и поочередно совершают прыжки в мешках до финишной полосы и назад, передавая эстафету касанием руки </w:t>
      </w:r>
    </w:p>
    <w:p w:rsidR="005554D6" w:rsidRPr="009F175D" w:rsidRDefault="005554D6" w:rsidP="009F175D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>Петушиные бои.</w:t>
      </w:r>
    </w:p>
    <w:p w:rsidR="005554D6" w:rsidRPr="009F175D" w:rsidRDefault="005554D6" w:rsidP="009F17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площадке чертят круг. В кругу стоят двое </w:t>
      </w:r>
      <w:proofErr w:type="gramStart"/>
      <w:r w:rsidRPr="009F175D">
        <w:rPr>
          <w:rFonts w:ascii="Times New Roman" w:eastAsia="Calibri" w:hAnsi="Times New Roman" w:cs="Times New Roman"/>
          <w:sz w:val="24"/>
          <w:szCs w:val="24"/>
        </w:rPr>
        <w:t>играющих</w:t>
      </w:r>
      <w:proofErr w:type="gramEnd"/>
      <w:r w:rsidRPr="009F175D">
        <w:rPr>
          <w:rFonts w:ascii="Times New Roman" w:eastAsia="Calibri" w:hAnsi="Times New Roman" w:cs="Times New Roman"/>
          <w:sz w:val="24"/>
          <w:szCs w:val="24"/>
        </w:rPr>
        <w:t xml:space="preserve">. Каждый из участников встает на одну ногу, другую ногу сгибает в колене и поддерживает ее за пятку одной рукой. Задача </w:t>
      </w:r>
      <w:proofErr w:type="gramStart"/>
      <w:r w:rsidRPr="009F175D">
        <w:rPr>
          <w:rFonts w:ascii="Times New Roman" w:eastAsia="Calibri" w:hAnsi="Times New Roman" w:cs="Times New Roman"/>
          <w:sz w:val="24"/>
          <w:szCs w:val="24"/>
        </w:rPr>
        <w:t>играющих</w:t>
      </w:r>
      <w:proofErr w:type="gramEnd"/>
      <w:r w:rsidRPr="009F175D">
        <w:rPr>
          <w:rFonts w:ascii="Times New Roman" w:eastAsia="Calibri" w:hAnsi="Times New Roman" w:cs="Times New Roman"/>
          <w:sz w:val="24"/>
          <w:szCs w:val="24"/>
        </w:rPr>
        <w:t xml:space="preserve"> – вытолкнуть противника из круга, не используя при этом руки и стоя на одно ноге (толкают друг друга плечами) </w:t>
      </w:r>
    </w:p>
    <w:p w:rsidR="005554D6" w:rsidRPr="009F175D" w:rsidRDefault="005554D6" w:rsidP="009F1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b/>
          <w:bCs/>
          <w:sz w:val="24"/>
          <w:szCs w:val="24"/>
        </w:rPr>
        <w:t>Кто быстрее на метле.</w:t>
      </w:r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0D9" w:rsidRPr="009F175D" w:rsidRDefault="005554D6" w:rsidP="009F17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На площадке выставлены кегли в цепочку. Нужно пробежать верхом на метле змейкой и не сбить кегли. Побеждает тот, кто меньше всех их собьет </w:t>
      </w:r>
      <w:r w:rsidR="00B110D9" w:rsidRPr="009F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0D9" w:rsidRPr="009F175D" w:rsidRDefault="00B110D9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 платочком.</w:t>
      </w:r>
    </w:p>
    <w:p w:rsidR="00B110D9" w:rsidRPr="009F175D" w:rsidRDefault="00B110D9" w:rsidP="009F175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(Дети идут по кругу, Масленица движется в противоположную сторону.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Все напевают.)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А я Масленица, Я не падчерица,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платочком хожу, К вам сейчас подойду. (Масленица останавливается между двумя детьми.) На плече платок лежит, Кто быстрее добежит? Раз, два, три – беги!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(Дети бегут, Масленица держит платок.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Кто быстрее пробежит круг, схватит платок – тот победил.)  </w:t>
      </w:r>
      <w:proofErr w:type="gramEnd"/>
    </w:p>
    <w:p w:rsidR="00B110D9" w:rsidRPr="009F175D" w:rsidRDefault="00B110D9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0D9" w:rsidRPr="009F175D" w:rsidRDefault="00B110D9" w:rsidP="009F17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="00F53B3A"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развлечения </w:t>
      </w: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«Плетень»</w:t>
      </w:r>
      <w:r w:rsidR="00F53B3A" w:rsidRPr="009F17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10D9" w:rsidRPr="009F175D" w:rsidRDefault="00B110D9" w:rsidP="009F175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Всех участников делят на две команды и выстраивают в две шеренги друг напротив друга. Участники заплетают «плетень» – берутся за руки через одного, перекрестно. Участники первой команды шагают навстречу другой команде, которая в это время стоит на месте, и говорят: «Машу все мы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поздравляем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и здоровья ей желаем!». Вторую половину фразы они говорят, шагая назад. То же делает потом другая команда. Затем все выстраиваются в затылок и идут за ведущим, который старается идти так, чтобы все запутались. Как только ведущий хлопает в ладоши, обе команды становятся на свои места и снова заплетаются в «плетень». Обычно после этого появляются «лишние» руки.</w:t>
      </w:r>
    </w:p>
    <w:p w:rsidR="00B110D9" w:rsidRPr="009F175D" w:rsidRDefault="00B110D9" w:rsidP="009F175D">
      <w:pPr>
        <w:shd w:val="clear" w:color="auto" w:fill="FFFFFF"/>
        <w:spacing w:before="236" w:after="47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B3A" w:rsidRPr="009F175D" w:rsidRDefault="00F53B3A" w:rsidP="009F175D">
      <w:pPr>
        <w:shd w:val="clear" w:color="auto" w:fill="FFFFFF"/>
        <w:spacing w:before="236" w:after="47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54D6" w:rsidRPr="009F175D" w:rsidRDefault="005554D6" w:rsidP="009F175D">
      <w:pPr>
        <w:shd w:val="clear" w:color="auto" w:fill="FFFFFF"/>
        <w:spacing w:before="236" w:after="47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 «Лакомка»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</w:pPr>
      <w:r w:rsidRPr="009F175D">
        <w:rPr>
          <w:rStyle w:val="a5"/>
          <w:bdr w:val="none" w:sz="0" w:space="0" w:color="auto" w:frame="1"/>
        </w:rPr>
        <w:t>Цель:</w:t>
      </w:r>
      <w:r w:rsidRPr="009F175D">
        <w:rPr>
          <w:rStyle w:val="apple-converted-space"/>
        </w:rPr>
        <w:t> </w:t>
      </w:r>
      <w:r w:rsidRPr="009F175D">
        <w:t>знакомство с особенностями  празднования третьего дня масленичной недели; развитие интереса к обрядам русских народных праздников.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proofErr w:type="gramStart"/>
      <w:r w:rsidRPr="009F175D">
        <w:rPr>
          <w:rStyle w:val="a5"/>
          <w:bdr w:val="none" w:sz="0" w:space="0" w:color="auto" w:frame="1"/>
        </w:rPr>
        <w:t>Оборудование</w:t>
      </w:r>
      <w:r w:rsidRPr="009F175D">
        <w:t>: блины для угощения, компьютер, проектор, мультимедийный экран, презентация «Лакомка», музыкальное сопровождение.</w:t>
      </w:r>
      <w:proofErr w:type="gramEnd"/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hd w:val="clear" w:color="auto" w:fill="FFFFFF"/>
        </w:rPr>
      </w:pP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hd w:val="clear" w:color="auto" w:fill="FFFFFF"/>
        </w:rPr>
      </w:pPr>
      <w:r w:rsidRPr="009F175D">
        <w:rPr>
          <w:shd w:val="clear" w:color="auto" w:fill="FFFFFF"/>
        </w:rPr>
        <w:t>В начале классного часа звучит песня  «Весну звали».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tab/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rPr>
          <w:i/>
        </w:rPr>
        <w:t>Учитель</w:t>
      </w:r>
      <w:r w:rsidRPr="009F175D">
        <w:t xml:space="preserve">:                         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lastRenderedPageBreak/>
        <w:t>Широкая Масленица,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>Мы тобою хвалимся,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>На горах катаемся,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>Блинами объедаемся!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t xml:space="preserve">Весну встречают блинами. Круглый, жаркий блин - символ солнца. 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t xml:space="preserve">- Как вы думаете, почему блин является символом солнца? </w:t>
      </w:r>
      <w:r w:rsidRPr="009F175D">
        <w:rPr>
          <w:i/>
        </w:rPr>
        <w:t>(Ответы детей).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t xml:space="preserve">Трудно еще солнышку растопить снежные заносы - надо дать ему горячих помощников. Поэтому пекли именно блины, а не пряники или баранки. 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9F175D">
        <w:t xml:space="preserve">Третий день, среда, назывался Лакомки (Лакомка). </w:t>
      </w:r>
      <w:r w:rsidRPr="009F175D">
        <w:rPr>
          <w:shd w:val="clear" w:color="auto" w:fill="FFFFFF"/>
        </w:rPr>
        <w:t>Лакомка – третий и последний день Узкой Масленицы.</w:t>
      </w:r>
      <w:r w:rsidRPr="009F175D">
        <w:rPr>
          <w:rStyle w:val="apple-converted-space"/>
          <w:shd w:val="clear" w:color="auto" w:fill="FFFFFF"/>
        </w:rPr>
        <w:t> А с четверга начинается Широкая Масленица.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iCs/>
          <w:shd w:val="clear" w:color="auto" w:fill="FFFFFF"/>
        </w:rPr>
      </w:pPr>
      <w:r w:rsidRPr="009F175D">
        <w:rPr>
          <w:iCs/>
          <w:shd w:val="clear" w:color="auto" w:fill="FFFFFF"/>
        </w:rPr>
        <w:t>Среда “лакомкой” слывёт:</w:t>
      </w:r>
      <w:r w:rsidRPr="009F175D">
        <w:rPr>
          <w:iCs/>
          <w:shd w:val="clear" w:color="auto" w:fill="FFFFFF"/>
        </w:rPr>
        <w:br/>
        <w:t>Наготовит, напечёт!</w:t>
      </w:r>
      <w:r w:rsidRPr="009F175D">
        <w:rPr>
          <w:iCs/>
          <w:shd w:val="clear" w:color="auto" w:fill="FFFFFF"/>
        </w:rPr>
        <w:br/>
        <w:t>Масленицу ублажает,</w:t>
      </w:r>
      <w:r w:rsidRPr="009F175D">
        <w:rPr>
          <w:iCs/>
          <w:shd w:val="clear" w:color="auto" w:fill="FFFFFF"/>
        </w:rPr>
        <w:br/>
        <w:t>Всех гостей за стол сажает.</w:t>
      </w:r>
    </w:p>
    <w:p w:rsidR="005554D6" w:rsidRPr="009F175D" w:rsidRDefault="005554D6" w:rsidP="009F175D">
      <w:pPr>
        <w:shd w:val="clear" w:color="auto" w:fill="FFFFFF"/>
        <w:spacing w:after="236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этого дня начинались пиршества во всех домах. </w:t>
      </w:r>
      <w:r w:rsidRPr="009F175D">
        <w:rPr>
          <w:rFonts w:ascii="Times New Roman" w:hAnsi="Times New Roman" w:cs="Times New Roman"/>
          <w:sz w:val="24"/>
          <w:szCs w:val="24"/>
        </w:rPr>
        <w:t>В этот день люди лакомились блинами и другими масленичными яствами</w:t>
      </w: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Гостей угощали блинами, накрывали столы. </w:t>
      </w:r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hd w:val="clear" w:color="auto" w:fill="FFFFFF"/>
        </w:rPr>
      </w:pPr>
      <w:r w:rsidRPr="009F175D">
        <w:t xml:space="preserve">Также </w:t>
      </w:r>
      <w:r w:rsidRPr="009F175D">
        <w:rPr>
          <w:shd w:val="clear" w:color="auto" w:fill="FFFFFF"/>
        </w:rPr>
        <w:t xml:space="preserve">этот день принес славянам знаменитую поговорку «К тёще на блины». </w:t>
      </w:r>
    </w:p>
    <w:p w:rsidR="005554D6" w:rsidRPr="009F175D" w:rsidRDefault="005554D6" w:rsidP="009F175D">
      <w:pPr>
        <w:spacing w:after="236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>-Как вы думаете, что она обозначает?</w:t>
      </w:r>
      <w:proofErr w:type="gramStart"/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175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554D6" w:rsidRPr="009F175D" w:rsidRDefault="005554D6" w:rsidP="009F175D">
      <w:pPr>
        <w:spacing w:before="236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появилась эта поговорка именно потому, что в этот день тёща приглашала зятя в гости, и угощала, непременно, самыми лучшими блюдами, которые она умеет готовить.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Разумеется, приглашала она и других гостей, но зятю оказывалось особое почтение.</w:t>
      </w: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Учитывая то, что в старину в русских семьях в среднем насчитывалось по 5-10 детей, то нетрудно подсчитать, какой большой объем работы должна была выполнить тёща, чтобы накормить, как минимум пять (а то и более) зятьёв вместе с их родственниками.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Поэтому теще нужно было привечать и угощать каждого из них, да еще и так, чтобы ни один не остался в обиде. </w:t>
      </w: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>Безусловно, дочери ей в этом помогали.</w:t>
      </w:r>
      <w:r w:rsidRPr="009F17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hd w:val="clear" w:color="auto" w:fill="FFFFFF"/>
        </w:rPr>
      </w:pPr>
      <w:r w:rsidRPr="009F175D">
        <w:rPr>
          <w:shd w:val="clear" w:color="auto" w:fill="FFFFFF"/>
        </w:rPr>
        <w:t xml:space="preserve">Так что Лакомка была самым разорительным праздником в году для семей, в которых было много дочерей. В те времена даже родилась поговорка: «Все с себя заложи, а Масленицу проводи». </w:t>
      </w:r>
    </w:p>
    <w:p w:rsidR="005554D6" w:rsidRPr="009F175D" w:rsidRDefault="005554D6" w:rsidP="009F175D">
      <w:pPr>
        <w:spacing w:after="236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-Что же обозначает эта поговорка? </w:t>
      </w:r>
      <w:r w:rsidRPr="009F175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shd w:val="clear" w:color="auto" w:fill="FFFFFF"/>
        <w:spacing w:after="47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>Блины  готовились самые разные и</w:t>
      </w:r>
      <w:r w:rsidRPr="009F175D">
        <w:rPr>
          <w:rFonts w:ascii="Times New Roman" w:hAnsi="Times New Roman" w:cs="Times New Roman"/>
          <w:sz w:val="24"/>
          <w:szCs w:val="24"/>
        </w:rPr>
        <w:t xml:space="preserve"> пеклись с бесконечным разнообразием: пшеничные, ячневые, овсяные, гречневые, из пресного и кислого теста. Кроме блинов готовили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кисели, творог с маслом, лепешки, пироги. Были популярны оладьи, вареники c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капустой, творогом, картошкой. Мяса уже не полагалось, зато рыба на столе была в изобилии. </w:t>
      </w:r>
    </w:p>
    <w:p w:rsidR="005554D6" w:rsidRPr="009F175D" w:rsidRDefault="005554D6" w:rsidP="009F175D">
      <w:pPr>
        <w:shd w:val="clear" w:color="auto" w:fill="FFFFFF"/>
        <w:spacing w:after="47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К блинам подавали разные приправы и начинки: сметану, икру, яйца, снетки. Ели блины с вареньем, медом.</w:t>
      </w: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Считалось, что в Масленицу, а особенно на Лакомку, нужно есть столько, сколько душе угодно – тогда и год будет сытным, поэтому столы были обильны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175D">
        <w:rPr>
          <w:rFonts w:ascii="Times New Roman" w:hAnsi="Times New Roman" w:cs="Times New Roman"/>
          <w:sz w:val="24"/>
          <w:szCs w:val="24"/>
        </w:rPr>
        <w:t>Народ говаривал: «Блин не клин, брюха не распорет»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4D6" w:rsidRPr="009F175D" w:rsidRDefault="005554D6" w:rsidP="009F175D">
      <w:pPr>
        <w:spacing w:before="236" w:after="236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9F175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были приятные праздничные хлопоты, которые сопровождались шутками и звонкими девичьими песнопениями.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За обильно накрытым праздничным столом пели песни о заботливой теще, угощающей блинами зятя. </w:t>
      </w: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всеобщего увеселения проводились всевозможные игрища с участием зятя и тёщи, разыгрывались сценки, в которых все желающие принимали участие.</w:t>
      </w:r>
      <w:r w:rsidRPr="009F17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Повсюду появлялись шатры, торговые палатки, торгующие горячими сбитнями (напитки из воды, меда и пряностей), калеными орехами, пряниками. Здесь же продавали чай из кипящего самовара.</w:t>
      </w:r>
    </w:p>
    <w:p w:rsidR="005554D6" w:rsidRPr="009F175D" w:rsidRDefault="005554D6" w:rsidP="009F175D">
      <w:pPr>
        <w:spacing w:before="236" w:after="236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Также, характерным для Лакомки действом были так называемые «девичьи съезды», когда молодые девушки вместе с пожилыми женщинами, облачившись в праздничные наряды, разъезжали по деревне на санях, распевали песни и катались с ледяных горок. Одновременно они веселыми озорными шутками поддергивали холостых парней, за что те в ответ угощали их блинами. </w:t>
      </w:r>
    </w:p>
    <w:p w:rsidR="005554D6" w:rsidRPr="009F175D" w:rsidRDefault="005554D6" w:rsidP="009F175D">
      <w:pPr>
        <w:shd w:val="clear" w:color="auto" w:fill="FFFFFF"/>
        <w:spacing w:before="236" w:after="47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общем, как и на протяжении всей Масляной недели, в этот день положено было беззаботно веселиться, наедаться «от </w:t>
      </w:r>
      <w:proofErr w:type="gramStart"/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>пуза</w:t>
      </w:r>
      <w:proofErr w:type="gramEnd"/>
      <w:r w:rsidRPr="009F175D">
        <w:rPr>
          <w:rFonts w:ascii="Times New Roman" w:hAnsi="Times New Roman" w:cs="Times New Roman"/>
          <w:sz w:val="24"/>
          <w:szCs w:val="24"/>
          <w:shd w:val="clear" w:color="auto" w:fill="FFFFFF"/>
        </w:rPr>
        <w:t>» и не думать ни о чем плохом.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t>Для выпечки блинов много секретов надо знать. В старину тесто ставили на снеговой воде, на дворе, когда всходит месяц, да еще и приговаривали: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>Месяц ты, месяц,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>Выгляни в окошко,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>Подуй на опару.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 xml:space="preserve">Растворю я </w:t>
      </w:r>
      <w:proofErr w:type="spellStart"/>
      <w:r w:rsidRPr="009F175D">
        <w:t>квашенку</w:t>
      </w:r>
      <w:proofErr w:type="spellEnd"/>
      <w:r w:rsidRPr="009F175D">
        <w:t xml:space="preserve"> на донышке,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 xml:space="preserve">Поставлю </w:t>
      </w:r>
      <w:proofErr w:type="spellStart"/>
      <w:r w:rsidRPr="009F175D">
        <w:t>квашонушку</w:t>
      </w:r>
      <w:proofErr w:type="spellEnd"/>
      <w:r w:rsidRPr="009F175D">
        <w:t xml:space="preserve"> на </w:t>
      </w:r>
      <w:proofErr w:type="spellStart"/>
      <w:r w:rsidRPr="009F175D">
        <w:t>столбушке</w:t>
      </w:r>
      <w:proofErr w:type="spellEnd"/>
      <w:r w:rsidRPr="009F175D">
        <w:t>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 xml:space="preserve">Будет моя </w:t>
      </w:r>
      <w:proofErr w:type="spellStart"/>
      <w:r w:rsidRPr="009F175D">
        <w:t>квашенка</w:t>
      </w:r>
      <w:proofErr w:type="spellEnd"/>
      <w:r w:rsidRPr="009F175D">
        <w:t xml:space="preserve"> </w:t>
      </w:r>
      <w:proofErr w:type="gramStart"/>
      <w:r w:rsidRPr="009F175D">
        <w:t>полным-полна</w:t>
      </w:r>
      <w:proofErr w:type="gramEnd"/>
      <w:r w:rsidRPr="009F175D">
        <w:t>,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</w:pPr>
      <w:r w:rsidRPr="009F175D">
        <w:t xml:space="preserve">Полным-полна, с краями </w:t>
      </w:r>
      <w:proofErr w:type="gramStart"/>
      <w:r w:rsidRPr="009F175D">
        <w:t>ровна</w:t>
      </w:r>
      <w:proofErr w:type="gramEnd"/>
      <w:r w:rsidRPr="009F175D">
        <w:t>!</w:t>
      </w:r>
    </w:p>
    <w:p w:rsidR="005554D6" w:rsidRPr="009F175D" w:rsidRDefault="005554D6" w:rsidP="009F175D">
      <w:pPr>
        <w:shd w:val="clear" w:color="auto" w:fill="FFFFFF"/>
        <w:spacing w:after="236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 крестьянской избе, блины, как правило, подавали на стол стопочкой. А все вкусные дополнения расставляли в отдельных тарелках.</w:t>
      </w:r>
    </w:p>
    <w:p w:rsidR="005554D6" w:rsidRPr="009F175D" w:rsidRDefault="005554D6" w:rsidP="009F17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Когда-то в древнюю старину настоящие русские блины пекли на дрожжах только из гречневой муки. Но со временем хозяйки стали добавлять и другую муку.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9F175D">
        <w:rPr>
          <w:shd w:val="clear" w:color="auto" w:fill="FFFFFF"/>
        </w:rPr>
        <w:t>А вот как приготовить блины, нам расскажет ученик  2 класса Курбатов Илья. Он приготовил для нас интересную презентацию.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Илья: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- Кто умеет печь блины?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9F175D">
        <w:rPr>
          <w:rFonts w:eastAsia="Microsoft YaHei"/>
          <w:bCs/>
          <w:kern w:val="24"/>
        </w:rPr>
        <w:t xml:space="preserve">Русское блюдо, блины, известно человечеству с древнейших времен и имеет родственников по всему свету. Это и тончайшие французские блинчики </w:t>
      </w:r>
      <w:proofErr w:type="spellStart"/>
      <w:r w:rsidRPr="009F175D">
        <w:rPr>
          <w:rFonts w:eastAsia="Microsoft YaHei"/>
          <w:bCs/>
          <w:kern w:val="24"/>
        </w:rPr>
        <w:t>crêpe</w:t>
      </w:r>
      <w:proofErr w:type="spellEnd"/>
      <w:r w:rsidRPr="009F175D">
        <w:rPr>
          <w:rFonts w:eastAsia="Microsoft YaHei"/>
          <w:bCs/>
          <w:kern w:val="24"/>
        </w:rPr>
        <w:t xml:space="preserve">, английские </w:t>
      </w:r>
      <w:proofErr w:type="spellStart"/>
      <w:r w:rsidRPr="009F175D">
        <w:rPr>
          <w:rFonts w:eastAsia="Microsoft YaHei"/>
          <w:bCs/>
          <w:kern w:val="24"/>
        </w:rPr>
        <w:t>pancakes</w:t>
      </w:r>
      <w:proofErr w:type="spellEnd"/>
      <w:r w:rsidRPr="009F175D">
        <w:rPr>
          <w:rFonts w:eastAsia="Microsoft YaHei"/>
          <w:bCs/>
          <w:kern w:val="24"/>
        </w:rPr>
        <w:t xml:space="preserve">, индийские </w:t>
      </w:r>
      <w:proofErr w:type="spellStart"/>
      <w:r w:rsidRPr="009F175D">
        <w:rPr>
          <w:rFonts w:eastAsia="Microsoft YaHei"/>
          <w:bCs/>
          <w:kern w:val="24"/>
        </w:rPr>
        <w:t>dosa</w:t>
      </w:r>
      <w:proofErr w:type="spellEnd"/>
      <w:r w:rsidRPr="009F175D">
        <w:rPr>
          <w:rFonts w:eastAsia="Microsoft YaHei"/>
          <w:bCs/>
          <w:kern w:val="24"/>
        </w:rPr>
        <w:t xml:space="preserve"> и многие другие жареные кулинарные изделия из жидкого теста. Однако именно русские блины по праву снискали мировую славу и любовь. Не напрасно во многих европейских языках слово блины используется без перевода и обозначает именно традиционные русские блины.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icrosoft YaHei"/>
          <w:bCs/>
          <w:kern w:val="24"/>
        </w:rPr>
      </w:pPr>
      <w:r w:rsidRPr="009F175D">
        <w:rPr>
          <w:rFonts w:eastAsia="Microsoft YaHei"/>
          <w:bCs/>
          <w:kern w:val="24"/>
        </w:rPr>
        <w:t>На Руси блины пекли испокон веков, сначала из овсяной муки, а затем и из пшеничной, ржаной и даже гречневой муки. Крайне популярны были в русской домашней кухне блины с различными «припеками»: луком, грибами, мясом, яйцами, птицей. А уж различных начинок для блинов и вовсе было не счесть. К блинам подавали масло и сметану, икру и соленую рыбку, варенье и творог. И сегодня блины остаются одним из самых любимых русских блюд. Вряд ли найдется хоть одна русская семья, где хотя бы раз в год, на Масленицу, не пекли бы блинов. И сколько существует семей, столько есть и различных, излюбленных, иной раз держащихся в тайне рецептов приготовления блинов. Тонкие или пышные, дрожжевые и заварные, с припеком или начинкой, блины требуют умения и сноровки в приготовлении, но будучи правильно и с любовью приготовленными, дарят дому уют и радость.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icrosoft YaHei"/>
          <w:bCs/>
          <w:kern w:val="24"/>
        </w:rPr>
      </w:pPr>
      <w:r w:rsidRPr="009F175D">
        <w:rPr>
          <w:i/>
        </w:rPr>
        <w:tab/>
      </w:r>
      <w:r w:rsidRPr="009F175D">
        <w:rPr>
          <w:rFonts w:eastAsia="Microsoft YaHei"/>
          <w:bCs/>
          <w:kern w:val="24"/>
        </w:rPr>
        <w:t>Необходимые инструменты и материалы: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left="709" w:firstLine="709"/>
        <w:jc w:val="both"/>
        <w:textAlignment w:val="baseline"/>
      </w:pPr>
      <w:r w:rsidRPr="009F175D">
        <w:rPr>
          <w:rFonts w:eastAsia="Microsoft YaHei"/>
          <w:bCs/>
          <w:kern w:val="24"/>
        </w:rPr>
        <w:t>1. Чугунная сковорода и хорошая плита.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2. Сито (просеять муку).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3. Посуда под тесто.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4. Мерный стаканчик.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5. Лопаточка чтобы снимать и переворачивать блины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6. Ложечки: столовая и чайная.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7. Тарелка под готовые блины.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8. Мука — 600 грамм.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9. Молоко — 1 литр.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10. Яйцо — 4 штуки.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11. Подсолнечное масло — 3 столовые ложки.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12. Сахар — 3 столовые ложки.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13. Соль — 0,5 чайной ложки.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14. Сода — 0,5 чайной ложки.</w:t>
      </w:r>
    </w:p>
    <w:p w:rsidR="005554D6" w:rsidRPr="009F175D" w:rsidRDefault="005554D6" w:rsidP="009F175D">
      <w:pPr>
        <w:overflowPunct w:val="0"/>
        <w:spacing w:after="0" w:line="360" w:lineRule="auto"/>
        <w:ind w:left="709" w:firstLine="709"/>
        <w:jc w:val="both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15. Сливочное масло (смазывать готовые блины).</w:t>
      </w:r>
    </w:p>
    <w:p w:rsidR="005554D6" w:rsidRPr="009F175D" w:rsidRDefault="005554D6" w:rsidP="009F175D">
      <w:pPr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lastRenderedPageBreak/>
        <w:t>Для того</w:t>
      </w:r>
      <w:proofErr w:type="gramStart"/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,</w:t>
      </w:r>
      <w:proofErr w:type="gramEnd"/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 xml:space="preserve"> чтобы получились вкусные и румяные блины, нужно знать некоторые кулинарные хитрости.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1.   Обязательно просеивайте муку – так тесто получится более пышным. Но просеивайте муку непосредственно перед приготовлением!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2.   Перед тем, как добавлять яйца, их необходимо хорошенько охладить и тщательно взбить. Опытные повара советуют сбивать белки и желтки отдельно – так тесто получается более податливым и воздушным.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3.   Сковорода для блинчиков должна быть идеально чистой. В идеале – это должна быть специальная сковорода толстая чугунная. На этой сковороде желательно жарить ТОЛЬКО блинчики. Перед приготовлением блинов, сковороду необходимо прокалить с солью, затем очистить и хорошо смазать салом или маслом.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4.   Если добавить масло в тесто для блинов, то смазывать сковородку вам надо будет только один раз, в самом начале. И блинчики тогда получатся менее жирными.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 xml:space="preserve">5.   Если блины получаются сыроватыми, плохо переворачиваются – значит, вы положили мало муки и необходимо </w:t>
      </w:r>
      <w:proofErr w:type="gramStart"/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восполнить</w:t>
      </w:r>
      <w:proofErr w:type="gramEnd"/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 xml:space="preserve"> этот пробел.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6.   Тесто для блинов можно заготовить с вечера. С утра вы  достанете тесто из холодильника и за считанные минуты приготовите вкусный завтрак для всей семьи.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7.   Готовые блины тоже можно сохранить: для этого сверните каждый блинчик и упакуйте в специальные пакеты или посуду для заморозки. В любое время вы сможете взять в морозилке блинчики и обжарить их (или просто разогреть на сковородке, добавив немножечко молока для пара).</w:t>
      </w:r>
    </w:p>
    <w:p w:rsidR="005554D6" w:rsidRPr="009F175D" w:rsidRDefault="005554D6" w:rsidP="009F175D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8.   Не ограничивайтесь обычной мукой: это лакомство вкусно и на пшеничной, ржаной, овсяной муке, манной крупе. Экспериментируйте!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9F175D">
        <w:t>А теперь я подробно расскажу, как нужно печь блины.</w:t>
      </w:r>
    </w:p>
    <w:p w:rsidR="005554D6" w:rsidRPr="009F175D" w:rsidRDefault="005554D6" w:rsidP="009F175D">
      <w:pPr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 xml:space="preserve">Прокалить соль на сковородке, очистить сковородку и смазать  её салом (маслом).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Сковороды, не бывшие в употреблении, надо поставить на огонь с каким-либо жиром и нагревать 10-15 минут, затем слить жир, а сковороду немедленно протереть солью. Чтобы испечь тонкие и румяные блины, нужно пользоваться сковородами небольшого размера - чугунными или другого металла, но непременно с толстым дном.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9F175D">
        <w:t>Разбить яйцо.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icrosoft YaHei"/>
          <w:kern w:val="24"/>
        </w:rPr>
      </w:pPr>
      <w:r w:rsidRPr="009F175D">
        <w:rPr>
          <w:rFonts w:eastAsia="Microsoft YaHei"/>
          <w:kern w:val="24"/>
        </w:rPr>
        <w:t>Добавить соль и сахар.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9F175D">
        <w:t>Полученную массу хорошо взбить.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9F175D">
        <w:t>Добавить половину молока.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icrosoft YaHei"/>
          <w:kern w:val="24"/>
        </w:rPr>
      </w:pPr>
      <w:r w:rsidRPr="009F175D">
        <w:rPr>
          <w:rFonts w:eastAsia="Microsoft YaHei"/>
          <w:kern w:val="24"/>
        </w:rPr>
        <w:t>Просеять и добавить муку, постоянно размешивая тесто.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icrosoft YaHei"/>
          <w:kern w:val="24"/>
        </w:rPr>
      </w:pPr>
      <w:r w:rsidRPr="009F175D">
        <w:rPr>
          <w:rFonts w:eastAsia="Microsoft YaHei"/>
          <w:kern w:val="24"/>
        </w:rPr>
        <w:lastRenderedPageBreak/>
        <w:t>Добавить оставшееся молоко и соду, тщательно размешать. Оставить тесто настояться на 15-20 минут.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 xml:space="preserve">Разогреваем сковороду и начинаем жарить блинчики.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Перед тем как налить тесто на сковороду, необходимо ее хорошо нагреть и смазать маслом, иначе блин пригорит. </w:t>
      </w: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Наливаем поварёшкой тесто и поворачиваем сковороду так, чтобы тесто растеклось тонким слоем по всему дну.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"Первый блин комом" - говорит старая русская пословица. Действительно, первый блин чаще всего получается "комом" - бледный, толстый, неаппетитный. 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По первым блинам нужно установить, сколько теста следует наливать на сковороду, чтобы блины получались ровными и тонкими. 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icrosoft YaHei"/>
          <w:kern w:val="24"/>
        </w:rPr>
      </w:pPr>
      <w:r w:rsidRPr="009F175D">
        <w:t xml:space="preserve">Нужно следить, чтобы блин не подгорел, для этого своевременно его переворачивать. </w:t>
      </w:r>
      <w:r w:rsidRPr="009F175D">
        <w:rPr>
          <w:rFonts w:eastAsia="Microsoft YaHei"/>
          <w:kern w:val="24"/>
        </w:rPr>
        <w:t>Переворачиваем блинчик, поддевая края лопаточкой.</w:t>
      </w:r>
    </w:p>
    <w:p w:rsidR="005554D6" w:rsidRPr="009F175D" w:rsidRDefault="005554D6" w:rsidP="009F175D">
      <w:pPr>
        <w:pStyle w:val="a6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icrosoft YaHei"/>
          <w:kern w:val="24"/>
        </w:rPr>
      </w:pPr>
      <w:r w:rsidRPr="009F175D">
        <w:rPr>
          <w:rFonts w:eastAsia="Microsoft YaHei"/>
          <w:kern w:val="24"/>
        </w:rPr>
        <w:t>Готовый блин выкладываем на тарелочку и смазываем его сливочным маслом.</w:t>
      </w:r>
      <w:r w:rsidRPr="009F175D">
        <w:t xml:space="preserve"> К блинам можно подавать разогретое сливочное, топленое или растительное масло, сметану, сельдь, и икру разных сортов. 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Microsoft YaHei" w:hAnsi="Times New Roman" w:cs="Times New Roman"/>
          <w:kern w:val="24"/>
          <w:sz w:val="24"/>
          <w:szCs w:val="24"/>
        </w:rPr>
        <w:t>Ура! У нас получилось!!!</w:t>
      </w:r>
      <w:r w:rsidRPr="009F1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Блины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 подают к столу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горячими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>. Готовые блины складывают в подогретую миску или на блюдо стопками, накрыв салфеткой, или держат их в духовом шкафу, лучше же всего подавать блины к столу прямо со сковороды.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Учитель: 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Блины давно перестали быть просто аппетитным лакомством. Сегодня приготовление румяных лепешек напоминает спортивные состязания.</w:t>
      </w:r>
    </w:p>
    <w:p w:rsidR="005554D6" w:rsidRPr="009F175D" w:rsidRDefault="005554D6" w:rsidP="009F175D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Самый большой в мире блин испекли 15 марта 2002 года на Масленицу в Москве. Правда, получился он не круглым, а прямоугольным. Длина аппетитного угощения составила 1 км, вес — 300 кг. Тесто для блина-рекордсмена вытекало на специальный противень 3 часа — с 6 до 9 вечера. Готовое блюдо разрезали на 5 620 порций.</w:t>
      </w:r>
    </w:p>
    <w:p w:rsidR="005554D6" w:rsidRPr="009F175D" w:rsidRDefault="005554D6" w:rsidP="009F175D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Москве принадлежит и другой «блинный» рекорд. На Масленицу в феврале 2004 года была изготовлена стопка блинов высотой 14 м 58 см. Для этого понадобилась 1 тонна теста.</w:t>
      </w:r>
    </w:p>
    <w:p w:rsidR="005554D6" w:rsidRPr="009F175D" w:rsidRDefault="005554D6" w:rsidP="009F17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  <w:r w:rsidRPr="009F175D">
        <w:rPr>
          <w:rFonts w:ascii="Times New Roman" w:hAnsi="Times New Roman" w:cs="Times New Roman"/>
          <w:sz w:val="24"/>
          <w:szCs w:val="24"/>
        </w:rPr>
        <w:t>Пора и нам ознаменовать начало Масленицы выпечкой горячей горки ароматных пышных блинов.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2127"/>
        <w:contextualSpacing/>
      </w:pPr>
      <w:r w:rsidRPr="009F175D">
        <w:t>Да! Чуть было не забыла...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2127"/>
        <w:contextualSpacing/>
      </w:pPr>
      <w:r w:rsidRPr="009F175D">
        <w:t>На Руси законом было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2127"/>
        <w:contextualSpacing/>
      </w:pPr>
      <w:r w:rsidRPr="009F175D">
        <w:t>Щедро зиму провожать.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2127"/>
        <w:contextualSpacing/>
      </w:pPr>
      <w:r w:rsidRPr="009F175D">
        <w:lastRenderedPageBreak/>
        <w:t>Всех блинами угощать!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t xml:space="preserve">(Исполняется русская народная песня «Ой, блины - блины») </w:t>
      </w:r>
    </w:p>
    <w:p w:rsidR="005554D6" w:rsidRPr="009F175D" w:rsidRDefault="005554D6" w:rsidP="009F17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Как на масляной неделе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блиночков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захотели,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Ой, блины, блины, блины,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Вы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блиночки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мои.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В квашне новой растворили,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Два часа блины ходили.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Ой, блины, блины, блины,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Вы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блиночки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мои.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Моя старшая сестрица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Печь блины-то мастерица.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Ой, блины, блины, блины,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Вы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блиночки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мои.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Напекла она поесть,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Сотен пять, наверно, есть.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Ой, блины, блины, блины,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Вы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блиночки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мои.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На поднос она кладет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сама к столу несет.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Ой, блины, блины, блины,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Вы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блиночки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мои.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Гости будьте же здоровы,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Вот блины мои готовы.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>Ой, блины, блины, блины, 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br/>
        <w:t xml:space="preserve">Вы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блиночки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мои</w:t>
      </w: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</w:p>
    <w:p w:rsidR="005554D6" w:rsidRPr="009F175D" w:rsidRDefault="005554D6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t>- Что вы запомнили о праздновании Масленицы на Руси?</w:t>
      </w:r>
    </w:p>
    <w:p w:rsidR="005554D6" w:rsidRPr="009F175D" w:rsidRDefault="00837AEE" w:rsidP="009F17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F175D">
        <w:lastRenderedPageBreak/>
        <w:t>А угощаться блинами мы будем с чаепитием, чай нальем в ваши кружки, что каждый принес из дома. (Желающие рассказывают о своей любимой кружке), затем в</w:t>
      </w:r>
      <w:r w:rsidR="005554D6" w:rsidRPr="009F175D">
        <w:t>се учащиеся приглашаются к столу и угощаются блинами.</w:t>
      </w:r>
    </w:p>
    <w:p w:rsidR="005554D6" w:rsidRPr="009F175D" w:rsidRDefault="005554D6" w:rsidP="009F17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4D6" w:rsidRPr="009F175D" w:rsidRDefault="005554D6" w:rsidP="009F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Конкурсная программа </w:t>
      </w:r>
      <w:r w:rsidRPr="009F175D">
        <w:rPr>
          <w:rFonts w:ascii="Times New Roman" w:hAnsi="Times New Roman" w:cs="Times New Roman"/>
          <w:b/>
          <w:sz w:val="24"/>
          <w:szCs w:val="24"/>
        </w:rPr>
        <w:t>«</w:t>
      </w: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>Коляда, коляда, здравствуй, масленица!</w:t>
      </w:r>
      <w:r w:rsidRPr="009F175D">
        <w:rPr>
          <w:rFonts w:ascii="Times New Roman" w:hAnsi="Times New Roman" w:cs="Times New Roman"/>
          <w:b/>
          <w:sz w:val="24"/>
          <w:szCs w:val="24"/>
        </w:rPr>
        <w:t>»</w:t>
      </w:r>
    </w:p>
    <w:p w:rsidR="005554D6" w:rsidRPr="009F175D" w:rsidRDefault="005554D6" w:rsidP="009F17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 xml:space="preserve">Цель:  - </w:t>
      </w:r>
      <w:r w:rsidRPr="009F175D">
        <w:rPr>
          <w:rFonts w:ascii="Times New Roman" w:hAnsi="Times New Roman" w:cs="Times New Roman"/>
          <w:sz w:val="24"/>
          <w:szCs w:val="24"/>
        </w:rPr>
        <w:t>развивать творческие способности  у учащихся и навыки общения школьников.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F175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- развитие положительных нравственно-эстетических качеств и эстетических    норм поведения;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- расширение кругозора учащихся;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- развитие чувства ответственности;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- воспитание культуры общения детей.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554D6" w:rsidRPr="009F175D" w:rsidRDefault="005554D6" w:rsidP="009F175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75D">
        <w:rPr>
          <w:rFonts w:ascii="Times New Roman" w:hAnsi="Times New Roman" w:cs="Times New Roman"/>
          <w:sz w:val="24"/>
          <w:szCs w:val="24"/>
        </w:rPr>
        <w:t xml:space="preserve">Костюмы: девочки – русские сарафаны, на голове «кокошники» или разноцветные ленты; мальчики – русские рубашки расшитые узорами. </w:t>
      </w:r>
      <w:proofErr w:type="gramEnd"/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Любили на Руси Масленицу - праздник озорной, веселый, отчаянный.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Масленица несла свет и радость скорой весны. Ее повсюду ожидали с большим нетерпеньем. В народе говорили: '"Хоть с себя заложить, а Масленицу проводить". Считалось, что если плохо отпраздновать ее, то придется жить в горькой нужде. </w:t>
      </w:r>
    </w:p>
    <w:p w:rsidR="005554D6" w:rsidRPr="009F175D" w:rsidRDefault="005554D6" w:rsidP="009F175D">
      <w:pPr>
        <w:pStyle w:val="a6"/>
        <w:spacing w:before="0" w:beforeAutospacing="0" w:after="0" w:afterAutospacing="0" w:line="360" w:lineRule="auto"/>
        <w:ind w:firstLine="709"/>
        <w:jc w:val="both"/>
      </w:pPr>
      <w:r w:rsidRPr="009F175D">
        <w:t xml:space="preserve">- Выставка рисунков на тему: «Веселая Масленица».  </w:t>
      </w:r>
      <w:proofErr w:type="gramStart"/>
      <w:r w:rsidRPr="009F175D">
        <w:t>(Рисунки  подготовлены заранее.</w:t>
      </w:r>
      <w:proofErr w:type="gramEnd"/>
      <w:r w:rsidRPr="009F175D">
        <w:t xml:space="preserve">  </w:t>
      </w:r>
      <w:proofErr w:type="gramStart"/>
      <w:r w:rsidRPr="009F175D">
        <w:t xml:space="preserve">Учащимися нарисованы петушиные  бои, катания на санках, сжигание чучела и т. д.) </w:t>
      </w:r>
      <w:proofErr w:type="gramEnd"/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- Масленицу называют </w:t>
      </w:r>
      <w:proofErr w:type="gramStart"/>
      <w:r w:rsidRPr="009F175D">
        <w:rPr>
          <w:rFonts w:ascii="Times New Roman" w:eastAsia="Times New Roman" w:hAnsi="Times New Roman" w:cs="Times New Roman"/>
          <w:sz w:val="24"/>
          <w:szCs w:val="24"/>
        </w:rPr>
        <w:t>широкая</w:t>
      </w:r>
      <w:proofErr w:type="gram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. Как вы думаете почему? </w:t>
      </w:r>
      <w:r w:rsidRPr="009F175D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Масленица была самым весёлым и разгульным праздником. Длился праздник целую неделю! Ярмарки, уличные игры, скоморохи, пляски, песни. За это и величали в народе широкой Масленицей!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Славяне отмечали праздник  песнями и плясками, шутками ряженых и весёлыми играми. Обряд этот назывался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>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9F175D">
        <w:rPr>
          <w:rFonts w:ascii="Times New Roman" w:hAnsi="Times New Roman" w:cs="Times New Roman"/>
          <w:sz w:val="24"/>
          <w:szCs w:val="24"/>
        </w:rPr>
        <w:t xml:space="preserve">Что такое Коляда? </w:t>
      </w:r>
      <w:r w:rsidRPr="009F175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- Коляда – старинный обряд – хождение по домам с поздравлениями и песнями, с получением угощения или денег.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lastRenderedPageBreak/>
        <w:t xml:space="preserve">- А что такое колядка? </w:t>
      </w:r>
      <w:r w:rsidRPr="009F175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F175D">
        <w:rPr>
          <w:rFonts w:ascii="Times New Roman" w:hAnsi="Times New Roman" w:cs="Times New Roman"/>
          <w:sz w:val="24"/>
          <w:szCs w:val="24"/>
        </w:rPr>
        <w:t xml:space="preserve">Это песенка, которая восхваляет Коляду. Кто это – Коляда? Он или она? Что означало это слово? </w:t>
      </w:r>
      <w:r w:rsidRPr="009F175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- Коляду никто никогда не видел, никто не мог сказать, как она выглядит и на что похожа: на человека, на сказочное существо или на что-то другое.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- Так кто же и кому пел эти песни?</w:t>
      </w:r>
      <w:r w:rsidRPr="009F175D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- Колядующие наряжались и надевали маски, костюмы, изображающие животных (козу, медведя, лошадь и любых других животных), а также Коляду, чтобы прогнать злых духов. Молодёжь и ребята собирались и отправлялись весёлою гурьбой по деревне. Колядующие, войдя в избу, просили у хозяев разрешения пропеть колядку. Отказов обычно не было. 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- А вы хотите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поколядовать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? </w:t>
      </w:r>
      <w:r w:rsidRPr="009F175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- Давайте  мы с вами сейчас нарядимся  и пойдём колядовать.</w:t>
      </w:r>
    </w:p>
    <w:p w:rsidR="005554D6" w:rsidRPr="009F175D" w:rsidRDefault="005554D6" w:rsidP="009F17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Дети ходят по кабинетам начальных классов в костюмах и поют.</w:t>
      </w:r>
    </w:p>
    <w:p w:rsidR="005554D6" w:rsidRPr="009F175D" w:rsidRDefault="005554D6" w:rsidP="009F175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 xml:space="preserve">Дети: 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 Коляда, Коляда!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Ты подай пирога,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Или хлеба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ломтину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>,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Или денег полтину,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Или курочку с хохолком,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Петушка с гребешком,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Или сена клок,</w:t>
      </w:r>
    </w:p>
    <w:p w:rsidR="005554D6" w:rsidRPr="009F175D" w:rsidRDefault="005554D6" w:rsidP="009F175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Или вилы в бок.</w:t>
      </w:r>
      <w:bookmarkStart w:id="1" w:name="_GoBack"/>
      <w:bookmarkEnd w:id="1"/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 xml:space="preserve">Колядующие славят хозяев и желают им всякого благополучия. Дети раскидывают зёрна по полу. </w:t>
      </w:r>
      <w:proofErr w:type="gramStart"/>
      <w:r w:rsidRPr="009F175D">
        <w:rPr>
          <w:rFonts w:ascii="Times New Roman" w:hAnsi="Times New Roman" w:cs="Times New Roman"/>
          <w:sz w:val="24"/>
          <w:szCs w:val="24"/>
        </w:rPr>
        <w:t>Колядующих</w:t>
      </w:r>
      <w:proofErr w:type="gramEnd"/>
      <w:r w:rsidRPr="009F175D">
        <w:rPr>
          <w:rFonts w:ascii="Times New Roman" w:hAnsi="Times New Roman" w:cs="Times New Roman"/>
          <w:sz w:val="24"/>
          <w:szCs w:val="24"/>
        </w:rPr>
        <w:t xml:space="preserve"> благодарят, угощают, дают с собой разные  лакомства. </w:t>
      </w:r>
    </w:p>
    <w:p w:rsidR="005554D6" w:rsidRPr="009F175D" w:rsidRDefault="005554D6" w:rsidP="009F17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Что ж, красны девицы и добры молодцы, славно мы с вами поработали, повеселились и без награды не остались. А теперь я вас приглашаю к столу на чай.</w:t>
      </w:r>
    </w:p>
    <w:p w:rsidR="005554D6" w:rsidRPr="009F175D" w:rsidRDefault="005554D6" w:rsidP="009F175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>Праздник «Широкая Масленица»</w:t>
      </w:r>
    </w:p>
    <w:p w:rsidR="005554D6" w:rsidRPr="009F175D" w:rsidRDefault="005554D6" w:rsidP="009F175D">
      <w:pPr>
        <w:shd w:val="clear" w:color="auto" w:fill="FFFFFF"/>
        <w:spacing w:before="100" w:beforeAutospacing="1"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знакомство школьников с обычаями и традициями русского народа.</w:t>
      </w:r>
    </w:p>
    <w:p w:rsidR="005554D6" w:rsidRPr="009F175D" w:rsidRDefault="005554D6" w:rsidP="009F175D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самовар,</w:t>
      </w:r>
      <w:r w:rsidRPr="009F17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75D">
        <w:rPr>
          <w:rFonts w:ascii="Times New Roman" w:eastAsia="Times New Roman" w:hAnsi="Times New Roman" w:cs="Times New Roman"/>
          <w:sz w:val="24"/>
          <w:szCs w:val="24"/>
        </w:rPr>
        <w:t>деревянная расписная посуда, рушники.</w:t>
      </w:r>
    </w:p>
    <w:p w:rsidR="005554D6" w:rsidRPr="009F175D" w:rsidRDefault="005554D6" w:rsidP="009F175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75D">
        <w:rPr>
          <w:rFonts w:ascii="Times New Roman" w:hAnsi="Times New Roman" w:cs="Times New Roman"/>
          <w:sz w:val="24"/>
          <w:szCs w:val="24"/>
        </w:rPr>
        <w:t xml:space="preserve">Костюмы: девочки – русские сарафаны, на голове «кокошники» или разноцветные ленты; мальчики – русские рубашки расшитые узорами, лента с сушками или баранками (на шею). </w:t>
      </w:r>
      <w:proofErr w:type="gramEnd"/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 холле школы организована веселая ярмарка.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  <w:jc w:val="both"/>
        <w:rPr>
          <w:rStyle w:val="c0"/>
        </w:rPr>
      </w:pPr>
      <w:r w:rsidRPr="009F175D">
        <w:rPr>
          <w:rStyle w:val="c0"/>
        </w:rPr>
        <w:t xml:space="preserve">На ярмарку каждый класс приносит товары на продажу: сушки, баранки, блины, пироги и т.п. Эти товары они смогут купить за </w:t>
      </w:r>
      <w:r w:rsidR="006B2EFD" w:rsidRPr="009F175D">
        <w:rPr>
          <w:rStyle w:val="c0"/>
        </w:rPr>
        <w:t>смайли</w:t>
      </w:r>
      <w:r w:rsidRPr="009F175D">
        <w:rPr>
          <w:rStyle w:val="c0"/>
        </w:rPr>
        <w:t xml:space="preserve">ки, которые получали за какое-либо выполненное задание в ходе масленичной недели. </w:t>
      </w:r>
    </w:p>
    <w:p w:rsidR="006B2EFD" w:rsidRPr="009F175D" w:rsidRDefault="006B2EFD" w:rsidP="009F175D">
      <w:pPr>
        <w:pStyle w:val="c2"/>
        <w:spacing w:before="0" w:after="0" w:line="360" w:lineRule="auto"/>
        <w:ind w:firstLine="709"/>
        <w:jc w:val="both"/>
        <w:rPr>
          <w:rStyle w:val="c0"/>
        </w:rPr>
      </w:pPr>
      <w:r w:rsidRPr="009F175D">
        <w:rPr>
          <w:rStyle w:val="c0"/>
        </w:rPr>
        <w:t>На празднике присутствуют родители, которые  участвуют с детьми в конкурсах и чаепитии.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  <w:rPr>
          <w:rStyle w:val="c0"/>
          <w:b/>
          <w:i/>
        </w:rPr>
      </w:pPr>
    </w:p>
    <w:p w:rsidR="005554D6" w:rsidRPr="009F175D" w:rsidRDefault="005554D6" w:rsidP="009F175D">
      <w:pPr>
        <w:pStyle w:val="c2"/>
        <w:spacing w:before="0" w:after="0" w:line="360" w:lineRule="auto"/>
        <w:ind w:firstLine="709"/>
        <w:rPr>
          <w:b/>
          <w:i/>
        </w:rPr>
      </w:pPr>
      <w:r w:rsidRPr="009F175D">
        <w:rPr>
          <w:rStyle w:val="c0"/>
          <w:b/>
          <w:i/>
        </w:rPr>
        <w:t>Ход праздника: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</w:pPr>
      <w:r w:rsidRPr="009F175D">
        <w:rPr>
          <w:rStyle w:val="c1"/>
        </w:rPr>
        <w:t>Под русскую народную мелодию «Эх, масленица да ты красавица» с разных концов холла выбегают два скомороха-зазывалы (они же ведущие праздника).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</w:pPr>
      <w:r w:rsidRPr="009F175D">
        <w:rPr>
          <w:rStyle w:val="c0"/>
          <w:i/>
        </w:rPr>
        <w:t>1-й скоморох.</w:t>
      </w:r>
      <w:r w:rsidRPr="009F175D">
        <w:rPr>
          <w:i/>
        </w:rPr>
        <w:br/>
      </w:r>
      <w:r w:rsidRPr="009F175D">
        <w:rPr>
          <w:rStyle w:val="c1"/>
        </w:rPr>
        <w:t>Внимание! Внимание! Внимание!</w:t>
      </w:r>
      <w:r w:rsidRPr="009F175D">
        <w:br/>
      </w:r>
      <w:r w:rsidRPr="009F175D">
        <w:rPr>
          <w:rStyle w:val="c1"/>
        </w:rPr>
        <w:t>Открывается веселое гуляние!</w:t>
      </w:r>
      <w:r w:rsidRPr="009F175D">
        <w:br/>
      </w:r>
      <w:r w:rsidRPr="009F175D">
        <w:rPr>
          <w:rStyle w:val="c1"/>
        </w:rPr>
        <w:t>Торопись, честной народ,</w:t>
      </w:r>
      <w:r w:rsidRPr="009F175D">
        <w:br/>
      </w:r>
      <w:r w:rsidRPr="009F175D">
        <w:rPr>
          <w:rStyle w:val="c1"/>
        </w:rPr>
        <w:t xml:space="preserve">Тебя ярмарка зовет! </w:t>
      </w:r>
    </w:p>
    <w:p w:rsidR="005554D6" w:rsidRPr="009F175D" w:rsidRDefault="005554D6" w:rsidP="009F175D">
      <w:pPr>
        <w:pStyle w:val="c2"/>
        <w:spacing w:before="0" w:after="0" w:line="360" w:lineRule="auto"/>
        <w:ind w:left="1134" w:firstLine="709"/>
      </w:pPr>
      <w:r w:rsidRPr="009F175D">
        <w:rPr>
          <w:rStyle w:val="c0"/>
          <w:i/>
        </w:rPr>
        <w:t>2-й скоморох.</w:t>
      </w:r>
      <w:r w:rsidRPr="009F175D">
        <w:br/>
      </w:r>
      <w:r w:rsidRPr="009F175D">
        <w:rPr>
          <w:rStyle w:val="c1"/>
        </w:rPr>
        <w:t>На ярмарку! На ярмарку!</w:t>
      </w:r>
      <w:r w:rsidRPr="009F175D">
        <w:br/>
      </w:r>
      <w:r w:rsidRPr="009F175D">
        <w:rPr>
          <w:rStyle w:val="c1"/>
        </w:rPr>
        <w:t>Спешите все сюда!</w:t>
      </w:r>
      <w:r w:rsidRPr="009F175D">
        <w:br/>
      </w:r>
      <w:r w:rsidRPr="009F175D">
        <w:rPr>
          <w:rStyle w:val="c1"/>
        </w:rPr>
        <w:t>Здесь шутки, песни, сладости</w:t>
      </w:r>
      <w:proofErr w:type="gramStart"/>
      <w:r w:rsidRPr="009F175D">
        <w:br/>
      </w:r>
      <w:r w:rsidRPr="009F175D">
        <w:rPr>
          <w:rStyle w:val="c1"/>
        </w:rPr>
        <w:t>Д</w:t>
      </w:r>
      <w:proofErr w:type="gramEnd"/>
      <w:r w:rsidRPr="009F175D">
        <w:rPr>
          <w:rStyle w:val="c1"/>
        </w:rPr>
        <w:t xml:space="preserve">авно вас ждут, друзья! 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  <w:rPr>
          <w:rStyle w:val="c0"/>
        </w:rPr>
      </w:pPr>
      <w:r w:rsidRPr="009F175D">
        <w:rPr>
          <w:rStyle w:val="c0"/>
          <w:i/>
        </w:rPr>
        <w:t>1-й скоморох.</w:t>
      </w:r>
      <w:r w:rsidRPr="009F175D">
        <w:br/>
        <w:t xml:space="preserve">Подходи, честной народ! </w:t>
      </w:r>
      <w:r w:rsidRPr="009F175D">
        <w:br/>
        <w:t xml:space="preserve">Ярмарка к себе зовет! </w:t>
      </w:r>
      <w:r w:rsidRPr="009F175D">
        <w:br/>
        <w:t xml:space="preserve">Ярмарка не даст скучать! </w:t>
      </w:r>
      <w:r w:rsidRPr="009F175D">
        <w:br/>
        <w:t>Петь заставит, танцевать.</w:t>
      </w:r>
      <w:r w:rsidRPr="009F175D">
        <w:rPr>
          <w:rStyle w:val="c0"/>
        </w:rPr>
        <w:t xml:space="preserve"> </w:t>
      </w:r>
    </w:p>
    <w:p w:rsidR="005554D6" w:rsidRPr="009F175D" w:rsidRDefault="005554D6" w:rsidP="009F175D">
      <w:pPr>
        <w:pStyle w:val="c2"/>
        <w:spacing w:before="0" w:after="0" w:line="360" w:lineRule="auto"/>
        <w:ind w:left="1134" w:firstLine="709"/>
        <w:rPr>
          <w:rStyle w:val="c1"/>
        </w:rPr>
      </w:pPr>
      <w:r w:rsidRPr="009F175D">
        <w:rPr>
          <w:rStyle w:val="c0"/>
          <w:i/>
        </w:rPr>
        <w:t>2-й скоморох.</w:t>
      </w:r>
      <w:r w:rsidRPr="009F175D">
        <w:rPr>
          <w:i/>
        </w:rPr>
        <w:br/>
      </w:r>
      <w:r w:rsidRPr="009F175D">
        <w:rPr>
          <w:rStyle w:val="c1"/>
        </w:rPr>
        <w:t>Эй, не стойте у дверей,</w:t>
      </w:r>
      <w:r w:rsidRPr="009F175D">
        <w:br/>
      </w:r>
      <w:r w:rsidRPr="009F175D">
        <w:rPr>
          <w:rStyle w:val="c1"/>
        </w:rPr>
        <w:t>Заходите к нам скорей!</w:t>
      </w:r>
      <w:r w:rsidRPr="009F175D">
        <w:br/>
      </w:r>
      <w:r w:rsidRPr="009F175D">
        <w:rPr>
          <w:rStyle w:val="c1"/>
        </w:rPr>
        <w:t>Народ собирается -</w:t>
      </w:r>
      <w:r w:rsidRPr="009F175D">
        <w:br/>
      </w:r>
      <w:r w:rsidRPr="009F175D">
        <w:rPr>
          <w:rStyle w:val="c1"/>
        </w:rPr>
        <w:t>Наша ярмарка открывается!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  <w:rPr>
          <w:rStyle w:val="c0"/>
        </w:rPr>
      </w:pPr>
      <w:r w:rsidRPr="009F175D">
        <w:rPr>
          <w:rStyle w:val="c0"/>
          <w:i/>
        </w:rPr>
        <w:t>1-й скоморох: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  <w:jc w:val="both"/>
        <w:rPr>
          <w:rStyle w:val="c1"/>
        </w:rPr>
      </w:pPr>
      <w:r w:rsidRPr="009F175D">
        <w:rPr>
          <w:rStyle w:val="c0"/>
        </w:rPr>
        <w:t>-</w:t>
      </w:r>
      <w:r w:rsidRPr="009F175D">
        <w:rPr>
          <w:rStyle w:val="c1"/>
        </w:rPr>
        <w:t xml:space="preserve"> А чтобы у вас было хорошее настроение, к нам на ярмарку пришли гости с веселыми частушками.</w:t>
      </w:r>
      <w:r w:rsidRPr="009F175D">
        <w:t xml:space="preserve"> (</w:t>
      </w:r>
      <w:r w:rsidRPr="009F175D">
        <w:rPr>
          <w:rStyle w:val="c0"/>
        </w:rPr>
        <w:t>Частушки исполняют две  девочки и два мальчика).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  <w:rPr>
          <w:i/>
        </w:rPr>
      </w:pPr>
      <w:r w:rsidRPr="009F175D">
        <w:rPr>
          <w:rStyle w:val="c1"/>
          <w:i/>
        </w:rPr>
        <w:t>1 ученик:</w:t>
      </w:r>
    </w:p>
    <w:p w:rsidR="005554D6" w:rsidRPr="009F175D" w:rsidRDefault="005554D6" w:rsidP="009F17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lastRenderedPageBreak/>
        <w:t>Начинаем петь частушки,</w:t>
      </w:r>
      <w:r w:rsidRPr="009F175D">
        <w:rPr>
          <w:rFonts w:ascii="Times New Roman" w:hAnsi="Times New Roman" w:cs="Times New Roman"/>
          <w:sz w:val="24"/>
          <w:szCs w:val="24"/>
        </w:rPr>
        <w:br/>
        <w:t>Просим не смеяться:</w:t>
      </w:r>
      <w:r w:rsidRPr="009F175D">
        <w:rPr>
          <w:rFonts w:ascii="Times New Roman" w:hAnsi="Times New Roman" w:cs="Times New Roman"/>
          <w:sz w:val="24"/>
          <w:szCs w:val="24"/>
        </w:rPr>
        <w:br/>
        <w:t>Тут народу очень много,</w:t>
      </w:r>
      <w:r w:rsidRPr="009F175D">
        <w:rPr>
          <w:rFonts w:ascii="Times New Roman" w:hAnsi="Times New Roman" w:cs="Times New Roman"/>
          <w:sz w:val="24"/>
          <w:szCs w:val="24"/>
        </w:rPr>
        <w:br/>
        <w:t>Можем растеряться!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>2 ученик:</w:t>
      </w:r>
    </w:p>
    <w:p w:rsidR="005554D6" w:rsidRPr="009F175D" w:rsidRDefault="005554D6" w:rsidP="009F175D">
      <w:pPr>
        <w:spacing w:after="0" w:line="36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Приходите, заходите</w:t>
      </w:r>
      <w:proofErr w:type="gramStart"/>
      <w:r w:rsidRPr="009F175D">
        <w:rPr>
          <w:rFonts w:ascii="Times New Roman" w:hAnsi="Times New Roman" w:cs="Times New Roman"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F175D">
        <w:rPr>
          <w:rFonts w:ascii="Times New Roman" w:hAnsi="Times New Roman" w:cs="Times New Roman"/>
          <w:sz w:val="24"/>
          <w:szCs w:val="24"/>
        </w:rPr>
        <w:t>а румяные блины.</w:t>
      </w:r>
      <w:r w:rsidRPr="009F175D">
        <w:rPr>
          <w:rFonts w:ascii="Times New Roman" w:hAnsi="Times New Roman" w:cs="Times New Roman"/>
          <w:sz w:val="24"/>
          <w:szCs w:val="24"/>
        </w:rPr>
        <w:br/>
        <w:t xml:space="preserve">Нынче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 неделя—</w:t>
      </w:r>
      <w:proofErr w:type="gramStart"/>
      <w:r w:rsidRPr="009F175D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9F175D">
        <w:rPr>
          <w:rFonts w:ascii="Times New Roman" w:hAnsi="Times New Roman" w:cs="Times New Roman"/>
          <w:sz w:val="24"/>
          <w:szCs w:val="24"/>
        </w:rPr>
        <w:t xml:space="preserve">удьте счастливы, как мы! </w:t>
      </w:r>
    </w:p>
    <w:p w:rsidR="005554D6" w:rsidRPr="009F175D" w:rsidRDefault="005554D6" w:rsidP="009F175D">
      <w:pPr>
        <w:spacing w:after="0" w:line="36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>3 ученик:</w:t>
      </w:r>
      <w:r w:rsidRPr="009F175D">
        <w:rPr>
          <w:rFonts w:ascii="Times New Roman" w:hAnsi="Times New Roman" w:cs="Times New Roman"/>
          <w:i/>
          <w:sz w:val="24"/>
          <w:szCs w:val="24"/>
        </w:rPr>
        <w:br/>
      </w:r>
      <w:r w:rsidRPr="009F175D">
        <w:rPr>
          <w:rFonts w:ascii="Times New Roman" w:hAnsi="Times New Roman" w:cs="Times New Roman"/>
          <w:sz w:val="24"/>
          <w:szCs w:val="24"/>
        </w:rPr>
        <w:t>Веселей играй, гармошка,</w:t>
      </w:r>
      <w:r w:rsidRPr="009F175D">
        <w:rPr>
          <w:rFonts w:ascii="Times New Roman" w:hAnsi="Times New Roman" w:cs="Times New Roman"/>
          <w:sz w:val="24"/>
          <w:szCs w:val="24"/>
        </w:rPr>
        <w:br/>
        <w:t>Масленица, не грусти!</w:t>
      </w:r>
      <w:r w:rsidRPr="009F175D">
        <w:rPr>
          <w:rFonts w:ascii="Times New Roman" w:hAnsi="Times New Roman" w:cs="Times New Roman"/>
          <w:sz w:val="24"/>
          <w:szCs w:val="24"/>
        </w:rPr>
        <w:br/>
        <w:t>Приходи, весна, скорее,</w:t>
      </w:r>
      <w:r w:rsidRPr="009F175D">
        <w:rPr>
          <w:rFonts w:ascii="Times New Roman" w:hAnsi="Times New Roman" w:cs="Times New Roman"/>
          <w:sz w:val="24"/>
          <w:szCs w:val="24"/>
        </w:rPr>
        <w:br/>
        <w:t>Зиму прочь от нас гони!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hAnsi="Times New Roman" w:cs="Times New Roman"/>
          <w:i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>4 ученик:</w:t>
      </w:r>
    </w:p>
    <w:p w:rsidR="005554D6" w:rsidRPr="009F175D" w:rsidRDefault="005554D6" w:rsidP="009F175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Ешьте! Пейте! Угощайтесь!</w:t>
      </w:r>
      <w:r w:rsidRPr="009F175D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9F175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F175D">
        <w:rPr>
          <w:rFonts w:ascii="Times New Roman" w:hAnsi="Times New Roman" w:cs="Times New Roman"/>
          <w:sz w:val="24"/>
          <w:szCs w:val="24"/>
        </w:rPr>
        <w:t xml:space="preserve"> развлекайтесь!</w:t>
      </w:r>
      <w:r w:rsidRPr="009F175D">
        <w:rPr>
          <w:rFonts w:ascii="Times New Roman" w:hAnsi="Times New Roman" w:cs="Times New Roman"/>
          <w:sz w:val="24"/>
          <w:szCs w:val="24"/>
        </w:rPr>
        <w:br/>
        <w:t>Масленица у ворот!</w:t>
      </w:r>
      <w:r w:rsidRPr="009F175D">
        <w:rPr>
          <w:rFonts w:ascii="Times New Roman" w:hAnsi="Times New Roman" w:cs="Times New Roman"/>
          <w:sz w:val="24"/>
          <w:szCs w:val="24"/>
        </w:rPr>
        <w:br/>
        <w:t>Открывайте шире рот!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>1 ученик:</w:t>
      </w:r>
      <w:r w:rsidRPr="009F175D">
        <w:rPr>
          <w:rFonts w:ascii="Times New Roman" w:hAnsi="Times New Roman" w:cs="Times New Roman"/>
          <w:i/>
          <w:sz w:val="24"/>
          <w:szCs w:val="24"/>
        </w:rPr>
        <w:br/>
      </w:r>
      <w:r w:rsidRPr="009F175D">
        <w:rPr>
          <w:rFonts w:ascii="Times New Roman" w:hAnsi="Times New Roman" w:cs="Times New Roman"/>
          <w:sz w:val="24"/>
          <w:szCs w:val="24"/>
        </w:rPr>
        <w:t>Блин с вареньем, блин с икрою!</w:t>
      </w:r>
      <w:r w:rsidRPr="009F175D">
        <w:rPr>
          <w:rFonts w:ascii="Times New Roman" w:hAnsi="Times New Roman" w:cs="Times New Roman"/>
          <w:sz w:val="24"/>
          <w:szCs w:val="24"/>
        </w:rPr>
        <w:br/>
        <w:t>С родниковою водою!</w:t>
      </w:r>
      <w:r w:rsidRPr="009F175D">
        <w:rPr>
          <w:rFonts w:ascii="Times New Roman" w:hAnsi="Times New Roman" w:cs="Times New Roman"/>
          <w:sz w:val="24"/>
          <w:szCs w:val="24"/>
        </w:rPr>
        <w:br/>
        <w:t>Праздник солнца к нам пришел!</w:t>
      </w:r>
      <w:r w:rsidRPr="009F175D">
        <w:rPr>
          <w:rFonts w:ascii="Times New Roman" w:hAnsi="Times New Roman" w:cs="Times New Roman"/>
          <w:sz w:val="24"/>
          <w:szCs w:val="24"/>
        </w:rPr>
        <w:br/>
        <w:t>На душе так хорошо!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>2 ученик:</w:t>
      </w:r>
      <w:r w:rsidRPr="009F175D">
        <w:rPr>
          <w:rFonts w:ascii="Times New Roman" w:hAnsi="Times New Roman" w:cs="Times New Roman"/>
          <w:i/>
          <w:sz w:val="24"/>
          <w:szCs w:val="24"/>
        </w:rPr>
        <w:br/>
      </w:r>
      <w:r w:rsidRPr="009F175D">
        <w:rPr>
          <w:rFonts w:ascii="Times New Roman" w:hAnsi="Times New Roman" w:cs="Times New Roman"/>
          <w:sz w:val="24"/>
          <w:szCs w:val="24"/>
        </w:rPr>
        <w:t>Мы на масленой неделе</w:t>
      </w:r>
      <w:r w:rsidRPr="009F175D">
        <w:rPr>
          <w:rFonts w:ascii="Times New Roman" w:hAnsi="Times New Roman" w:cs="Times New Roman"/>
          <w:sz w:val="24"/>
          <w:szCs w:val="24"/>
        </w:rPr>
        <w:br/>
        <w:t>Праздник не нарушили,</w:t>
      </w:r>
      <w:r w:rsidRPr="009F175D">
        <w:rPr>
          <w:rFonts w:ascii="Times New Roman" w:hAnsi="Times New Roman" w:cs="Times New Roman"/>
          <w:sz w:val="24"/>
          <w:szCs w:val="24"/>
        </w:rPr>
        <w:br/>
        <w:t>Всё друзья плясали, пели,</w:t>
      </w:r>
      <w:r w:rsidRPr="009F175D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 кушали!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i/>
          <w:sz w:val="24"/>
          <w:szCs w:val="24"/>
        </w:rPr>
        <w:t>3 ученик:</w:t>
      </w:r>
      <w:r w:rsidRPr="009F175D">
        <w:rPr>
          <w:rFonts w:ascii="Times New Roman" w:hAnsi="Times New Roman" w:cs="Times New Roman"/>
          <w:i/>
          <w:sz w:val="24"/>
          <w:szCs w:val="24"/>
        </w:rPr>
        <w:br/>
      </w:r>
      <w:r w:rsidRPr="009F175D">
        <w:rPr>
          <w:rFonts w:ascii="Times New Roman" w:hAnsi="Times New Roman" w:cs="Times New Roman"/>
          <w:sz w:val="24"/>
          <w:szCs w:val="24"/>
        </w:rPr>
        <w:t>На санях с высоких горок</w:t>
      </w:r>
      <w:r w:rsidRPr="009F175D">
        <w:rPr>
          <w:rFonts w:ascii="Times New Roman" w:hAnsi="Times New Roman" w:cs="Times New Roman"/>
          <w:sz w:val="24"/>
          <w:szCs w:val="24"/>
        </w:rPr>
        <w:br/>
        <w:t>Девочки катаются,</w:t>
      </w:r>
      <w:r w:rsidRPr="009F175D">
        <w:rPr>
          <w:rFonts w:ascii="Times New Roman" w:hAnsi="Times New Roman" w:cs="Times New Roman"/>
          <w:sz w:val="24"/>
          <w:szCs w:val="24"/>
        </w:rPr>
        <w:br/>
        <w:t xml:space="preserve">Ну а мальчики </w:t>
      </w:r>
      <w:proofErr w:type="gramStart"/>
      <w:r w:rsidRPr="009F175D">
        <w:rPr>
          <w:rFonts w:ascii="Times New Roman" w:hAnsi="Times New Roman" w:cs="Times New Roman"/>
          <w:sz w:val="24"/>
          <w:szCs w:val="24"/>
        </w:rPr>
        <w:t>обжоры</w:t>
      </w:r>
      <w:proofErr w:type="gramEnd"/>
      <w:r w:rsidRPr="009F175D">
        <w:rPr>
          <w:rFonts w:ascii="Times New Roman" w:hAnsi="Times New Roman" w:cs="Times New Roman"/>
          <w:sz w:val="24"/>
          <w:szCs w:val="24"/>
        </w:rPr>
        <w:br/>
        <w:t>Животами маются.</w:t>
      </w:r>
    </w:p>
    <w:p w:rsidR="005554D6" w:rsidRPr="009F175D" w:rsidRDefault="005554D6" w:rsidP="009F175D">
      <w:pPr>
        <w:pStyle w:val="c2"/>
        <w:spacing w:before="0" w:after="0" w:line="360" w:lineRule="auto"/>
        <w:ind w:left="1134" w:firstLine="709"/>
        <w:rPr>
          <w:rStyle w:val="c0"/>
        </w:rPr>
      </w:pPr>
      <w:r w:rsidRPr="009F175D">
        <w:rPr>
          <w:i/>
        </w:rPr>
        <w:lastRenderedPageBreak/>
        <w:t>4 ученик:</w:t>
      </w:r>
      <w:r w:rsidRPr="009F175D">
        <w:rPr>
          <w:i/>
        </w:rPr>
        <w:br/>
      </w:r>
      <w:r w:rsidRPr="009F175D">
        <w:t>Мы кончаем петь частушки</w:t>
      </w:r>
      <w:proofErr w:type="gramStart"/>
      <w:r w:rsidRPr="009F175D">
        <w:br/>
        <w:t>Д</w:t>
      </w:r>
      <w:proofErr w:type="gramEnd"/>
      <w:r w:rsidRPr="009F175D">
        <w:t>о другого вечера.</w:t>
      </w:r>
      <w:r w:rsidRPr="009F175D">
        <w:br/>
        <w:t>Вы сидите до утра,</w:t>
      </w:r>
      <w:r w:rsidRPr="009F175D">
        <w:br/>
        <w:t>Коли делать нечего.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</w:pPr>
      <w:r w:rsidRPr="009F175D">
        <w:rPr>
          <w:rStyle w:val="c0"/>
          <w:i/>
        </w:rPr>
        <w:t>2 скоморох:</w:t>
      </w:r>
      <w:r w:rsidRPr="009F175D">
        <w:rPr>
          <w:i/>
        </w:rPr>
        <w:br/>
      </w:r>
      <w:r w:rsidRPr="009F175D">
        <w:rPr>
          <w:rStyle w:val="c1"/>
        </w:rPr>
        <w:t>- А сейчас посмотрим, как вы ловки и быстры.</w:t>
      </w:r>
    </w:p>
    <w:p w:rsidR="005554D6" w:rsidRPr="009F175D" w:rsidRDefault="005554D6" w:rsidP="009F175D">
      <w:pPr>
        <w:pStyle w:val="c2"/>
        <w:spacing w:before="0" w:after="0" w:line="360" w:lineRule="auto"/>
        <w:ind w:left="708" w:firstLine="1"/>
      </w:pPr>
      <w:r w:rsidRPr="009F175D">
        <w:rPr>
          <w:rStyle w:val="c0"/>
        </w:rPr>
        <w:t>Дети играют в игру «Третий лишний»</w:t>
      </w:r>
      <w:r w:rsidRPr="009F175D">
        <w:rPr>
          <w:rStyle w:val="c0"/>
          <w:i/>
        </w:rPr>
        <w:t>.</w:t>
      </w:r>
    </w:p>
    <w:p w:rsidR="005554D6" w:rsidRPr="009F175D" w:rsidRDefault="005554D6" w:rsidP="009F175D">
      <w:pPr>
        <w:pStyle w:val="a6"/>
        <w:spacing w:before="0" w:beforeAutospacing="0" w:after="0" w:afterAutospacing="0" w:line="360" w:lineRule="auto"/>
        <w:ind w:firstLine="709"/>
        <w:jc w:val="both"/>
      </w:pPr>
      <w:r w:rsidRPr="009F175D">
        <w:t>Из общего числа играющих выбирают двоих: один из них — водящий. Остальные играющие становятся по</w:t>
      </w:r>
      <w:r w:rsidRPr="009F175D">
        <w:softHyphen/>
        <w:t xml:space="preserve">парно друг за другом лицом к образовавшемуся кругу. Первый играющий </w:t>
      </w:r>
      <w:proofErr w:type="gramStart"/>
      <w:r w:rsidRPr="009F175D">
        <w:t>отходит от водящего на 3—4 шага начинает убегать</w:t>
      </w:r>
      <w:proofErr w:type="gramEnd"/>
      <w:r w:rsidRPr="009F175D">
        <w:t>. Водящий должен догнать его и «запятнать», чтобы не быть «запятнанным», убегающий иг</w:t>
      </w:r>
      <w:r w:rsidRPr="009F175D">
        <w:softHyphen/>
        <w:t xml:space="preserve">рок может встать впереди любой пары и сказать: «Третий лишний!» («Много троих, хватит двоих!»). После этих слов </w:t>
      </w:r>
      <w:proofErr w:type="gramStart"/>
      <w:r w:rsidRPr="009F175D">
        <w:t>стоящий</w:t>
      </w:r>
      <w:proofErr w:type="gramEnd"/>
      <w:r w:rsidRPr="009F175D">
        <w:t xml:space="preserve"> последним в паре начи</w:t>
      </w:r>
      <w:r w:rsidRPr="009F175D">
        <w:softHyphen/>
        <w:t>нает убегать от водящего. Если водящему удалось дог</w:t>
      </w:r>
      <w:r w:rsidRPr="009F175D">
        <w:softHyphen/>
        <w:t>нать и «осалить» убегающего игрока, то они меняются ролями.</w:t>
      </w:r>
    </w:p>
    <w:p w:rsidR="005554D6" w:rsidRPr="009F175D" w:rsidRDefault="005554D6" w:rsidP="009F175D">
      <w:pPr>
        <w:pStyle w:val="a6"/>
        <w:spacing w:before="0" w:beforeAutospacing="0" w:after="0" w:afterAutospacing="0" w:line="360" w:lineRule="auto"/>
        <w:ind w:firstLine="709"/>
        <w:jc w:val="both"/>
      </w:pPr>
      <w:r w:rsidRPr="009F175D">
        <w:rPr>
          <w:rStyle w:val="a5"/>
        </w:rPr>
        <w:t>Правила игры:</w:t>
      </w:r>
      <w:r w:rsidRPr="009F175D">
        <w:t xml:space="preserve"> бегать можно только по кругу, но нельзя перебегать через него.</w:t>
      </w:r>
    </w:p>
    <w:p w:rsidR="005554D6" w:rsidRPr="009F175D" w:rsidRDefault="005554D6" w:rsidP="009F175D">
      <w:pPr>
        <w:spacing w:after="0" w:line="360" w:lineRule="auto"/>
        <w:ind w:firstLine="70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9F175D">
        <w:rPr>
          <w:rStyle w:val="c0"/>
          <w:rFonts w:ascii="Times New Roman" w:hAnsi="Times New Roman" w:cs="Times New Roman"/>
          <w:i/>
          <w:sz w:val="24"/>
          <w:szCs w:val="24"/>
        </w:rPr>
        <w:t>1 скоморох: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</w:pPr>
      <w:r w:rsidRPr="009F175D">
        <w:rPr>
          <w:rStyle w:val="c0"/>
        </w:rPr>
        <w:t>Все на ярмарку спешите, пляску дружно заводите!</w:t>
      </w:r>
    </w:p>
    <w:p w:rsidR="005554D6" w:rsidRPr="009F175D" w:rsidRDefault="005554D6" w:rsidP="009F175D">
      <w:pPr>
        <w:pStyle w:val="c2"/>
        <w:spacing w:before="0" w:after="0" w:line="360" w:lineRule="auto"/>
        <w:ind w:firstLine="709"/>
      </w:pPr>
      <w:proofErr w:type="gramStart"/>
      <w:r w:rsidRPr="009F175D">
        <w:rPr>
          <w:rStyle w:val="c1"/>
        </w:rPr>
        <w:t>Плясовая</w:t>
      </w:r>
      <w:proofErr w:type="gramEnd"/>
      <w:r w:rsidRPr="009F175D">
        <w:rPr>
          <w:rStyle w:val="c1"/>
        </w:rPr>
        <w:t xml:space="preserve"> – кто кого перепляшет (по желанию).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9F175D">
        <w:rPr>
          <w:rStyle w:val="c0"/>
          <w:rFonts w:ascii="Times New Roman" w:hAnsi="Times New Roman" w:cs="Times New Roman"/>
          <w:i/>
          <w:sz w:val="24"/>
          <w:szCs w:val="24"/>
        </w:rPr>
        <w:t>2 скоморох: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Как на масленой неделе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Из печи блины летели!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С пылу, с жару, из печи,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Все румяны, горячи!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Масленица, угощай!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proofErr w:type="spellStart"/>
      <w:r w:rsidRPr="009F175D">
        <w:rPr>
          <w:rFonts w:ascii="Times New Roman" w:eastAsia="Times New Roman" w:hAnsi="Times New Roman" w:cs="Times New Roman"/>
          <w:sz w:val="24"/>
          <w:szCs w:val="24"/>
        </w:rPr>
        <w:t>блиночков</w:t>
      </w:r>
      <w:proofErr w:type="spellEnd"/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 подавай.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С пылу, с жару — разбирайте!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>Похвалить не забывайте.</w:t>
      </w:r>
    </w:p>
    <w:p w:rsidR="005554D6" w:rsidRPr="009F175D" w:rsidRDefault="005554D6" w:rsidP="009F175D">
      <w:pPr>
        <w:spacing w:after="0" w:line="360" w:lineRule="auto"/>
        <w:ind w:left="113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Все участники ярмарки начинают покупать товар.</w:t>
      </w:r>
    </w:p>
    <w:p w:rsidR="005554D6" w:rsidRPr="009F175D" w:rsidRDefault="005554D6" w:rsidP="009F17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Чаепитие с блинами, пирогами и баранками.</w:t>
      </w:r>
      <w:r w:rsidRPr="009F175D">
        <w:rPr>
          <w:rFonts w:ascii="Times New Roman" w:hAnsi="Times New Roman" w:cs="Times New Roman"/>
          <w:sz w:val="24"/>
          <w:szCs w:val="24"/>
        </w:rPr>
        <w:br/>
      </w:r>
    </w:p>
    <w:p w:rsidR="005554D6" w:rsidRPr="009F175D" w:rsidRDefault="005554D6" w:rsidP="009F1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Праздничное мероприятие прошло на высоком уровне. Все ребята</w:t>
      </w:r>
      <w:r w:rsidR="00DE3937" w:rsidRPr="009F175D"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Pr="009F175D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играх. Замечательно оформлены столы на ярмарке. Учащиеся начальной школы получили большой заряд положительных эмоций.</w:t>
      </w:r>
    </w:p>
    <w:p w:rsidR="005554D6" w:rsidRPr="009F175D" w:rsidRDefault="005554D6" w:rsidP="009F17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D6" w:rsidRPr="009F175D" w:rsidRDefault="005554D6" w:rsidP="009F175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75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554D6" w:rsidRPr="009F175D" w:rsidRDefault="005554D6" w:rsidP="009F175D">
      <w:pPr>
        <w:pStyle w:val="a3"/>
        <w:widowControl w:val="0"/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Алтарёва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 М.А., Орлова Н.А., 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Жогло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 xml:space="preserve"> Н.К. Календарные, фольклорные, тематические праздники.// Москва: «</w:t>
      </w:r>
      <w:proofErr w:type="spellStart"/>
      <w:r w:rsidRPr="009F175D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9F175D">
        <w:rPr>
          <w:rFonts w:ascii="Times New Roman" w:hAnsi="Times New Roman" w:cs="Times New Roman"/>
          <w:sz w:val="24"/>
          <w:szCs w:val="24"/>
        </w:rPr>
        <w:t>», 2006</w:t>
      </w:r>
    </w:p>
    <w:p w:rsidR="005554D6" w:rsidRPr="009F175D" w:rsidRDefault="005554D6" w:rsidP="009F175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Демин В. Н. Тайны русского народа: в поисках истоков Руси. М,1997 </w:t>
      </w:r>
    </w:p>
    <w:p w:rsidR="005554D6" w:rsidRPr="009F175D" w:rsidRDefault="005554D6" w:rsidP="009F175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eastAsia="Times New Roman" w:hAnsi="Times New Roman" w:cs="Times New Roman"/>
          <w:sz w:val="24"/>
          <w:szCs w:val="24"/>
        </w:rPr>
        <w:t xml:space="preserve">Ляховская Л. Энциклопедия православной обрядовой кухни. М, 1998. </w:t>
      </w:r>
    </w:p>
    <w:p w:rsidR="005554D6" w:rsidRPr="009F175D" w:rsidRDefault="005554D6" w:rsidP="009F175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5D">
        <w:rPr>
          <w:rFonts w:ascii="Times New Roman" w:hAnsi="Times New Roman" w:cs="Times New Roman"/>
          <w:sz w:val="24"/>
          <w:szCs w:val="24"/>
        </w:rPr>
        <w:t>Литвинова</w:t>
      </w:r>
      <w:r w:rsidRPr="009F1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75D">
        <w:rPr>
          <w:rFonts w:ascii="Times New Roman" w:hAnsi="Times New Roman" w:cs="Times New Roman"/>
          <w:sz w:val="24"/>
          <w:szCs w:val="24"/>
        </w:rPr>
        <w:t>М.Ф. Русские народные подвижные игры. М, 1986</w:t>
      </w:r>
      <w:r w:rsidRPr="009F175D">
        <w:rPr>
          <w:rFonts w:ascii="Times New Roman" w:hAnsi="Times New Roman" w:cs="Times New Roman"/>
          <w:sz w:val="24"/>
          <w:szCs w:val="24"/>
        </w:rPr>
        <w:br/>
      </w:r>
      <w:r w:rsidRPr="009F175D">
        <w:rPr>
          <w:rFonts w:ascii="Times New Roman" w:hAnsi="Times New Roman" w:cs="Times New Roman"/>
          <w:sz w:val="24"/>
          <w:szCs w:val="24"/>
        </w:rPr>
        <w:br/>
      </w:r>
    </w:p>
    <w:p w:rsidR="005554D6" w:rsidRPr="009F175D" w:rsidRDefault="005554D6" w:rsidP="009F17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4C" w:rsidRPr="009F175D" w:rsidRDefault="008A0B4C" w:rsidP="009F175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0B4C" w:rsidRPr="009F175D" w:rsidSect="00FC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</w:abstractNum>
  <w:abstractNum w:abstractNumId="2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-"/>
      <w:lvlJc w:val="left"/>
      <w:rPr>
        <w:rFonts w:ascii="Batang" w:hAnsi="Arial Unicode MS" w:cs="Batang"/>
        <w:b/>
        <w:bCs/>
        <w:i/>
        <w:iCs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</w:abstractNum>
  <w:abstractNum w:abstractNumId="3">
    <w:nsid w:val="044A2CA4"/>
    <w:multiLevelType w:val="hybridMultilevel"/>
    <w:tmpl w:val="D75C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7373D"/>
    <w:multiLevelType w:val="hybridMultilevel"/>
    <w:tmpl w:val="C52E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D30A8"/>
    <w:multiLevelType w:val="hybridMultilevel"/>
    <w:tmpl w:val="9746D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828"/>
    <w:multiLevelType w:val="multilevel"/>
    <w:tmpl w:val="89E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74087"/>
    <w:multiLevelType w:val="hybridMultilevel"/>
    <w:tmpl w:val="8F84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6500A"/>
    <w:multiLevelType w:val="hybridMultilevel"/>
    <w:tmpl w:val="8ECEE384"/>
    <w:lvl w:ilvl="0" w:tplc="EFD0B68E">
      <w:start w:val="1"/>
      <w:numFmt w:val="decimal"/>
      <w:lvlText w:val="%1."/>
      <w:lvlJc w:val="left"/>
      <w:pPr>
        <w:ind w:left="14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DA7A50"/>
    <w:multiLevelType w:val="hybridMultilevel"/>
    <w:tmpl w:val="EBD0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125DC"/>
    <w:multiLevelType w:val="hybridMultilevel"/>
    <w:tmpl w:val="4BF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16D11"/>
    <w:multiLevelType w:val="hybridMultilevel"/>
    <w:tmpl w:val="F96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366F4"/>
    <w:multiLevelType w:val="multilevel"/>
    <w:tmpl w:val="01F4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10483"/>
    <w:multiLevelType w:val="multilevel"/>
    <w:tmpl w:val="7C3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C548C"/>
    <w:multiLevelType w:val="hybridMultilevel"/>
    <w:tmpl w:val="7D8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B7586"/>
    <w:multiLevelType w:val="hybridMultilevel"/>
    <w:tmpl w:val="E132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A5E9D"/>
    <w:multiLevelType w:val="hybridMultilevel"/>
    <w:tmpl w:val="D76AB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465C8"/>
    <w:multiLevelType w:val="hybridMultilevel"/>
    <w:tmpl w:val="DC4E2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43E4D9A"/>
    <w:multiLevelType w:val="hybridMultilevel"/>
    <w:tmpl w:val="C3063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4362C"/>
    <w:multiLevelType w:val="hybridMultilevel"/>
    <w:tmpl w:val="EB82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11"/>
  </w:num>
  <w:num w:numId="8">
    <w:abstractNumId w:val="19"/>
  </w:num>
  <w:num w:numId="9">
    <w:abstractNumId w:val="4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9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4D9"/>
    <w:rsid w:val="00013ECB"/>
    <w:rsid w:val="00073F34"/>
    <w:rsid w:val="000D36B1"/>
    <w:rsid w:val="00105CC7"/>
    <w:rsid w:val="00207A95"/>
    <w:rsid w:val="002B2158"/>
    <w:rsid w:val="002E216A"/>
    <w:rsid w:val="0030209F"/>
    <w:rsid w:val="00326F9A"/>
    <w:rsid w:val="003800CF"/>
    <w:rsid w:val="003C1BCD"/>
    <w:rsid w:val="003C5E31"/>
    <w:rsid w:val="0044703F"/>
    <w:rsid w:val="004764D9"/>
    <w:rsid w:val="0048443F"/>
    <w:rsid w:val="00530D76"/>
    <w:rsid w:val="00555211"/>
    <w:rsid w:val="005554D6"/>
    <w:rsid w:val="0059524C"/>
    <w:rsid w:val="00667CC2"/>
    <w:rsid w:val="006A2B1A"/>
    <w:rsid w:val="006B2EFD"/>
    <w:rsid w:val="006E6432"/>
    <w:rsid w:val="006F60F2"/>
    <w:rsid w:val="00722935"/>
    <w:rsid w:val="007233C1"/>
    <w:rsid w:val="007A1319"/>
    <w:rsid w:val="007B0EBF"/>
    <w:rsid w:val="00837AEE"/>
    <w:rsid w:val="00886212"/>
    <w:rsid w:val="00893FE4"/>
    <w:rsid w:val="008A0B4C"/>
    <w:rsid w:val="008E441F"/>
    <w:rsid w:val="008F438B"/>
    <w:rsid w:val="00944D52"/>
    <w:rsid w:val="009862F7"/>
    <w:rsid w:val="0099278A"/>
    <w:rsid w:val="009D61DB"/>
    <w:rsid w:val="009F175D"/>
    <w:rsid w:val="00B110D9"/>
    <w:rsid w:val="00B3049A"/>
    <w:rsid w:val="00BA2682"/>
    <w:rsid w:val="00BB44FF"/>
    <w:rsid w:val="00D02AA4"/>
    <w:rsid w:val="00D35473"/>
    <w:rsid w:val="00D52DAC"/>
    <w:rsid w:val="00DE139F"/>
    <w:rsid w:val="00DE3937"/>
    <w:rsid w:val="00E11BCC"/>
    <w:rsid w:val="00E62A53"/>
    <w:rsid w:val="00E73B3A"/>
    <w:rsid w:val="00E802D8"/>
    <w:rsid w:val="00EC6A97"/>
    <w:rsid w:val="00EE083C"/>
    <w:rsid w:val="00F02D07"/>
    <w:rsid w:val="00F35D06"/>
    <w:rsid w:val="00F45262"/>
    <w:rsid w:val="00F53B3A"/>
    <w:rsid w:val="00FC3AC6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9">
    <w:name w:val="Основной текст (89)_"/>
    <w:basedOn w:val="a0"/>
    <w:link w:val="891"/>
    <w:uiPriority w:val="99"/>
    <w:rsid w:val="00EC6A97"/>
    <w:rPr>
      <w:rFonts w:ascii="Batang" w:eastAsia="Batang" w:cs="Batang"/>
      <w:spacing w:val="-8"/>
      <w:sz w:val="17"/>
      <w:szCs w:val="17"/>
      <w:shd w:val="clear" w:color="auto" w:fill="FFFFFF"/>
    </w:rPr>
  </w:style>
  <w:style w:type="paragraph" w:customStyle="1" w:styleId="891">
    <w:name w:val="Основной текст (89)1"/>
    <w:basedOn w:val="a"/>
    <w:link w:val="89"/>
    <w:uiPriority w:val="99"/>
    <w:rsid w:val="00EC6A97"/>
    <w:pPr>
      <w:shd w:val="clear" w:color="auto" w:fill="FFFFFF"/>
      <w:spacing w:before="120" w:after="0" w:line="245" w:lineRule="exact"/>
      <w:ind w:hanging="1100"/>
      <w:jc w:val="both"/>
    </w:pPr>
    <w:rPr>
      <w:rFonts w:ascii="Batang" w:eastAsia="Batang" w:cs="Batang"/>
      <w:spacing w:val="-8"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F35D06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9Batang48">
    <w:name w:val="Основной текст (9) + Batang48"/>
    <w:aliases w:val="9 pt51,Интервал 0 pt187"/>
    <w:basedOn w:val="9"/>
    <w:uiPriority w:val="99"/>
    <w:rsid w:val="00F35D06"/>
    <w:rPr>
      <w:rFonts w:ascii="Batang" w:eastAsia="Batang" w:hAnsi="Bookman Old Style" w:cs="Batang"/>
      <w:spacing w:val="-8"/>
      <w:sz w:val="17"/>
      <w:szCs w:val="17"/>
      <w:shd w:val="clear" w:color="auto" w:fill="FFFFFF"/>
    </w:rPr>
  </w:style>
  <w:style w:type="character" w:customStyle="1" w:styleId="9Batang47">
    <w:name w:val="Основной текст (9) + Batang47"/>
    <w:aliases w:val="9 pt50,Курсив76"/>
    <w:basedOn w:val="9"/>
    <w:uiPriority w:val="99"/>
    <w:rsid w:val="00F35D06"/>
    <w:rPr>
      <w:rFonts w:ascii="Batang" w:eastAsia="Batang" w:hAnsi="Bookman Old Style" w:cs="Batang"/>
      <w:i/>
      <w:iCs/>
      <w:spacing w:val="6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35D06"/>
    <w:pPr>
      <w:shd w:val="clear" w:color="auto" w:fill="FFFFFF"/>
      <w:spacing w:after="0" w:line="240" w:lineRule="atLeast"/>
    </w:pPr>
    <w:rPr>
      <w:rFonts w:ascii="Bookman Old Style" w:eastAsiaTheme="minorHAnsi" w:hAnsi="Bookman Old Style" w:cs="Bookman Old Style"/>
      <w:sz w:val="17"/>
      <w:szCs w:val="17"/>
      <w:lang w:eastAsia="en-US"/>
    </w:rPr>
  </w:style>
  <w:style w:type="paragraph" w:styleId="a3">
    <w:name w:val="List Paragraph"/>
    <w:basedOn w:val="a"/>
    <w:uiPriority w:val="99"/>
    <w:qFormat/>
    <w:rsid w:val="003C1BCD"/>
    <w:pPr>
      <w:ind w:left="720"/>
      <w:contextualSpacing/>
    </w:pPr>
  </w:style>
  <w:style w:type="character" w:customStyle="1" w:styleId="8924">
    <w:name w:val="Основной текст (89) + Курсив24"/>
    <w:aliases w:val="Интервал 0 pt186"/>
    <w:basedOn w:val="89"/>
    <w:uiPriority w:val="99"/>
    <w:rsid w:val="003C1BCD"/>
    <w:rPr>
      <w:rFonts w:ascii="Batang" w:eastAsia="Batang" w:cs="Batang"/>
      <w:i/>
      <w:iCs/>
      <w:spacing w:val="6"/>
      <w:sz w:val="17"/>
      <w:szCs w:val="17"/>
      <w:shd w:val="clear" w:color="auto" w:fill="FFFFFF"/>
    </w:rPr>
  </w:style>
  <w:style w:type="character" w:customStyle="1" w:styleId="890">
    <w:name w:val="Основной текст (89) + Курсив"/>
    <w:aliases w:val="Интервал 0 pt193"/>
    <w:basedOn w:val="89"/>
    <w:uiPriority w:val="99"/>
    <w:rsid w:val="00207A95"/>
    <w:rPr>
      <w:rFonts w:ascii="Batang" w:eastAsia="Batang" w:cs="Batang"/>
      <w:i/>
      <w:iCs/>
      <w:spacing w:val="6"/>
      <w:sz w:val="17"/>
      <w:szCs w:val="17"/>
      <w:shd w:val="clear" w:color="auto" w:fill="FFFFFF"/>
      <w:lang w:val="en-US" w:eastAsia="en-US"/>
    </w:rPr>
  </w:style>
  <w:style w:type="character" w:customStyle="1" w:styleId="c26">
    <w:name w:val="c26"/>
    <w:basedOn w:val="a0"/>
    <w:rsid w:val="003800CF"/>
  </w:style>
  <w:style w:type="character" w:customStyle="1" w:styleId="c99">
    <w:name w:val="c99"/>
    <w:basedOn w:val="a0"/>
    <w:rsid w:val="003800CF"/>
  </w:style>
  <w:style w:type="paragraph" w:customStyle="1" w:styleId="c24">
    <w:name w:val="c24"/>
    <w:basedOn w:val="a"/>
    <w:rsid w:val="0030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209F"/>
  </w:style>
  <w:style w:type="character" w:customStyle="1" w:styleId="52">
    <w:name w:val="Заголовок №5 (2)_"/>
    <w:basedOn w:val="a0"/>
    <w:link w:val="521"/>
    <w:uiPriority w:val="99"/>
    <w:rsid w:val="00555211"/>
    <w:rPr>
      <w:rFonts w:ascii="Batang" w:eastAsia="Batang" w:cs="Batang"/>
      <w:b/>
      <w:bCs/>
      <w:spacing w:val="-6"/>
      <w:sz w:val="17"/>
      <w:szCs w:val="17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555211"/>
    <w:pPr>
      <w:shd w:val="clear" w:color="auto" w:fill="FFFFFF"/>
      <w:spacing w:after="0" w:line="250" w:lineRule="exact"/>
      <w:outlineLvl w:val="4"/>
    </w:pPr>
    <w:rPr>
      <w:rFonts w:ascii="Batang" w:eastAsia="Batang" w:cs="Batang"/>
      <w:b/>
      <w:bCs/>
      <w:spacing w:val="-6"/>
      <w:sz w:val="17"/>
      <w:szCs w:val="17"/>
      <w:lang w:eastAsia="en-US"/>
    </w:rPr>
  </w:style>
  <w:style w:type="character" w:styleId="a4">
    <w:name w:val="Hyperlink"/>
    <w:basedOn w:val="a0"/>
    <w:uiPriority w:val="99"/>
    <w:semiHidden/>
    <w:unhideWhenUsed/>
    <w:rsid w:val="00E11BCC"/>
    <w:rPr>
      <w:color w:val="0000FF"/>
      <w:u w:val="single"/>
    </w:rPr>
  </w:style>
  <w:style w:type="character" w:styleId="a5">
    <w:name w:val="Strong"/>
    <w:basedOn w:val="a0"/>
    <w:uiPriority w:val="22"/>
    <w:qFormat/>
    <w:rsid w:val="0044703F"/>
    <w:rPr>
      <w:b/>
      <w:bCs/>
    </w:rPr>
  </w:style>
  <w:style w:type="paragraph" w:styleId="a6">
    <w:name w:val="Normal (Web)"/>
    <w:basedOn w:val="a"/>
    <w:uiPriority w:val="99"/>
    <w:unhideWhenUsed/>
    <w:rsid w:val="0044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55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4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5554D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54D6"/>
  </w:style>
  <w:style w:type="character" w:customStyle="1" w:styleId="c1">
    <w:name w:val="c1"/>
    <w:basedOn w:val="a0"/>
    <w:rsid w:val="005554D6"/>
  </w:style>
  <w:style w:type="character" w:customStyle="1" w:styleId="apple-converted-space">
    <w:name w:val="apple-converted-space"/>
    <w:basedOn w:val="a0"/>
    <w:rsid w:val="0055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26</Pages>
  <Words>5915</Words>
  <Characters>33721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User</cp:lastModifiedBy>
  <cp:revision>31</cp:revision>
  <dcterms:created xsi:type="dcterms:W3CDTF">2018-03-18T08:00:00Z</dcterms:created>
  <dcterms:modified xsi:type="dcterms:W3CDTF">2020-11-16T11:53:00Z</dcterms:modified>
</cp:coreProperties>
</file>