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E0DF" w14:textId="73E0CAC0" w:rsidR="00C509F6" w:rsidRPr="007C4D3B" w:rsidRDefault="007C4D3B" w:rsidP="007C4D3B">
      <w:pPr>
        <w:spacing w:line="0" w:lineRule="atLeast"/>
        <w:jc w:val="right"/>
        <w:rPr>
          <w:i/>
          <w:sz w:val="23"/>
        </w:rPr>
      </w:pPr>
      <w:r w:rsidRPr="007C4D3B">
        <w:rPr>
          <w:i/>
          <w:sz w:val="23"/>
        </w:rPr>
        <w:t>Приложение к приказу</w:t>
      </w:r>
      <w:r>
        <w:rPr>
          <w:i/>
          <w:sz w:val="23"/>
        </w:rPr>
        <w:t xml:space="preserve"> от 09.01.2023 №003/01-09</w:t>
      </w:r>
      <w:bookmarkStart w:id="0" w:name="_GoBack"/>
      <w:bookmarkEnd w:id="0"/>
    </w:p>
    <w:p w14:paraId="1A8F8AC4" w14:textId="77777777" w:rsidR="007C4D3B" w:rsidRDefault="007C4D3B" w:rsidP="00985C34">
      <w:pPr>
        <w:spacing w:line="0" w:lineRule="atLeast"/>
        <w:rPr>
          <w:b/>
          <w:sz w:val="23"/>
        </w:rPr>
      </w:pPr>
    </w:p>
    <w:p w14:paraId="5261847B" w14:textId="77777777" w:rsidR="00C509F6" w:rsidRDefault="00C509F6" w:rsidP="00C509F6">
      <w:pPr>
        <w:spacing w:line="0" w:lineRule="atLeast"/>
        <w:jc w:val="center"/>
        <w:rPr>
          <w:b/>
          <w:sz w:val="23"/>
        </w:rPr>
      </w:pPr>
      <w:r>
        <w:rPr>
          <w:b/>
          <w:sz w:val="23"/>
        </w:rPr>
        <w:t>ЕДИНЫЙ</w:t>
      </w:r>
      <w:r w:rsidR="00B37B72">
        <w:rPr>
          <w:b/>
          <w:sz w:val="23"/>
        </w:rPr>
        <w:t xml:space="preserve"> </w:t>
      </w:r>
      <w:r>
        <w:rPr>
          <w:b/>
          <w:sz w:val="23"/>
        </w:rPr>
        <w:t>ГРАФИК ПРОВЕДЕНИЯ ОЦЕНОЧНЫХ ПРОЦЕДУР</w:t>
      </w:r>
    </w:p>
    <w:p w14:paraId="022448BD" w14:textId="77777777" w:rsidR="00C509F6" w:rsidRDefault="00C509F6" w:rsidP="00C509F6">
      <w:pPr>
        <w:spacing w:line="2" w:lineRule="exact"/>
        <w:rPr>
          <w:sz w:val="20"/>
        </w:rPr>
      </w:pPr>
    </w:p>
    <w:p w14:paraId="41C66C44" w14:textId="1E3D0E79" w:rsidR="00C509F6" w:rsidRPr="00187B83" w:rsidRDefault="00985C34" w:rsidP="00187B83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  <w:r>
        <w:rPr>
          <w:b/>
          <w:sz w:val="23"/>
        </w:rPr>
        <w:t>в</w:t>
      </w:r>
      <w:r w:rsidR="00187B83">
        <w:rPr>
          <w:b/>
          <w:sz w:val="23"/>
        </w:rPr>
        <w:t xml:space="preserve"> Муниципальном общеобразовательном учреждении </w:t>
      </w:r>
      <w:proofErr w:type="spellStart"/>
      <w:r w:rsidR="00187B83">
        <w:rPr>
          <w:b/>
          <w:sz w:val="23"/>
        </w:rPr>
        <w:t>Емишевской</w:t>
      </w:r>
      <w:proofErr w:type="spellEnd"/>
      <w:r w:rsidR="00187B83">
        <w:rPr>
          <w:b/>
          <w:sz w:val="23"/>
        </w:rPr>
        <w:t xml:space="preserve"> основной школе </w:t>
      </w:r>
      <w:proofErr w:type="spellStart"/>
      <w:r w:rsidR="00187B83">
        <w:rPr>
          <w:b/>
          <w:sz w:val="23"/>
        </w:rPr>
        <w:t>Тутаевского</w:t>
      </w:r>
      <w:proofErr w:type="spellEnd"/>
      <w:r w:rsidR="00187B83">
        <w:rPr>
          <w:b/>
          <w:sz w:val="23"/>
        </w:rPr>
        <w:t xml:space="preserve"> муниципального района</w:t>
      </w:r>
    </w:p>
    <w:p w14:paraId="74344245" w14:textId="3012235A" w:rsidR="00C509F6" w:rsidRDefault="00C509F6" w:rsidP="00C509F6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  <w:proofErr w:type="gramStart"/>
      <w:r>
        <w:rPr>
          <w:b/>
          <w:sz w:val="23"/>
        </w:rPr>
        <w:t>в</w:t>
      </w:r>
      <w:proofErr w:type="gramEnd"/>
      <w:r>
        <w:rPr>
          <w:b/>
          <w:sz w:val="23"/>
        </w:rPr>
        <w:t xml:space="preserve"> </w:t>
      </w:r>
      <w:r w:rsidR="00187B83">
        <w:rPr>
          <w:b/>
          <w:sz w:val="23"/>
        </w:rPr>
        <w:t xml:space="preserve"> втором полугодии 2022/2023 учебного года</w:t>
      </w:r>
    </w:p>
    <w:p w14:paraId="20E22581" w14:textId="77777777" w:rsidR="00985C34" w:rsidRDefault="00985C34" w:rsidP="00C509F6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</w:p>
    <w:p w14:paraId="13DF3B8B" w14:textId="77777777" w:rsidR="00C509F6" w:rsidRDefault="00C509F6" w:rsidP="00C509F6">
      <w:pPr>
        <w:spacing w:line="48" w:lineRule="exact"/>
        <w:rPr>
          <w:sz w:val="20"/>
        </w:rPr>
      </w:pPr>
    </w:p>
    <w:p w14:paraId="5EE538A0" w14:textId="1EC5954A" w:rsidR="00C509F6" w:rsidRPr="00985C34" w:rsidRDefault="00C509F6" w:rsidP="00985C34">
      <w:pPr>
        <w:jc w:val="center"/>
        <w:rPr>
          <w:b/>
          <w:sz w:val="23"/>
        </w:rPr>
      </w:pPr>
      <w:r w:rsidRPr="00985C34">
        <w:rPr>
          <w:b/>
          <w:sz w:val="23"/>
        </w:rPr>
        <w:t>Условные обозначения и сокращения к графику оценочных процедур</w:t>
      </w:r>
    </w:p>
    <w:p w14:paraId="0BB29998" w14:textId="77777777" w:rsidR="00C509F6" w:rsidRPr="00985C34" w:rsidRDefault="00C509F6" w:rsidP="00985C34">
      <w:pPr>
        <w:jc w:val="center"/>
        <w:rPr>
          <w:rFonts w:ascii="Calibri" w:eastAsia="Calibri" w:hAnsi="Calibri" w:cs="Arial"/>
          <w:b/>
          <w:sz w:val="20"/>
        </w:rPr>
      </w:pPr>
    </w:p>
    <w:p w14:paraId="5DBB00EF" w14:textId="77777777" w:rsidR="00C509F6" w:rsidRDefault="00C509F6" w:rsidP="00C509F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7B83" w:rsidRPr="004340E4" w14:paraId="2902D544" w14:textId="77777777" w:rsidTr="004340E4">
        <w:tc>
          <w:tcPr>
            <w:tcW w:w="4785" w:type="dxa"/>
          </w:tcPr>
          <w:p w14:paraId="2419B80A" w14:textId="18711E5B" w:rsidR="00187B83" w:rsidRPr="004340E4" w:rsidRDefault="00187B83" w:rsidP="00C509F6">
            <w:pPr>
              <w:rPr>
                <w:sz w:val="24"/>
                <w:szCs w:val="24"/>
              </w:rPr>
            </w:pPr>
            <w:r w:rsidRPr="004340E4">
              <w:rPr>
                <w:sz w:val="24"/>
                <w:szCs w:val="24"/>
              </w:rPr>
              <w:t xml:space="preserve">Федеральный </w:t>
            </w:r>
            <w:r w:rsidR="00B057DB">
              <w:rPr>
                <w:sz w:val="24"/>
                <w:szCs w:val="24"/>
              </w:rPr>
              <w:t>уровень</w:t>
            </w:r>
          </w:p>
        </w:tc>
        <w:tc>
          <w:tcPr>
            <w:tcW w:w="4786" w:type="dxa"/>
            <w:shd w:val="clear" w:color="auto" w:fill="D6E3BC" w:themeFill="accent3" w:themeFillTint="66"/>
          </w:tcPr>
          <w:p w14:paraId="09B612FB" w14:textId="77777777" w:rsidR="00187B83" w:rsidRPr="004340E4" w:rsidRDefault="00187B83" w:rsidP="00C509F6">
            <w:pPr>
              <w:rPr>
                <w:sz w:val="24"/>
                <w:szCs w:val="24"/>
              </w:rPr>
            </w:pPr>
          </w:p>
        </w:tc>
      </w:tr>
      <w:tr w:rsidR="00187B83" w:rsidRPr="004340E4" w14:paraId="15E3FA61" w14:textId="77777777" w:rsidTr="004340E4">
        <w:tc>
          <w:tcPr>
            <w:tcW w:w="4785" w:type="dxa"/>
          </w:tcPr>
          <w:p w14:paraId="6CBC6060" w14:textId="2C4DB457" w:rsidR="00187B83" w:rsidRPr="004340E4" w:rsidRDefault="00187B83" w:rsidP="00C509F6">
            <w:pPr>
              <w:rPr>
                <w:sz w:val="24"/>
                <w:szCs w:val="24"/>
              </w:rPr>
            </w:pPr>
            <w:r w:rsidRPr="004340E4">
              <w:rPr>
                <w:sz w:val="24"/>
                <w:szCs w:val="24"/>
              </w:rPr>
              <w:t>Региональный</w:t>
            </w:r>
            <w:r w:rsidR="00B057DB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4786" w:type="dxa"/>
            <w:shd w:val="clear" w:color="auto" w:fill="FBD4B4" w:themeFill="accent6" w:themeFillTint="66"/>
          </w:tcPr>
          <w:p w14:paraId="11CA3871" w14:textId="77777777" w:rsidR="00187B83" w:rsidRPr="004340E4" w:rsidRDefault="00187B83" w:rsidP="00C509F6">
            <w:pPr>
              <w:rPr>
                <w:sz w:val="24"/>
                <w:szCs w:val="24"/>
              </w:rPr>
            </w:pPr>
          </w:p>
        </w:tc>
      </w:tr>
      <w:tr w:rsidR="00187B83" w:rsidRPr="004340E4" w14:paraId="2A06F7D5" w14:textId="77777777" w:rsidTr="004340E4">
        <w:tc>
          <w:tcPr>
            <w:tcW w:w="4785" w:type="dxa"/>
          </w:tcPr>
          <w:p w14:paraId="66091EF9" w14:textId="26AE7E47" w:rsidR="00187B83" w:rsidRPr="004340E4" w:rsidRDefault="00187B83" w:rsidP="00C509F6">
            <w:pPr>
              <w:rPr>
                <w:sz w:val="24"/>
                <w:szCs w:val="24"/>
              </w:rPr>
            </w:pPr>
            <w:r w:rsidRPr="004340E4">
              <w:rPr>
                <w:sz w:val="24"/>
                <w:szCs w:val="24"/>
              </w:rPr>
              <w:t>Уровень образовательной организации (административный мониторинг)</w:t>
            </w:r>
          </w:p>
        </w:tc>
        <w:tc>
          <w:tcPr>
            <w:tcW w:w="4786" w:type="dxa"/>
            <w:shd w:val="clear" w:color="auto" w:fill="DBE5F1" w:themeFill="accent1" w:themeFillTint="33"/>
          </w:tcPr>
          <w:p w14:paraId="06F61818" w14:textId="77777777" w:rsidR="00187B83" w:rsidRPr="004340E4" w:rsidRDefault="00187B83" w:rsidP="00C509F6">
            <w:pPr>
              <w:rPr>
                <w:sz w:val="24"/>
                <w:szCs w:val="24"/>
              </w:rPr>
            </w:pPr>
          </w:p>
        </w:tc>
      </w:tr>
      <w:tr w:rsidR="004340E4" w:rsidRPr="004340E4" w14:paraId="509DAF1F" w14:textId="77777777" w:rsidTr="00985C34">
        <w:tc>
          <w:tcPr>
            <w:tcW w:w="9571" w:type="dxa"/>
            <w:gridSpan w:val="2"/>
          </w:tcPr>
          <w:p w14:paraId="0B5B822D" w14:textId="4FB3BBF6" w:rsidR="004340E4" w:rsidRPr="004340E4" w:rsidRDefault="004340E4" w:rsidP="00C509F6">
            <w:pPr>
              <w:rPr>
                <w:b/>
                <w:sz w:val="24"/>
                <w:szCs w:val="24"/>
              </w:rPr>
            </w:pPr>
            <w:r w:rsidRPr="004340E4">
              <w:rPr>
                <w:b/>
                <w:sz w:val="24"/>
                <w:szCs w:val="24"/>
              </w:rPr>
              <w:t>Сокращённое название предметов, курсов, модулей</w:t>
            </w:r>
          </w:p>
        </w:tc>
      </w:tr>
      <w:tr w:rsidR="00187B83" w:rsidRPr="004340E4" w14:paraId="2B8537A5" w14:textId="77777777" w:rsidTr="00187B83">
        <w:tc>
          <w:tcPr>
            <w:tcW w:w="4785" w:type="dxa"/>
          </w:tcPr>
          <w:p w14:paraId="4C5409A2" w14:textId="69332C89" w:rsidR="00187B83" w:rsidRPr="004340E4" w:rsidRDefault="004340E4" w:rsidP="00C5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</w:tcPr>
          <w:p w14:paraId="4F026FBB" w14:textId="6B407D73" w:rsidR="00187B83" w:rsidRPr="004340E4" w:rsidRDefault="004340E4" w:rsidP="00C5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</w:t>
            </w:r>
          </w:p>
        </w:tc>
      </w:tr>
      <w:tr w:rsidR="00187B83" w:rsidRPr="004340E4" w14:paraId="370446A6" w14:textId="77777777" w:rsidTr="00187B83">
        <w:tc>
          <w:tcPr>
            <w:tcW w:w="4785" w:type="dxa"/>
          </w:tcPr>
          <w:p w14:paraId="30B47F32" w14:textId="3F4AC57E" w:rsidR="00187B83" w:rsidRPr="004340E4" w:rsidRDefault="004340E4" w:rsidP="00C5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чтение/ литература</w:t>
            </w:r>
          </w:p>
        </w:tc>
        <w:tc>
          <w:tcPr>
            <w:tcW w:w="4786" w:type="dxa"/>
          </w:tcPr>
          <w:p w14:paraId="17807B3B" w14:textId="3287566E" w:rsidR="00187B83" w:rsidRPr="004340E4" w:rsidRDefault="004340E4" w:rsidP="00C5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</w:t>
            </w:r>
          </w:p>
        </w:tc>
      </w:tr>
      <w:tr w:rsidR="00187B83" w:rsidRPr="004340E4" w14:paraId="0E38A7A0" w14:textId="77777777" w:rsidTr="00187B83">
        <w:tc>
          <w:tcPr>
            <w:tcW w:w="4785" w:type="dxa"/>
          </w:tcPr>
          <w:p w14:paraId="3A171B55" w14:textId="1C336637" w:rsidR="00187B83" w:rsidRPr="004340E4" w:rsidRDefault="004340E4" w:rsidP="00C5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786" w:type="dxa"/>
          </w:tcPr>
          <w:p w14:paraId="23805B3B" w14:textId="7AE502C0" w:rsidR="00187B83" w:rsidRPr="004340E4" w:rsidRDefault="004340E4" w:rsidP="00C5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ОКМ</w:t>
            </w:r>
          </w:p>
        </w:tc>
      </w:tr>
      <w:tr w:rsidR="00187B83" w:rsidRPr="004340E4" w14:paraId="781E9A41" w14:textId="77777777" w:rsidTr="00187B83">
        <w:tc>
          <w:tcPr>
            <w:tcW w:w="4785" w:type="dxa"/>
          </w:tcPr>
          <w:p w14:paraId="2E8359A7" w14:textId="399FB414" w:rsidR="00187B83" w:rsidRPr="004340E4" w:rsidRDefault="004340E4" w:rsidP="00C5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786" w:type="dxa"/>
          </w:tcPr>
          <w:p w14:paraId="00131BD0" w14:textId="3ECC298C" w:rsidR="00187B83" w:rsidRPr="004340E4" w:rsidRDefault="004340E4" w:rsidP="00C5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</w:p>
        </w:tc>
      </w:tr>
      <w:tr w:rsidR="004340E4" w:rsidRPr="004340E4" w14:paraId="1068246C" w14:textId="77777777" w:rsidTr="00187B83">
        <w:tc>
          <w:tcPr>
            <w:tcW w:w="4785" w:type="dxa"/>
          </w:tcPr>
          <w:p w14:paraId="645AC034" w14:textId="2B6E3806" w:rsidR="004340E4" w:rsidRDefault="004340E4" w:rsidP="00C5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4786" w:type="dxa"/>
          </w:tcPr>
          <w:p w14:paraId="088C7B70" w14:textId="3E6802F7" w:rsidR="004340E4" w:rsidRDefault="004340E4" w:rsidP="00C5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</w:t>
            </w:r>
          </w:p>
        </w:tc>
      </w:tr>
      <w:tr w:rsidR="004340E4" w:rsidRPr="004340E4" w14:paraId="31914CAA" w14:textId="77777777" w:rsidTr="00187B83">
        <w:tc>
          <w:tcPr>
            <w:tcW w:w="4785" w:type="dxa"/>
          </w:tcPr>
          <w:p w14:paraId="1A173D63" w14:textId="28BBDE86" w:rsidR="004340E4" w:rsidRDefault="004340E4" w:rsidP="00C5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4786" w:type="dxa"/>
          </w:tcPr>
          <w:p w14:paraId="089AB152" w14:textId="4A5492B8" w:rsidR="004340E4" w:rsidRDefault="004340E4" w:rsidP="00C5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</w:t>
            </w:r>
          </w:p>
        </w:tc>
      </w:tr>
      <w:tr w:rsidR="004340E4" w:rsidRPr="004340E4" w14:paraId="388ADA61" w14:textId="77777777" w:rsidTr="00187B83">
        <w:tc>
          <w:tcPr>
            <w:tcW w:w="4785" w:type="dxa"/>
          </w:tcPr>
          <w:p w14:paraId="34538555" w14:textId="28610A9C" w:rsidR="004340E4" w:rsidRDefault="004340E4" w:rsidP="00C5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4786" w:type="dxa"/>
          </w:tcPr>
          <w:p w14:paraId="032EE16E" w14:textId="2DE0BB2B" w:rsidR="004340E4" w:rsidRDefault="004340E4" w:rsidP="00C5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</w:t>
            </w:r>
          </w:p>
        </w:tc>
      </w:tr>
      <w:tr w:rsidR="004340E4" w:rsidRPr="004340E4" w14:paraId="2BFA4A7E" w14:textId="77777777" w:rsidTr="00187B83">
        <w:tc>
          <w:tcPr>
            <w:tcW w:w="4785" w:type="dxa"/>
          </w:tcPr>
          <w:p w14:paraId="02865139" w14:textId="42855562" w:rsidR="004340E4" w:rsidRDefault="004340E4" w:rsidP="00C5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786" w:type="dxa"/>
          </w:tcPr>
          <w:p w14:paraId="75E6A2A3" w14:textId="102977EE" w:rsidR="004340E4" w:rsidRDefault="004340E4" w:rsidP="00C5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</w:t>
            </w:r>
          </w:p>
        </w:tc>
      </w:tr>
      <w:tr w:rsidR="004340E4" w:rsidRPr="004340E4" w14:paraId="28207BE1" w14:textId="77777777" w:rsidTr="00187B83">
        <w:tc>
          <w:tcPr>
            <w:tcW w:w="4785" w:type="dxa"/>
          </w:tcPr>
          <w:p w14:paraId="4EFD7754" w14:textId="36D7D346" w:rsidR="004340E4" w:rsidRDefault="00B057DB" w:rsidP="00C5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4786" w:type="dxa"/>
          </w:tcPr>
          <w:p w14:paraId="6CD7A6A2" w14:textId="10D1052A" w:rsidR="004340E4" w:rsidRDefault="00B057DB" w:rsidP="00C5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</w:t>
            </w:r>
          </w:p>
        </w:tc>
      </w:tr>
      <w:tr w:rsidR="004340E4" w:rsidRPr="004340E4" w14:paraId="50A27DEB" w14:textId="77777777" w:rsidTr="00187B83">
        <w:tc>
          <w:tcPr>
            <w:tcW w:w="4785" w:type="dxa"/>
          </w:tcPr>
          <w:p w14:paraId="2FEA3AA3" w14:textId="056E2FFF" w:rsidR="004340E4" w:rsidRDefault="00B057DB" w:rsidP="00C5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786" w:type="dxa"/>
          </w:tcPr>
          <w:p w14:paraId="47D850D9" w14:textId="6F33ED9A" w:rsidR="004340E4" w:rsidRDefault="00B057DB" w:rsidP="00C5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</w:t>
            </w:r>
          </w:p>
        </w:tc>
      </w:tr>
      <w:tr w:rsidR="00B057DB" w:rsidRPr="004340E4" w14:paraId="5DB0CB7F" w14:textId="77777777" w:rsidTr="00187B83">
        <w:tc>
          <w:tcPr>
            <w:tcW w:w="4785" w:type="dxa"/>
          </w:tcPr>
          <w:p w14:paraId="7024DB10" w14:textId="10EDA11F" w:rsidR="00B057DB" w:rsidRDefault="00B057DB" w:rsidP="00C5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786" w:type="dxa"/>
          </w:tcPr>
          <w:p w14:paraId="50F4E2E2" w14:textId="074ADEA8" w:rsidR="00B057DB" w:rsidRDefault="00B057DB" w:rsidP="00C5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</w:t>
            </w:r>
          </w:p>
        </w:tc>
      </w:tr>
      <w:tr w:rsidR="00B057DB" w:rsidRPr="004340E4" w14:paraId="04AED32B" w14:textId="77777777" w:rsidTr="00187B83">
        <w:tc>
          <w:tcPr>
            <w:tcW w:w="4785" w:type="dxa"/>
          </w:tcPr>
          <w:p w14:paraId="08A5ABDF" w14:textId="3B212042" w:rsidR="00B057DB" w:rsidRDefault="00B057DB" w:rsidP="00C5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786" w:type="dxa"/>
          </w:tcPr>
          <w:p w14:paraId="56BF51B8" w14:textId="00DF586D" w:rsidR="00B057DB" w:rsidRDefault="00B057DB" w:rsidP="00C5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</w:tr>
      <w:tr w:rsidR="00B057DB" w:rsidRPr="004340E4" w14:paraId="644C2306" w14:textId="77777777" w:rsidTr="00187B83">
        <w:tc>
          <w:tcPr>
            <w:tcW w:w="4785" w:type="dxa"/>
          </w:tcPr>
          <w:p w14:paraId="07F5F262" w14:textId="7D99BAD7" w:rsidR="00B057DB" w:rsidRDefault="00B057DB" w:rsidP="00C5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4786" w:type="dxa"/>
          </w:tcPr>
          <w:p w14:paraId="01603E8C" w14:textId="0DA1D596" w:rsidR="00B057DB" w:rsidRDefault="00B057DB" w:rsidP="00C5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</w:t>
            </w:r>
          </w:p>
        </w:tc>
      </w:tr>
      <w:tr w:rsidR="00B057DB" w:rsidRPr="004340E4" w14:paraId="15967475" w14:textId="77777777" w:rsidTr="00985C34">
        <w:tc>
          <w:tcPr>
            <w:tcW w:w="9571" w:type="dxa"/>
            <w:gridSpan w:val="2"/>
          </w:tcPr>
          <w:p w14:paraId="1A6E53ED" w14:textId="5ED6518A" w:rsidR="00B057DB" w:rsidRDefault="00B057DB" w:rsidP="00C509F6">
            <w:pPr>
              <w:rPr>
                <w:sz w:val="24"/>
                <w:szCs w:val="24"/>
              </w:rPr>
            </w:pPr>
            <w:r w:rsidRPr="00B057DB">
              <w:rPr>
                <w:b/>
                <w:sz w:val="24"/>
                <w:szCs w:val="24"/>
              </w:rPr>
              <w:t>Сокращение наименований предметов, курсов, модулей в части, формируемой участниками образовательных отношений</w:t>
            </w:r>
          </w:p>
        </w:tc>
      </w:tr>
      <w:tr w:rsidR="00B057DB" w:rsidRPr="004340E4" w14:paraId="7693C7C6" w14:textId="77777777" w:rsidTr="00187B83">
        <w:tc>
          <w:tcPr>
            <w:tcW w:w="4785" w:type="dxa"/>
          </w:tcPr>
          <w:p w14:paraId="563467AE" w14:textId="3C222581" w:rsidR="00B057DB" w:rsidRDefault="00B057DB" w:rsidP="00C509F6">
            <w:pPr>
              <w:rPr>
                <w:sz w:val="24"/>
                <w:szCs w:val="24"/>
              </w:rPr>
            </w:pPr>
            <w:proofErr w:type="gramStart"/>
            <w:r w:rsidRPr="00187B83">
              <w:rPr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4786" w:type="dxa"/>
          </w:tcPr>
          <w:p w14:paraId="337A5175" w14:textId="05058A20" w:rsidR="00B057DB" w:rsidRDefault="00B057DB" w:rsidP="00C5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</w:p>
        </w:tc>
      </w:tr>
      <w:tr w:rsidR="00B057DB" w:rsidRPr="004340E4" w14:paraId="693B7420" w14:textId="77777777" w:rsidTr="00187B83">
        <w:tc>
          <w:tcPr>
            <w:tcW w:w="4785" w:type="dxa"/>
          </w:tcPr>
          <w:p w14:paraId="597C43B5" w14:textId="2F8FBFB8" w:rsidR="00B057DB" w:rsidRDefault="00B057DB" w:rsidP="00C509F6">
            <w:pPr>
              <w:rPr>
                <w:sz w:val="24"/>
                <w:szCs w:val="24"/>
              </w:rPr>
            </w:pPr>
            <w:r w:rsidRPr="00187B83">
              <w:rPr>
                <w:sz w:val="24"/>
                <w:szCs w:val="24"/>
                <w:lang w:eastAsia="en-US"/>
              </w:rPr>
              <w:t>Функциональная грамотность</w:t>
            </w:r>
          </w:p>
        </w:tc>
        <w:tc>
          <w:tcPr>
            <w:tcW w:w="4786" w:type="dxa"/>
          </w:tcPr>
          <w:p w14:paraId="0F3E6F2B" w14:textId="38BAD262" w:rsidR="00B057DB" w:rsidRDefault="00B057DB" w:rsidP="00C5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</w:t>
            </w:r>
          </w:p>
        </w:tc>
      </w:tr>
      <w:tr w:rsidR="00B057DB" w:rsidRPr="004340E4" w14:paraId="70D7053E" w14:textId="77777777" w:rsidTr="00985C34">
        <w:tc>
          <w:tcPr>
            <w:tcW w:w="9571" w:type="dxa"/>
            <w:gridSpan w:val="2"/>
          </w:tcPr>
          <w:p w14:paraId="5A650754" w14:textId="7B474741" w:rsidR="00B057DB" w:rsidRPr="00B057DB" w:rsidRDefault="00B057DB" w:rsidP="00C509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Сокращённое название форм оценочных процедур</w:t>
            </w:r>
          </w:p>
        </w:tc>
      </w:tr>
      <w:tr w:rsidR="00B057DB" w:rsidRPr="004340E4" w14:paraId="176838F5" w14:textId="77777777" w:rsidTr="00B057DB">
        <w:tc>
          <w:tcPr>
            <w:tcW w:w="4785" w:type="dxa"/>
            <w:shd w:val="clear" w:color="auto" w:fill="EAF1DD" w:themeFill="accent3" w:themeFillTint="33"/>
          </w:tcPr>
          <w:p w14:paraId="38FD3D4B" w14:textId="67DB84E6" w:rsidR="00B057DB" w:rsidRDefault="00B057DB" w:rsidP="00C509F6">
            <w:pPr>
              <w:rPr>
                <w:b/>
                <w:sz w:val="24"/>
                <w:szCs w:val="24"/>
              </w:rPr>
            </w:pPr>
            <w:r w:rsidRPr="00B057DB">
              <w:rPr>
                <w:b/>
                <w:sz w:val="24"/>
                <w:szCs w:val="24"/>
              </w:rPr>
              <w:t>Федеральный уровень</w:t>
            </w:r>
          </w:p>
        </w:tc>
        <w:tc>
          <w:tcPr>
            <w:tcW w:w="4786" w:type="dxa"/>
            <w:shd w:val="clear" w:color="auto" w:fill="EAF1DD" w:themeFill="accent3" w:themeFillTint="33"/>
          </w:tcPr>
          <w:p w14:paraId="3706B55B" w14:textId="644EAAD9" w:rsidR="00B057DB" w:rsidRDefault="00B057DB" w:rsidP="00C509F6">
            <w:pPr>
              <w:rPr>
                <w:b/>
                <w:sz w:val="24"/>
                <w:szCs w:val="24"/>
              </w:rPr>
            </w:pPr>
          </w:p>
        </w:tc>
      </w:tr>
      <w:tr w:rsidR="00B057DB" w:rsidRPr="004340E4" w14:paraId="6D315A7F" w14:textId="77777777" w:rsidTr="00985C34">
        <w:tc>
          <w:tcPr>
            <w:tcW w:w="4785" w:type="dxa"/>
          </w:tcPr>
          <w:p w14:paraId="1E48EC6B" w14:textId="661E62B1" w:rsidR="00B057DB" w:rsidRDefault="00B057DB" w:rsidP="00C509F6">
            <w:pPr>
              <w:rPr>
                <w:b/>
                <w:sz w:val="24"/>
                <w:szCs w:val="24"/>
              </w:rPr>
            </w:pPr>
            <w:r w:rsidRPr="00187B83">
              <w:rPr>
                <w:sz w:val="24"/>
                <w:szCs w:val="24"/>
                <w:lang w:eastAsia="en-US"/>
              </w:rPr>
              <w:t>Всероссийские проверочные работы</w:t>
            </w:r>
          </w:p>
        </w:tc>
        <w:tc>
          <w:tcPr>
            <w:tcW w:w="4786" w:type="dxa"/>
          </w:tcPr>
          <w:p w14:paraId="6EA28E13" w14:textId="08313EFD" w:rsidR="00B057DB" w:rsidRDefault="00B057DB" w:rsidP="00C509F6">
            <w:pPr>
              <w:rPr>
                <w:b/>
                <w:sz w:val="24"/>
                <w:szCs w:val="24"/>
              </w:rPr>
            </w:pPr>
            <w:r w:rsidRPr="00187B83">
              <w:rPr>
                <w:sz w:val="24"/>
                <w:szCs w:val="24"/>
                <w:lang w:eastAsia="en-US"/>
              </w:rPr>
              <w:t>ВПР</w:t>
            </w:r>
          </w:p>
        </w:tc>
      </w:tr>
      <w:tr w:rsidR="00B057DB" w:rsidRPr="004340E4" w14:paraId="5E8415EE" w14:textId="77777777" w:rsidTr="00985C34">
        <w:tc>
          <w:tcPr>
            <w:tcW w:w="4785" w:type="dxa"/>
          </w:tcPr>
          <w:p w14:paraId="633B373C" w14:textId="39A7E6C7" w:rsidR="00B057DB" w:rsidRDefault="00B057DB" w:rsidP="00C509F6">
            <w:pPr>
              <w:rPr>
                <w:b/>
                <w:sz w:val="24"/>
                <w:szCs w:val="24"/>
              </w:rPr>
            </w:pPr>
            <w:r w:rsidRPr="00187B83">
              <w:rPr>
                <w:sz w:val="24"/>
                <w:szCs w:val="24"/>
                <w:lang w:eastAsia="en-US"/>
              </w:rPr>
              <w:t>Основной государственный экзамен</w:t>
            </w:r>
          </w:p>
        </w:tc>
        <w:tc>
          <w:tcPr>
            <w:tcW w:w="4786" w:type="dxa"/>
          </w:tcPr>
          <w:p w14:paraId="71C2F028" w14:textId="3E409188" w:rsidR="00B057DB" w:rsidRDefault="00B057DB" w:rsidP="00C509F6">
            <w:pPr>
              <w:rPr>
                <w:b/>
                <w:sz w:val="24"/>
                <w:szCs w:val="24"/>
              </w:rPr>
            </w:pPr>
            <w:r w:rsidRPr="00187B83">
              <w:rPr>
                <w:sz w:val="24"/>
                <w:szCs w:val="24"/>
                <w:lang w:eastAsia="en-US"/>
              </w:rPr>
              <w:t>ОГЭ</w:t>
            </w:r>
          </w:p>
        </w:tc>
      </w:tr>
      <w:tr w:rsidR="00B057DB" w:rsidRPr="004340E4" w14:paraId="539CC705" w14:textId="77777777" w:rsidTr="00985C34">
        <w:tc>
          <w:tcPr>
            <w:tcW w:w="4785" w:type="dxa"/>
          </w:tcPr>
          <w:p w14:paraId="048D5229" w14:textId="343D9904" w:rsidR="00B057DB" w:rsidRDefault="00B057DB" w:rsidP="00C509F6">
            <w:pPr>
              <w:rPr>
                <w:b/>
                <w:sz w:val="24"/>
                <w:szCs w:val="24"/>
              </w:rPr>
            </w:pPr>
            <w:r w:rsidRPr="00187B83">
              <w:rPr>
                <w:sz w:val="24"/>
                <w:szCs w:val="24"/>
                <w:lang w:eastAsia="en-US"/>
              </w:rPr>
              <w:t>Национальные исследования качества образования</w:t>
            </w:r>
          </w:p>
        </w:tc>
        <w:tc>
          <w:tcPr>
            <w:tcW w:w="4786" w:type="dxa"/>
          </w:tcPr>
          <w:p w14:paraId="3C95A30C" w14:textId="7E6B287F" w:rsidR="00B057DB" w:rsidRDefault="00B057DB" w:rsidP="00C509F6">
            <w:pPr>
              <w:rPr>
                <w:b/>
                <w:sz w:val="24"/>
                <w:szCs w:val="24"/>
              </w:rPr>
            </w:pPr>
            <w:r w:rsidRPr="00187B83">
              <w:rPr>
                <w:sz w:val="24"/>
                <w:szCs w:val="24"/>
                <w:lang w:eastAsia="en-US"/>
              </w:rPr>
              <w:t>НИКО</w:t>
            </w:r>
          </w:p>
        </w:tc>
      </w:tr>
      <w:tr w:rsidR="00B057DB" w:rsidRPr="004340E4" w14:paraId="69D9A993" w14:textId="77777777" w:rsidTr="00B057DB">
        <w:tc>
          <w:tcPr>
            <w:tcW w:w="4785" w:type="dxa"/>
            <w:shd w:val="clear" w:color="auto" w:fill="F2DBDB" w:themeFill="accent2" w:themeFillTint="33"/>
          </w:tcPr>
          <w:p w14:paraId="408BE57B" w14:textId="7225B996" w:rsidR="00B057DB" w:rsidRPr="00B057DB" w:rsidRDefault="00B057DB" w:rsidP="00C509F6">
            <w:pPr>
              <w:rPr>
                <w:b/>
                <w:sz w:val="24"/>
                <w:szCs w:val="24"/>
              </w:rPr>
            </w:pPr>
            <w:r w:rsidRPr="00B057DB">
              <w:rPr>
                <w:b/>
                <w:sz w:val="24"/>
                <w:szCs w:val="24"/>
              </w:rPr>
              <w:t>Региональный</w:t>
            </w:r>
            <w:r>
              <w:rPr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4786" w:type="dxa"/>
            <w:shd w:val="clear" w:color="auto" w:fill="F2DBDB" w:themeFill="accent2" w:themeFillTint="33"/>
          </w:tcPr>
          <w:p w14:paraId="51EF7148" w14:textId="77777777" w:rsidR="00B057DB" w:rsidRDefault="00B057DB" w:rsidP="00C509F6">
            <w:pPr>
              <w:rPr>
                <w:b/>
                <w:sz w:val="24"/>
                <w:szCs w:val="24"/>
              </w:rPr>
            </w:pPr>
          </w:p>
        </w:tc>
      </w:tr>
      <w:tr w:rsidR="00B057DB" w:rsidRPr="004340E4" w14:paraId="095EE483" w14:textId="77777777" w:rsidTr="00985C34">
        <w:tc>
          <w:tcPr>
            <w:tcW w:w="4785" w:type="dxa"/>
          </w:tcPr>
          <w:p w14:paraId="5E4B651C" w14:textId="476C908A" w:rsidR="00B057DB" w:rsidRDefault="00B057DB" w:rsidP="00C509F6">
            <w:pPr>
              <w:rPr>
                <w:b/>
                <w:sz w:val="24"/>
                <w:szCs w:val="24"/>
              </w:rPr>
            </w:pPr>
            <w:r w:rsidRPr="00187B83">
              <w:rPr>
                <w:sz w:val="24"/>
                <w:szCs w:val="24"/>
                <w:lang w:eastAsia="en-US"/>
              </w:rPr>
              <w:t>Региональная диагностическая работа</w:t>
            </w:r>
          </w:p>
        </w:tc>
        <w:tc>
          <w:tcPr>
            <w:tcW w:w="4786" w:type="dxa"/>
          </w:tcPr>
          <w:p w14:paraId="0D72D4EB" w14:textId="2AF1D61A" w:rsidR="00B057DB" w:rsidRPr="00B057DB" w:rsidRDefault="00B057DB" w:rsidP="00C509F6">
            <w:pPr>
              <w:rPr>
                <w:sz w:val="24"/>
                <w:szCs w:val="24"/>
              </w:rPr>
            </w:pPr>
            <w:r w:rsidRPr="00B057DB">
              <w:rPr>
                <w:sz w:val="24"/>
                <w:szCs w:val="24"/>
              </w:rPr>
              <w:t>РДР</w:t>
            </w:r>
          </w:p>
        </w:tc>
      </w:tr>
      <w:tr w:rsidR="00B057DB" w:rsidRPr="004340E4" w14:paraId="68FA4010" w14:textId="77777777" w:rsidTr="00B057DB">
        <w:tc>
          <w:tcPr>
            <w:tcW w:w="4785" w:type="dxa"/>
            <w:shd w:val="clear" w:color="auto" w:fill="DBE5F1" w:themeFill="accent1" w:themeFillTint="33"/>
          </w:tcPr>
          <w:p w14:paraId="00FFC3C2" w14:textId="77777777" w:rsidR="00B057DB" w:rsidRPr="00B057DB" w:rsidRDefault="00B057DB" w:rsidP="00B057DB">
            <w:pPr>
              <w:rPr>
                <w:b/>
                <w:sz w:val="24"/>
                <w:szCs w:val="24"/>
              </w:rPr>
            </w:pPr>
            <w:r w:rsidRPr="00B057DB">
              <w:rPr>
                <w:b/>
                <w:sz w:val="24"/>
                <w:szCs w:val="24"/>
              </w:rPr>
              <w:t xml:space="preserve">Уровень </w:t>
            </w:r>
            <w:proofErr w:type="gramStart"/>
            <w:r w:rsidRPr="00B057DB">
              <w:rPr>
                <w:b/>
                <w:sz w:val="24"/>
                <w:szCs w:val="24"/>
              </w:rPr>
              <w:t>образовательной</w:t>
            </w:r>
            <w:proofErr w:type="gramEnd"/>
          </w:p>
          <w:p w14:paraId="77533E07" w14:textId="6F05AA96" w:rsidR="00B057DB" w:rsidRDefault="00B057DB" w:rsidP="00B057DB">
            <w:pPr>
              <w:rPr>
                <w:b/>
                <w:sz w:val="24"/>
                <w:szCs w:val="24"/>
              </w:rPr>
            </w:pPr>
            <w:r w:rsidRPr="00B057DB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4786" w:type="dxa"/>
            <w:shd w:val="clear" w:color="auto" w:fill="DBE5F1" w:themeFill="accent1" w:themeFillTint="33"/>
          </w:tcPr>
          <w:p w14:paraId="4F7F7D64" w14:textId="77777777" w:rsidR="00B057DB" w:rsidRDefault="00B057DB" w:rsidP="00C509F6">
            <w:pPr>
              <w:rPr>
                <w:b/>
                <w:sz w:val="24"/>
                <w:szCs w:val="24"/>
              </w:rPr>
            </w:pPr>
          </w:p>
        </w:tc>
      </w:tr>
      <w:tr w:rsidR="00B057DB" w:rsidRPr="004340E4" w14:paraId="127126B2" w14:textId="77777777" w:rsidTr="00985C34">
        <w:tc>
          <w:tcPr>
            <w:tcW w:w="4785" w:type="dxa"/>
          </w:tcPr>
          <w:p w14:paraId="206ED1E0" w14:textId="5CB955F9" w:rsidR="00B057DB" w:rsidRDefault="00985C34" w:rsidP="00C509F6">
            <w:pPr>
              <w:rPr>
                <w:b/>
                <w:sz w:val="24"/>
                <w:szCs w:val="24"/>
              </w:rPr>
            </w:pPr>
            <w:r w:rsidRPr="00187B83">
              <w:rPr>
                <w:sz w:val="24"/>
                <w:szCs w:val="24"/>
                <w:lang w:eastAsia="en-US"/>
              </w:rPr>
              <w:t>Тематическая контрольная работа</w:t>
            </w:r>
          </w:p>
        </w:tc>
        <w:tc>
          <w:tcPr>
            <w:tcW w:w="4786" w:type="dxa"/>
          </w:tcPr>
          <w:p w14:paraId="5676463B" w14:textId="4D2425E5" w:rsidR="00B057DB" w:rsidRPr="00985C34" w:rsidRDefault="00985C34" w:rsidP="00C509F6">
            <w:pPr>
              <w:rPr>
                <w:sz w:val="24"/>
                <w:szCs w:val="24"/>
              </w:rPr>
            </w:pPr>
            <w:r w:rsidRPr="00985C34">
              <w:rPr>
                <w:sz w:val="24"/>
                <w:szCs w:val="24"/>
              </w:rPr>
              <w:t>ТКР</w:t>
            </w:r>
          </w:p>
        </w:tc>
      </w:tr>
      <w:tr w:rsidR="00B057DB" w:rsidRPr="004340E4" w14:paraId="297E8905" w14:textId="77777777" w:rsidTr="00985C34">
        <w:tc>
          <w:tcPr>
            <w:tcW w:w="4785" w:type="dxa"/>
          </w:tcPr>
          <w:p w14:paraId="5B454318" w14:textId="1F7D024D" w:rsidR="00B057DB" w:rsidRDefault="00985C34" w:rsidP="00C509F6">
            <w:pPr>
              <w:rPr>
                <w:b/>
                <w:sz w:val="24"/>
                <w:szCs w:val="24"/>
              </w:rPr>
            </w:pPr>
            <w:r w:rsidRPr="00187B83">
              <w:rPr>
                <w:sz w:val="24"/>
                <w:szCs w:val="24"/>
                <w:lang w:eastAsia="en-US"/>
              </w:rPr>
              <w:t>Тематическая проверочная работа</w:t>
            </w:r>
          </w:p>
        </w:tc>
        <w:tc>
          <w:tcPr>
            <w:tcW w:w="4786" w:type="dxa"/>
          </w:tcPr>
          <w:p w14:paraId="0B2BC704" w14:textId="19CE1952" w:rsidR="00B057DB" w:rsidRPr="00985C34" w:rsidRDefault="00985C34" w:rsidP="00C509F6">
            <w:pPr>
              <w:rPr>
                <w:sz w:val="24"/>
                <w:szCs w:val="24"/>
              </w:rPr>
            </w:pPr>
            <w:r w:rsidRPr="00985C34">
              <w:rPr>
                <w:sz w:val="24"/>
                <w:szCs w:val="24"/>
              </w:rPr>
              <w:t>ТПР</w:t>
            </w:r>
          </w:p>
        </w:tc>
      </w:tr>
      <w:tr w:rsidR="00B057DB" w:rsidRPr="004340E4" w14:paraId="0A2D308D" w14:textId="77777777" w:rsidTr="00985C34">
        <w:tc>
          <w:tcPr>
            <w:tcW w:w="4785" w:type="dxa"/>
          </w:tcPr>
          <w:p w14:paraId="68068C0A" w14:textId="3A5BB3BF" w:rsidR="00B057DB" w:rsidRPr="00985C34" w:rsidRDefault="00985C34" w:rsidP="00C509F6">
            <w:pPr>
              <w:rPr>
                <w:sz w:val="24"/>
                <w:szCs w:val="24"/>
              </w:rPr>
            </w:pPr>
            <w:r w:rsidRPr="00985C34">
              <w:rPr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786" w:type="dxa"/>
          </w:tcPr>
          <w:p w14:paraId="5E374A60" w14:textId="6B0B847F" w:rsidR="00B057DB" w:rsidRPr="00985C34" w:rsidRDefault="00985C34" w:rsidP="00C509F6">
            <w:pPr>
              <w:rPr>
                <w:sz w:val="24"/>
                <w:szCs w:val="24"/>
              </w:rPr>
            </w:pPr>
            <w:r w:rsidRPr="00985C34">
              <w:rPr>
                <w:sz w:val="24"/>
                <w:szCs w:val="24"/>
              </w:rPr>
              <w:t>ТКУ</w:t>
            </w:r>
          </w:p>
        </w:tc>
      </w:tr>
      <w:tr w:rsidR="00B057DB" w:rsidRPr="004340E4" w14:paraId="05F435BE" w14:textId="77777777" w:rsidTr="00985C34">
        <w:tc>
          <w:tcPr>
            <w:tcW w:w="4785" w:type="dxa"/>
          </w:tcPr>
          <w:p w14:paraId="0B3F3E25" w14:textId="77777777" w:rsidR="00985C34" w:rsidRPr="00985C34" w:rsidRDefault="00985C34" w:rsidP="00985C34">
            <w:pPr>
              <w:rPr>
                <w:sz w:val="24"/>
                <w:szCs w:val="24"/>
              </w:rPr>
            </w:pPr>
            <w:r w:rsidRPr="00985C34">
              <w:rPr>
                <w:sz w:val="24"/>
                <w:szCs w:val="24"/>
              </w:rPr>
              <w:t>Административная диагностическая</w:t>
            </w:r>
          </w:p>
          <w:p w14:paraId="5D2FCB0C" w14:textId="143FCD2A" w:rsidR="00B057DB" w:rsidRDefault="00985C34" w:rsidP="00985C34">
            <w:pPr>
              <w:rPr>
                <w:b/>
                <w:sz w:val="24"/>
                <w:szCs w:val="24"/>
              </w:rPr>
            </w:pPr>
            <w:r w:rsidRPr="00985C34">
              <w:rPr>
                <w:sz w:val="24"/>
                <w:szCs w:val="24"/>
              </w:rPr>
              <w:t>работа</w:t>
            </w:r>
          </w:p>
        </w:tc>
        <w:tc>
          <w:tcPr>
            <w:tcW w:w="4786" w:type="dxa"/>
          </w:tcPr>
          <w:p w14:paraId="0D8D6F51" w14:textId="6EAE6ED1" w:rsidR="00B057DB" w:rsidRPr="00985C34" w:rsidRDefault="00985C34" w:rsidP="00C509F6">
            <w:pPr>
              <w:rPr>
                <w:sz w:val="24"/>
                <w:szCs w:val="24"/>
              </w:rPr>
            </w:pPr>
            <w:r w:rsidRPr="00985C34">
              <w:rPr>
                <w:sz w:val="24"/>
                <w:szCs w:val="24"/>
              </w:rPr>
              <w:t>АДР</w:t>
            </w:r>
          </w:p>
        </w:tc>
      </w:tr>
      <w:tr w:rsidR="00B057DB" w:rsidRPr="004340E4" w14:paraId="004BAF15" w14:textId="77777777" w:rsidTr="00985C34">
        <w:tc>
          <w:tcPr>
            <w:tcW w:w="4785" w:type="dxa"/>
          </w:tcPr>
          <w:p w14:paraId="1B2D0527" w14:textId="49BF2292" w:rsidR="00B057DB" w:rsidRPr="00985C34" w:rsidRDefault="00985C34" w:rsidP="00C509F6">
            <w:pPr>
              <w:rPr>
                <w:sz w:val="24"/>
                <w:szCs w:val="24"/>
              </w:rPr>
            </w:pPr>
            <w:r w:rsidRPr="00985C34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786" w:type="dxa"/>
          </w:tcPr>
          <w:p w14:paraId="292B6197" w14:textId="449E0A03" w:rsidR="00B057DB" w:rsidRPr="00985C34" w:rsidRDefault="00985C34" w:rsidP="00C509F6">
            <w:pPr>
              <w:rPr>
                <w:sz w:val="24"/>
                <w:szCs w:val="24"/>
              </w:rPr>
            </w:pPr>
            <w:r w:rsidRPr="00985C34">
              <w:rPr>
                <w:sz w:val="24"/>
                <w:szCs w:val="24"/>
              </w:rPr>
              <w:t>ПА</w:t>
            </w:r>
          </w:p>
        </w:tc>
      </w:tr>
      <w:tr w:rsidR="00985C34" w:rsidRPr="004340E4" w14:paraId="4B0F7FBE" w14:textId="77777777" w:rsidTr="00985C34">
        <w:tc>
          <w:tcPr>
            <w:tcW w:w="4785" w:type="dxa"/>
          </w:tcPr>
          <w:p w14:paraId="10CCFE99" w14:textId="094D9A86" w:rsidR="00985C34" w:rsidRPr="00985C34" w:rsidRDefault="00985C34" w:rsidP="00C5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Оценочная процедура</w:t>
            </w:r>
          </w:p>
        </w:tc>
        <w:tc>
          <w:tcPr>
            <w:tcW w:w="4786" w:type="dxa"/>
          </w:tcPr>
          <w:p w14:paraId="234FE4F6" w14:textId="012DB1B1" w:rsidR="00985C34" w:rsidRPr="00985C34" w:rsidRDefault="00985C34" w:rsidP="00C5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</w:t>
            </w:r>
          </w:p>
        </w:tc>
      </w:tr>
      <w:tr w:rsidR="00985C34" w:rsidRPr="004340E4" w14:paraId="12E2C464" w14:textId="77777777" w:rsidTr="00985C34">
        <w:tc>
          <w:tcPr>
            <w:tcW w:w="4785" w:type="dxa"/>
          </w:tcPr>
          <w:p w14:paraId="324F6C9D" w14:textId="03EE80A4" w:rsidR="00985C34" w:rsidRPr="00985C34" w:rsidRDefault="00985C34" w:rsidP="00C5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Интегрированный зачёт</w:t>
            </w:r>
          </w:p>
        </w:tc>
        <w:tc>
          <w:tcPr>
            <w:tcW w:w="4786" w:type="dxa"/>
          </w:tcPr>
          <w:p w14:paraId="2C069083" w14:textId="6FC9C2EE" w:rsidR="00985C34" w:rsidRPr="00985C34" w:rsidRDefault="00985C34" w:rsidP="00C50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</w:tbl>
    <w:p w14:paraId="42D23F08" w14:textId="77777777" w:rsidR="00985C34" w:rsidRDefault="00985C34" w:rsidP="00985C34">
      <w:pPr>
        <w:pStyle w:val="a8"/>
        <w:shd w:val="clear" w:color="auto" w:fill="FFFFFF" w:themeFill="background1"/>
        <w:jc w:val="center"/>
        <w:rPr>
          <w:b/>
        </w:rPr>
      </w:pPr>
    </w:p>
    <w:p w14:paraId="16C8EA81" w14:textId="77777777" w:rsidR="00985C34" w:rsidRDefault="00985C34" w:rsidP="00985C34">
      <w:pPr>
        <w:pStyle w:val="a8"/>
        <w:shd w:val="clear" w:color="auto" w:fill="FFFFFF" w:themeFill="background1"/>
        <w:jc w:val="center"/>
        <w:rPr>
          <w:b/>
        </w:rPr>
      </w:pPr>
    </w:p>
    <w:p w14:paraId="582F7550" w14:textId="77777777" w:rsidR="00985C34" w:rsidRPr="00985C34" w:rsidRDefault="00985C34" w:rsidP="00985C34">
      <w:pPr>
        <w:pStyle w:val="a8"/>
        <w:shd w:val="clear" w:color="auto" w:fill="FFFFFF" w:themeFill="background1"/>
        <w:jc w:val="center"/>
        <w:rPr>
          <w:b/>
        </w:rPr>
      </w:pPr>
      <w:r w:rsidRPr="00985C34">
        <w:rPr>
          <w:b/>
        </w:rPr>
        <w:lastRenderedPageBreak/>
        <w:t>Региональные оценочные процедуры в 2023 году</w:t>
      </w:r>
    </w:p>
    <w:p w14:paraId="2FB4677D" w14:textId="77777777" w:rsidR="00985C34" w:rsidRPr="00985C34" w:rsidRDefault="00985C34" w:rsidP="00985C34">
      <w:pPr>
        <w:pStyle w:val="consplusnormal"/>
        <w:tabs>
          <w:tab w:val="left" w:pos="993"/>
        </w:tabs>
        <w:spacing w:before="0" w:beforeAutospacing="0" w:after="0" w:afterAutospacing="0"/>
        <w:ind w:firstLine="851"/>
        <w:jc w:val="both"/>
      </w:pPr>
      <w:r w:rsidRPr="00985C34">
        <w:t xml:space="preserve">1. </w:t>
      </w:r>
      <w:proofErr w:type="gramStart"/>
      <w:r w:rsidRPr="00985C34">
        <w:t xml:space="preserve">Оценка функциональной грамотности обучающихся, осваивающих образовательную программу основного общего образования (естественно-научная грамотность) в общеобразовательных организациях на основе практики международных исследований качества подготовки обучающихся с изучением контекстных факторов, влияющих на результат (8 классы) -                     </w:t>
      </w:r>
      <w:r w:rsidRPr="00985C34">
        <w:rPr>
          <w:color w:val="000000"/>
        </w:rPr>
        <w:t xml:space="preserve">17-28 апреля  2023 </w:t>
      </w:r>
      <w:r w:rsidRPr="00985C34">
        <w:t>(выборка - 34 ОО, которые участвовали в оценке функциональной грамотности обучающихся в декабре 2022 г. Дата проведения согласовывается с ЦОИККО);</w:t>
      </w:r>
      <w:proofErr w:type="gramEnd"/>
    </w:p>
    <w:p w14:paraId="09DAED11" w14:textId="26B9D94E" w:rsidR="00187B83" w:rsidRDefault="00985C34" w:rsidP="00985C34">
      <w:pPr>
        <w:pStyle w:val="consplusnormal"/>
        <w:tabs>
          <w:tab w:val="left" w:pos="993"/>
        </w:tabs>
        <w:spacing w:before="0" w:beforeAutospacing="0" w:after="0" w:afterAutospacing="0"/>
        <w:ind w:firstLine="851"/>
        <w:jc w:val="both"/>
        <w:sectPr w:rsidR="00187B83" w:rsidSect="00985C34">
          <w:pgSz w:w="11906" w:h="16838"/>
          <w:pgMar w:top="720" w:right="720" w:bottom="720" w:left="720" w:header="708" w:footer="708" w:gutter="0"/>
          <w:cols w:space="720"/>
          <w:docGrid w:linePitch="381"/>
        </w:sectPr>
      </w:pPr>
      <w:r w:rsidRPr="00985C34">
        <w:t xml:space="preserve">2. </w:t>
      </w:r>
      <w:proofErr w:type="gramStart"/>
      <w:r w:rsidRPr="00985C34">
        <w:t>Оценка функциональной грамотности обучающихся, осваивающих образовательную программу среднего общего образования (10 классы, репрезентативная выборка ОО)  - 17-28 апреля 2023 г. (Перечень ОО, участвующих в диагностической работе, будет направлен дополнительно.</w:t>
      </w:r>
      <w:proofErr w:type="gramEnd"/>
      <w:r w:rsidRPr="00985C34">
        <w:t xml:space="preserve"> </w:t>
      </w:r>
      <w:proofErr w:type="gramStart"/>
      <w:r w:rsidRPr="00985C34">
        <w:t xml:space="preserve">Дата проведения определяется ОО самостоятельно и согласовывается с ГУ ЯО </w:t>
      </w:r>
      <w:proofErr w:type="spellStart"/>
      <w:r w:rsidRPr="00985C34">
        <w:t>ЦОиККО</w:t>
      </w:r>
      <w:proofErr w:type="spellEnd"/>
      <w:r w:rsidRPr="00985C34">
        <w:t>).</w:t>
      </w:r>
      <w:proofErr w:type="gramEnd"/>
    </w:p>
    <w:p w14:paraId="5BE8CD2B" w14:textId="06412F78" w:rsidR="00C509F6" w:rsidRDefault="00C509F6" w:rsidP="00985C34">
      <w:pPr>
        <w:spacing w:after="240"/>
        <w:rPr>
          <w:b/>
          <w:szCs w:val="28"/>
        </w:rPr>
      </w:pPr>
      <w:r>
        <w:rPr>
          <w:b/>
          <w:szCs w:val="28"/>
        </w:rPr>
        <w:lastRenderedPageBreak/>
        <w:t xml:space="preserve">Единый график проведения </w:t>
      </w:r>
      <w:r w:rsidR="00985C34">
        <w:rPr>
          <w:b/>
          <w:szCs w:val="28"/>
        </w:rPr>
        <w:t>оценочных процедур на 2 полугодие 2022-2023 учебного года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355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588"/>
      </w:tblGrid>
      <w:tr w:rsidR="00C509F6" w14:paraId="5C105328" w14:textId="77777777" w:rsidTr="002918E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E223" w14:textId="77777777" w:rsidR="00C509F6" w:rsidRDefault="00C509F6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66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0153" w14:textId="13872656" w:rsidR="00C509F6" w:rsidRDefault="00985C34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январь</w:t>
            </w:r>
          </w:p>
        </w:tc>
        <w:tc>
          <w:tcPr>
            <w:tcW w:w="68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B83A" w14:textId="73B69840" w:rsidR="00C509F6" w:rsidRDefault="00985C34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февраль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5234" w14:textId="77777777" w:rsidR="00C509F6" w:rsidRDefault="00C509F6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</w:t>
            </w:r>
          </w:p>
        </w:tc>
      </w:tr>
      <w:tr w:rsidR="002918E9" w14:paraId="474D6600" w14:textId="77777777" w:rsidTr="002918E9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FD32" w14:textId="77777777" w:rsidR="002918E9" w:rsidRDefault="002918E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54EE" w14:textId="0AA0A129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32B6" w14:textId="4A04DA6F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3A86" w14:textId="2FDDDCD1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E851" w14:textId="0B050519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49C3" w14:textId="774D9AC2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8B9D" w14:textId="4D72F395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F4B5" w14:textId="637B632B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822C" w14:textId="37BCAC96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913A" w14:textId="272EF13E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1D3C" w14:textId="62CEC532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655C" w14:textId="733D0969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36BD" w14:textId="60B5D088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D2F7" w14:textId="73F0F35A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338F" w14:textId="3C5D3677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9E37" w14:textId="273C5E86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8E15" w14:textId="738807A8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76E6" w14:textId="7D0839A5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2307" w14:textId="5720426D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BCB5" w14:textId="77777777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144A" w14:textId="77777777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3EFD" w14:textId="6F3FABFC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3D2A" w14:textId="270987F0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3227" w14:textId="21EE4F9A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B6FF" w14:textId="77777777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0A4A" w14:textId="77777777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6E76" w14:textId="274D29E4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5379" w14:textId="4D5CD11A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220D" w14:textId="64332812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0CEF" w14:textId="77777777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2037" w14:textId="77777777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AD55" w14:textId="57C928CF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5711" w14:textId="6DBC2282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0211" w14:textId="5518B0D4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0650" w14:textId="77777777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177C" w14:textId="77777777" w:rsidR="002918E9" w:rsidRDefault="002918E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C397" w14:textId="77777777" w:rsidR="002918E9" w:rsidRDefault="002918E9">
            <w:pPr>
              <w:rPr>
                <w:rFonts w:eastAsia="Calibri"/>
                <w:lang w:eastAsia="en-US"/>
              </w:rPr>
            </w:pPr>
          </w:p>
        </w:tc>
      </w:tr>
      <w:tr w:rsidR="002918E9" w14:paraId="5786CA9C" w14:textId="77777777" w:rsidTr="002918E9">
        <w:trPr>
          <w:cantSplit/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E849" w14:textId="77777777" w:rsidR="002918E9" w:rsidRDefault="002918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323401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01CB07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D69C04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2C2271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320C7D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15DD2B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D29895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345D6D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F0FB82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ED8D0F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494254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826E19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C6B044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64EBDA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D60049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D5C0B1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4E2DC7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3EFF4A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D4851C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036B1A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307585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196E8D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B2C036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8498CF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E6F1B9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D42CB5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C4082E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7A79D1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A02E1B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1579DA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F09B4E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82C399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968A45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4329B2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A36715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6D2B" w14:textId="77777777" w:rsidR="002918E9" w:rsidRDefault="002918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2918E9" w14:paraId="272A732F" w14:textId="77777777" w:rsidTr="002918E9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A127" w14:textId="77777777" w:rsidR="002918E9" w:rsidRDefault="002918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8E573E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B5CBF3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465E0EBB" w14:textId="4B34B54F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67F387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F6427C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614A9E" w14:textId="1B2D788A" w:rsidR="002918E9" w:rsidRDefault="000D42F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 ЛИТ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785263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1EFD6247" w14:textId="244BA5F8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B00E1D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1A63F2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792D07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38C157F6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 ОКМ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5839ED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0FB336D5" w14:textId="1FAC6913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02F17C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F6D992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05805E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1A772E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5B022B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6EF906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542701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694AAC" w14:textId="39767D41" w:rsidR="002918E9" w:rsidRDefault="000D42F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ТКР  МА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628553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A176A6" w14:textId="7A1A8127" w:rsidR="002918E9" w:rsidRP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51B2AB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402756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31C038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A8041A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B23887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2F8023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53AA89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C23239" w14:textId="0E9A54D8" w:rsidR="002918E9" w:rsidRDefault="000D42F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0D7020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93570A" w14:textId="2B595392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7EE530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3203" w14:textId="51B5AC59" w:rsidR="002918E9" w:rsidRDefault="000D42F5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</w:tr>
      <w:tr w:rsidR="002918E9" w14:paraId="0DC8AF1B" w14:textId="77777777" w:rsidTr="002918E9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A09A" w14:textId="77777777" w:rsidR="002918E9" w:rsidRDefault="002918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CAF535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2DD41C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2F188E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6ECDC604" w14:textId="550B064D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327DC3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0F9ADA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4CB45E15" w14:textId="57D450E5" w:rsidR="002918E9" w:rsidRDefault="000D42F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 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8A3102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86EA59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D94342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79F5F62B" w14:textId="28903E26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АДР  </w:t>
            </w:r>
            <w:proofErr w:type="gramStart"/>
            <w:r>
              <w:rPr>
                <w:sz w:val="16"/>
                <w:szCs w:val="16"/>
                <w:lang w:eastAsia="en-US"/>
              </w:rPr>
              <w:t>ОКР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F1BC7D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D904C4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98A8B3" w14:textId="1475E5F5" w:rsidR="002918E9" w:rsidRDefault="000D42F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 ЛИТ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E52925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68372D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197ECF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228D49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930B4D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256463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88F485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1961E4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CD3DEC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CD5542" w14:textId="73319DFC" w:rsidR="002918E9" w:rsidRPr="002918E9" w:rsidRDefault="002918E9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4CAC99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8671E1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CB87CD" w14:textId="52103499" w:rsidR="002918E9" w:rsidRDefault="000D42F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258CC2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959451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67B6DA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DE915B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7B0076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CD95C0" w14:textId="125E363C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F68E8A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C708EC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EF78" w14:textId="52BEC0B3" w:rsidR="002918E9" w:rsidRDefault="000D42F5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</w:tr>
      <w:tr w:rsidR="002918E9" w14:paraId="1321C2C9" w14:textId="77777777" w:rsidTr="002918E9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507C" w14:textId="77777777" w:rsidR="002918E9" w:rsidRDefault="002918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068F4B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B41FD1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355A3D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D38A4F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6DE2B9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9FADE0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65DE159B" w14:textId="04E02390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13EFD419" w14:textId="6C7FEE5E" w:rsidR="002918E9" w:rsidRDefault="000D42F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A87A87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7176C4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E6226E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C3BF03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5283A2E4" w14:textId="2F9EE2BF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АДР  </w:t>
            </w:r>
            <w:proofErr w:type="gramStart"/>
            <w:r>
              <w:rPr>
                <w:sz w:val="16"/>
                <w:szCs w:val="16"/>
                <w:lang w:eastAsia="en-US"/>
              </w:rPr>
              <w:t>ОКР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0CE5A3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60854F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E70848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35912A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0EDE63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76458C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 РУ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56CD92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193F58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9FE816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977B04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573F4A" w14:textId="4B121D45" w:rsidR="002918E9" w:rsidRPr="002918E9" w:rsidRDefault="002918E9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23D705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FCAC31" w14:textId="592701DD" w:rsidR="002918E9" w:rsidRDefault="000D42F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669151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E1AF23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089BF8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545329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070C1B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685B33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7F82E0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CCB2EE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F908FD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920D" w14:textId="487F55CC" w:rsidR="002918E9" w:rsidRDefault="000D42F5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</w:tr>
      <w:tr w:rsidR="000D42F5" w14:paraId="5D02365D" w14:textId="77777777" w:rsidTr="000D42F5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4621" w14:textId="77777777" w:rsidR="002918E9" w:rsidRDefault="002918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A120CE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7436E2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6A50D9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AC5905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МА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DFD388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C2E385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9F3A5C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РУ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8EBB7B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BB326E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8A6A25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16F284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62B380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8D37F4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A84843" w14:textId="0F3226D0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0604E4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F66F61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291B99D5" w14:textId="0B3FA1B6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E93FB2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3D55CB" w14:textId="6EA695A2" w:rsidR="002918E9" w:rsidRDefault="000D42F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</w:t>
            </w:r>
            <w:r w:rsidR="002918E9">
              <w:rPr>
                <w:sz w:val="16"/>
                <w:szCs w:val="16"/>
                <w:lang w:eastAsia="en-US"/>
              </w:rPr>
              <w:t>Р  Л</w:t>
            </w:r>
            <w:r>
              <w:rPr>
                <w:sz w:val="16"/>
                <w:szCs w:val="16"/>
                <w:lang w:eastAsia="en-US"/>
              </w:rPr>
              <w:t>ИТ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114D8C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D8D6EA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B9ADF0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52D5B5" w14:textId="38C37184" w:rsidR="002918E9" w:rsidRDefault="000D42F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DD74F7" w14:textId="23A66178" w:rsidR="002918E9" w:rsidRPr="002918E9" w:rsidRDefault="002918E9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DD1D72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BF5F9B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39C371D6" w14:textId="355DDC2C" w:rsidR="002918E9" w:rsidRDefault="000D42F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F2DEE2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5D4A2A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F2DA5E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B008F7" w14:textId="401586C4" w:rsidR="002918E9" w:rsidRDefault="000D42F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54A3C8" w14:textId="202DBE3F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1BDE0A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21E9D2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13DC02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ED7B" w14:textId="14DFE1CD" w:rsidR="002918E9" w:rsidRDefault="000D42F5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</w:tr>
      <w:tr w:rsidR="002918E9" w14:paraId="028A7CA0" w14:textId="77777777" w:rsidTr="000D42F5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6DD8" w14:textId="77777777" w:rsidR="002918E9" w:rsidRDefault="002918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3ECC10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275E6D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5E428F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2C1BF4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39155E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F573B2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641E26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E57144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РУ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373943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389C870C" w14:textId="3806B79A" w:rsidR="002918E9" w:rsidRDefault="000D42F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F5AAAD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56A1AE73" w14:textId="514B0EFF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AE586F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8347F5" w14:textId="5C337F36" w:rsidR="002918E9" w:rsidRDefault="000D42F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0AA539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712239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3AA61E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03C831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 ГЕ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7423E88C" w14:textId="5B1E5DCD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9D4084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C0D2F5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69D406" w14:textId="54CC042C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F7CDE8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A3346C" w14:textId="62DC82C9" w:rsidR="002918E9" w:rsidRPr="002918E9" w:rsidRDefault="002918E9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1A1EBF5F" w14:textId="364068B2" w:rsidR="002918E9" w:rsidRDefault="000D42F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A05277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88667D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D09948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955120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55F6BE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E7A0C0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0EDBC3" w14:textId="2E59F7C4" w:rsidR="002918E9" w:rsidRDefault="000D42F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11A4E7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EFFC53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AFBDCB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CCB8" w14:textId="3EA41F19" w:rsidR="002918E9" w:rsidRDefault="000D42F5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</w:tr>
      <w:tr w:rsidR="000D42F5" w14:paraId="440A470C" w14:textId="77777777" w:rsidTr="000D42F5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A812" w14:textId="77777777" w:rsidR="002918E9" w:rsidRDefault="002918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CB78E2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E94560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175476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0FEB84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CAE6B7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01EA6C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8B2719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РУ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67B949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3BD8C5" w14:textId="6C2086AD" w:rsidR="002918E9" w:rsidRDefault="000D42F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Н</w:t>
            </w:r>
            <w:r w:rsidR="002918E9">
              <w:rPr>
                <w:sz w:val="16"/>
                <w:szCs w:val="16"/>
                <w:lang w:eastAsia="en-US"/>
              </w:rPr>
              <w:t>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F7E0B2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73F26C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27BFF9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4FFC89C6" w14:textId="3CC68D7A" w:rsidR="002918E9" w:rsidRDefault="000D42F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3E545D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617967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7B5077" w14:textId="5DE59A75" w:rsidR="002918E9" w:rsidRDefault="00427B8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БИ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6ECABC38" w14:textId="06565B15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A3AC1F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0F242A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EB1F52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1D723E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72B48C1D" w14:textId="71361DE2" w:rsidR="002918E9" w:rsidRDefault="000D42F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РУ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701B57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D5942C" w14:textId="6063F7D8" w:rsidR="002918E9" w:rsidRPr="000D42F5" w:rsidRDefault="002918E9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A24555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4AB68D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4A35FD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05DA91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9EB43C" w14:textId="797C2576" w:rsidR="002918E9" w:rsidRDefault="00427B8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75272E" w14:textId="6DCEB87D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6CF131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6DCAB3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06366D" w14:textId="5ED9E4F5" w:rsidR="002918E9" w:rsidRDefault="000D42F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62E81C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6F6551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CAE4" w14:textId="2AB609E4" w:rsidR="002918E9" w:rsidRDefault="00427B8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</w:tr>
      <w:tr w:rsidR="000D42F5" w14:paraId="5037E678" w14:textId="77777777" w:rsidTr="00427B8C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765E" w14:textId="77777777" w:rsidR="002918E9" w:rsidRDefault="002918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4DDA47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BB9F5E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DDE797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0A4ADE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E71DA2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</w:tcPr>
          <w:p w14:paraId="0F68BAC7" w14:textId="36DFE288" w:rsidR="002918E9" w:rsidRDefault="000D42F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D21F90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11A4C9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EBAC2D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392F9C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E457DA" w14:textId="7AF36C59" w:rsidR="002918E9" w:rsidRDefault="000D42F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Н</w:t>
            </w:r>
            <w:r w:rsidR="002918E9">
              <w:rPr>
                <w:sz w:val="16"/>
                <w:szCs w:val="16"/>
                <w:lang w:eastAsia="en-US"/>
              </w:rPr>
              <w:t>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0B1A6A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620134A4" w14:textId="1526CDBB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4D5323" w14:textId="3E95268B" w:rsidR="002918E9" w:rsidRDefault="00427B8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FB2F3F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506969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11E8E612" w14:textId="576C5EA6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CEFD02" w14:textId="692A556B" w:rsidR="002918E9" w:rsidRDefault="000D42F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 Н</w:t>
            </w:r>
            <w:r w:rsidR="002918E9">
              <w:rPr>
                <w:sz w:val="16"/>
                <w:szCs w:val="16"/>
                <w:lang w:eastAsia="en-US"/>
              </w:rPr>
              <w:t>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CCFF9B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76BAE5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ECB803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5C163F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CE297A" w14:textId="73A949F2" w:rsidR="002918E9" w:rsidRDefault="00427B8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ХИ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1A2F2D" w14:textId="6054D2B2" w:rsidR="002918E9" w:rsidRPr="000D42F5" w:rsidRDefault="002918E9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907C94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08328D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0A881D93" w14:textId="59A999D2" w:rsidR="002918E9" w:rsidRDefault="00427B8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E3356B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851960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2B20A2" w14:textId="33AFA3A0" w:rsidR="002918E9" w:rsidRDefault="00427B8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ФИ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8FDFDD" w14:textId="711E6595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8BEDA4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40286393" w14:textId="4B6CDF31" w:rsidR="002918E9" w:rsidRDefault="00427B8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80E4AD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D1BEBA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C568" w14:textId="74250006" w:rsidR="002918E9" w:rsidRDefault="00427B8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</w:tr>
      <w:tr w:rsidR="000D42F5" w14:paraId="0EDC25B4" w14:textId="77777777" w:rsidTr="00427B8C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7292" w14:textId="77777777" w:rsidR="002918E9" w:rsidRDefault="002918E9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E510DF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C51FF1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672DBA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5215DB" w14:textId="79023137" w:rsidR="002918E9" w:rsidRDefault="00427B8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ИС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1D51DE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DA8D4A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636B08FA" w14:textId="4A7ECA49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 Л</w:t>
            </w:r>
            <w:r w:rsidR="00427B8C">
              <w:rPr>
                <w:sz w:val="16"/>
                <w:szCs w:val="16"/>
                <w:lang w:eastAsia="en-US"/>
              </w:rPr>
              <w:t>ИТ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444866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9A21E9" w14:textId="0D45FAF1" w:rsidR="002918E9" w:rsidRDefault="000D42F5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Н</w:t>
            </w:r>
            <w:r w:rsidR="002918E9">
              <w:rPr>
                <w:sz w:val="16"/>
                <w:szCs w:val="16"/>
                <w:lang w:eastAsia="en-US"/>
              </w:rPr>
              <w:t>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13AB9A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AB297D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5863523C" w14:textId="263A7CB6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7556BFFB" w14:textId="3D6CB2D3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0FE783" w14:textId="5B124CC2" w:rsidR="002918E9" w:rsidRDefault="00427B8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9F918B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9F4036" w14:textId="1237FBA2" w:rsidR="002918E9" w:rsidRDefault="00427B8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ГЕ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666F32BA" w14:textId="1861A760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FA04FA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5C9DCAE1" w14:textId="312641B0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2C7CEE55" w14:textId="14A0CFA1" w:rsidR="002918E9" w:rsidRDefault="00427B8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ХИ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D00F7D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EF1BBA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07AF4D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DCD2DA" w14:textId="6E60CF58" w:rsidR="002918E9" w:rsidRPr="000D42F5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919950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B35AAB" w14:textId="50724C73" w:rsidR="002918E9" w:rsidRDefault="00427B8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AA2C57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73AD64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CFC079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17D86B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6AD66174" w14:textId="11844E61" w:rsidR="002918E9" w:rsidRDefault="00427B8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БИ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657E26" w14:textId="48625CA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A55DEE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116367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1F4EA5" w14:textId="77777777" w:rsidR="002918E9" w:rsidRDefault="002918E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DCD2" w14:textId="6426F3F4" w:rsidR="002918E9" w:rsidRDefault="00427B8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</w:tr>
    </w:tbl>
    <w:p w14:paraId="2E9F33D3" w14:textId="77777777" w:rsidR="00C509F6" w:rsidRDefault="00C509F6" w:rsidP="00C509F6">
      <w:pPr>
        <w:rPr>
          <w:rFonts w:eastAsia="Calibri"/>
          <w:sz w:val="20"/>
        </w:rPr>
      </w:pPr>
    </w:p>
    <w:p w14:paraId="4FB903E1" w14:textId="77777777" w:rsidR="00985C34" w:rsidRDefault="00985C34" w:rsidP="00C509F6">
      <w:pPr>
        <w:rPr>
          <w:rFonts w:eastAsia="Calibri"/>
          <w:sz w:val="20"/>
        </w:rPr>
      </w:pPr>
    </w:p>
    <w:p w14:paraId="34D90D1D" w14:textId="77777777" w:rsidR="00985C34" w:rsidRDefault="00985C34" w:rsidP="00C509F6">
      <w:pPr>
        <w:rPr>
          <w:rFonts w:eastAsia="Calibri"/>
          <w:sz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42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29"/>
        <w:gridCol w:w="13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588"/>
      </w:tblGrid>
      <w:tr w:rsidR="00985C34" w14:paraId="7CA3ECA8" w14:textId="77777777" w:rsidTr="00985C34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6B11" w14:textId="77777777" w:rsidR="00985C34" w:rsidRDefault="00985C34" w:rsidP="00985C3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6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5F9D" w14:textId="137B4191" w:rsidR="00985C34" w:rsidRDefault="00985C34" w:rsidP="00985C34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март</w:t>
            </w:r>
          </w:p>
        </w:tc>
        <w:tc>
          <w:tcPr>
            <w:tcW w:w="68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EE36" w14:textId="6A08121C" w:rsidR="00985C34" w:rsidRDefault="00985C34" w:rsidP="00985C34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апрель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8834" w14:textId="77777777" w:rsidR="00985C34" w:rsidRDefault="00985C34" w:rsidP="00985C34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</w:t>
            </w:r>
          </w:p>
        </w:tc>
      </w:tr>
      <w:tr w:rsidR="00985C34" w14:paraId="4E2577D9" w14:textId="77777777" w:rsidTr="00985C34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EAF5" w14:textId="77777777" w:rsidR="00985C34" w:rsidRDefault="00985C34" w:rsidP="00985C3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91A6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3C36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B238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D693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A324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5879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DCDF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125B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0181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808A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FD54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7F7E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E7E7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6EBE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6975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7FB3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D9D6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9820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ABA4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65E7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3905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3015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8978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938B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F1E5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B315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251D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A65F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665F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3EDF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F4AA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D6C8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72E6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BCE5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60C6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85FD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10B4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A267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4188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B879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F166" w14:textId="77777777" w:rsidR="00985C34" w:rsidRDefault="00985C34" w:rsidP="00985C34">
            <w:pPr>
              <w:rPr>
                <w:rFonts w:eastAsia="Calibri"/>
                <w:lang w:eastAsia="en-US"/>
              </w:rPr>
            </w:pPr>
          </w:p>
        </w:tc>
      </w:tr>
      <w:tr w:rsidR="00985C34" w14:paraId="4F342594" w14:textId="77777777" w:rsidTr="00985C34">
        <w:trPr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969A" w14:textId="77777777" w:rsidR="00985C34" w:rsidRDefault="00985C34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655276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193B67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08C3A6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4679FF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C2D214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0203B6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552AAC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52BBE2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FEBE2B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D25521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18C733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9EE53E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CD3CCA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A1CCE0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3D8FC1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C0CBE8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5B7998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548EDD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F99B8A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D0BC25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CECE6D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D21686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B6CDE0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04D0E2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CE4504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3A9F43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FCD470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6E9358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177BD3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F613DC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64C054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333574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965BEF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51D3E3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3A932B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2C9B16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4652E4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E6BBA3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B928A5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58FFE8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4970" w14:textId="77777777" w:rsidR="00985C34" w:rsidRDefault="00985C34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985C34" w14:paraId="5AA1429C" w14:textId="77777777" w:rsidTr="00427B8C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7B14" w14:textId="77777777" w:rsidR="00985C34" w:rsidRDefault="00985C34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887FB6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9853F7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75DA0577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10A529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9CE458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F0E4A0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7FB41A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2C2D2B74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E8CB18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C43C47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491A20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127C2F85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 ОКМ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37B864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11A99B37" w14:textId="03DFC125" w:rsidR="00985C34" w:rsidRDefault="00427B8C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ОП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B43A03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22654C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94F725" w14:textId="10326CC0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D9F473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83A77D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BD135E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9CD663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D97A9D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41D38B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5D54AA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85B714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CD5262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DE4474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 ОКМ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F50196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4AC378" w14:textId="2D69E2F0" w:rsidR="00985C34" w:rsidRPr="00427B8C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397C55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638307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A65539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202F98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CEA36D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6051D5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302BED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11EAE2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6C9408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77A5A9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ОП  ФК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1B2B6B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9EC9" w14:textId="65BAD8F9" w:rsidR="00985C34" w:rsidRDefault="00427B8C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985C34" w14:paraId="7D0A050E" w14:textId="77777777" w:rsidTr="00985C34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4059" w14:textId="77777777" w:rsidR="00985C34" w:rsidRDefault="00985C34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0282D4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61D974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E01A32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7D59CEF2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 ОКМ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65117F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5D3172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533EA314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0306BE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265DA6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E36CBD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61CF7AC8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A63700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98EDDD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EA22A8" w14:textId="582D253C" w:rsidR="00985C34" w:rsidRDefault="00427B8C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ОП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406C0A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7D696A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41E0AD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55062C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DA77BD" w14:textId="4210E89B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305884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C09C0A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2F0E8A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4D94FC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593AA6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2BC780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914123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7C81B5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88B3BF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64B307" w14:textId="3AE0ED36" w:rsidR="00985C34" w:rsidRPr="00427B8C" w:rsidRDefault="00985C34" w:rsidP="00985C34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34EB22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2D5E28" w14:textId="224DC8F5" w:rsidR="00985C34" w:rsidRDefault="00427B8C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81E01A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7F086F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734CA3" w14:textId="54537167" w:rsidR="00985C34" w:rsidRDefault="00427B8C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4FD989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59522E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B2A0C0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CDD146" w14:textId="18C9DE45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E23701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6513A2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E168" w14:textId="2032543C" w:rsidR="00985C34" w:rsidRDefault="00427B8C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</w:tr>
      <w:tr w:rsidR="00985C34" w14:paraId="738C1BC3" w14:textId="77777777" w:rsidTr="00427B8C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E5B9" w14:textId="77777777" w:rsidR="00985C34" w:rsidRDefault="00985C34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299297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E9A763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C7569C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5269BF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AFC4BE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1B6658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2F321616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2F8614D9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DA8DEA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8335FA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BAAE36" w14:textId="69A4BF94" w:rsidR="00985C34" w:rsidRDefault="00427B8C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BA00CC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3EBD47E9" w14:textId="23ECD086" w:rsidR="00985C34" w:rsidRDefault="00427B8C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7C84A7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F9FC73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566BF7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78D8AB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1CEE36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EB8282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FA767D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A07B44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A5C216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138C6C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00FF018D" w14:textId="7B538964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EB2A6E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C79E3F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0EA57D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EF74A4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5A9550" w14:textId="70429241" w:rsidR="00985C34" w:rsidRPr="00427B8C" w:rsidRDefault="00985C34" w:rsidP="00985C34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1F00D2" w14:textId="1A111212" w:rsidR="00985C34" w:rsidRDefault="00427B8C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НЯ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6F3B34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3EF53B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52D33E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14:paraId="5D7EC046" w14:textId="4E82D36E" w:rsidR="00985C34" w:rsidRDefault="00427B8C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A31398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33AA14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107E68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CE3E02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14:paraId="042DD7F4" w14:textId="62349A9F" w:rsidR="00985C34" w:rsidRDefault="00427B8C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C25D9E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5628" w14:textId="5CF7A7EF" w:rsidR="00985C34" w:rsidRDefault="0062237F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</w:tr>
      <w:tr w:rsidR="00985C34" w14:paraId="0F6C2E7E" w14:textId="77777777" w:rsidTr="0062237F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02DF" w14:textId="77777777" w:rsidR="00985C34" w:rsidRDefault="00985C34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0508BF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2D31CB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DC319A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67E09F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212162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0A7C8D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58FFCB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59EF07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14:paraId="2633C90B" w14:textId="07202022" w:rsidR="00985C34" w:rsidRDefault="0062237F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ИС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B47B3F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E8E7F8" w14:textId="7EE80804" w:rsidR="00985C34" w:rsidRDefault="00427B8C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17E4E5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B4E9D4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7B2C2E" w14:textId="5709ED08" w:rsidR="00985C34" w:rsidRDefault="0062237F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Н</w:t>
            </w:r>
            <w:r w:rsidR="00985C34">
              <w:rPr>
                <w:sz w:val="16"/>
                <w:szCs w:val="16"/>
                <w:lang w:eastAsia="en-US"/>
              </w:rPr>
              <w:t>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5AA319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2FCD60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E6A6CE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2499F8E4" w14:textId="0E78AFAB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EE0451" w14:textId="23F878B0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2867D2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23DFAC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1B48910B" w14:textId="33D90436" w:rsidR="00985C34" w:rsidRDefault="0062237F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 БИ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F11861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4122B8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 Л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DDD2BE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EAC46D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7E57C0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F9258A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21C8DE" w14:textId="7712E05D" w:rsidR="00985C34" w:rsidRPr="00427B8C" w:rsidRDefault="00985C34" w:rsidP="00985C34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23CD29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824F92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337E4A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80B479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986CC2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14:paraId="4A913068" w14:textId="50B1D65C" w:rsidR="00985C34" w:rsidRDefault="0062237F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FAEF21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B4ADAA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ОП 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772315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89ABAD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8BFDE5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D8FC" w14:textId="1EFE9B1C" w:rsidR="00985C34" w:rsidRDefault="0062237F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</w:tr>
      <w:tr w:rsidR="00985C34" w14:paraId="6C951CD5" w14:textId="77777777" w:rsidTr="0062237F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5451" w14:textId="77777777" w:rsidR="00985C34" w:rsidRDefault="00985C34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EF7845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E5EEE4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0A9C88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240956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8712DE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EB9455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A657E0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85DB6F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3FE780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A0D97C" w14:textId="62F64C29" w:rsidR="00985C34" w:rsidRDefault="00427B8C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C46EE4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39DF22FB" w14:textId="50F7432F" w:rsidR="00985C34" w:rsidRDefault="0062237F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 выбор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4DBE4A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8A0530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F5AFEC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6AAE07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A317DA" w14:textId="4B9B1A66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D6C522" w14:textId="541EAEA0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7A55995E" w14:textId="1EDF5569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E99A44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D00AED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401957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18E005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 ГЕ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4756E93F" w14:textId="103EF053" w:rsidR="00985C34" w:rsidRDefault="0062237F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 выбор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3EF006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8B03BA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1ABFA1" w14:textId="3E220EE1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363AC8" w14:textId="69BE1DB7" w:rsidR="00985C34" w:rsidRDefault="0062237F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7A0CD0" w14:textId="7EE0C563" w:rsidR="00985C34" w:rsidRPr="0062237F" w:rsidRDefault="00985C34" w:rsidP="00985C34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4A33D9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B3CCB9" w14:textId="1383AFBF" w:rsidR="00985C34" w:rsidRDefault="0062237F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НЯ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C19439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601F54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9EC471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E2DE3E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14:paraId="6D74DD64" w14:textId="721D91EB" w:rsidR="00985C34" w:rsidRDefault="0062237F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5E42AF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310911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35B4AF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615971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22E8" w14:textId="1B9630AB" w:rsidR="00985C34" w:rsidRDefault="0062237F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</w:tr>
      <w:tr w:rsidR="00985C34" w14:paraId="4BCF3876" w14:textId="77777777" w:rsidTr="0062237F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0FA4" w14:textId="77777777" w:rsidR="00985C34" w:rsidRDefault="00985C34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E4CE95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D61953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964DE8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37A56E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D2593B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B61868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D31DCE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2B4160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77DC0A" w14:textId="3E7A1224" w:rsidR="00985C34" w:rsidRDefault="0062237F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ГЕ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412F24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BA6B2C" w14:textId="6354D8B7" w:rsidR="00985C34" w:rsidRDefault="00427B8C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AE2A76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529FC28A" w14:textId="6B4E1453" w:rsidR="00985C34" w:rsidRDefault="0062237F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 выбор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F70185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023FE9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5A7308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FBEC40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A31BB5" w14:textId="2BECE14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386ABB08" w14:textId="3EF12295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95F84C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636602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7D4D31DD" w14:textId="1DF65DDA" w:rsidR="00985C34" w:rsidRDefault="0062237F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 выбор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7EF502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89FBCF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8E02E0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111A93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355304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BEA395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789670F4" w14:textId="26B66A29" w:rsidR="00985C34" w:rsidRPr="0062237F" w:rsidRDefault="0062237F" w:rsidP="00985C34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lang w:eastAsia="en-US"/>
              </w:rPr>
              <w:t>ВПР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783B13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7F1A40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1ED4A1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CFF3FC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D00009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339E2BEB" w14:textId="317CE38D" w:rsidR="00985C34" w:rsidRDefault="0062237F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НЯ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079742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42A45A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A807AF" w14:textId="66E69202" w:rsidR="00985C34" w:rsidRDefault="0062237F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3B8923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08BEE9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B727" w14:textId="1A302310" w:rsidR="00985C34" w:rsidRDefault="0062237F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985C34" w14:paraId="71F34E90" w14:textId="77777777" w:rsidTr="00FA51EB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E7BF" w14:textId="77777777" w:rsidR="00985C34" w:rsidRDefault="00985C34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888545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6D7DB6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7C7A32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68AA27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5479C7" w14:textId="2B79BF01" w:rsidR="00985C34" w:rsidRDefault="00FA51EB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 ГЕ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D09871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74F606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0F2F41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9499BE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DAF2A7" w14:textId="2C896711" w:rsidR="00985C34" w:rsidRDefault="00427B8C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9BC869" w14:textId="2C5054D1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643285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50F2F201" w14:textId="52DB74E2" w:rsidR="00985C34" w:rsidRDefault="00FA51EB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 выбор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3AFA77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A7627F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7A95FA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D86A9F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7EFE39" w14:textId="0F888E3E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30EBADD9" w14:textId="3F0ADE44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791FD8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C77C49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58F7B5B0" w14:textId="17930F2A" w:rsidR="00985C34" w:rsidRDefault="00FA51EB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выбор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02117B" w14:textId="6D63D23D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656EC8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57B2FE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7A86ED" w14:textId="056AF316" w:rsidR="00985C34" w:rsidRDefault="00FA51EB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НЯ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9704F7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A673E3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B8A48E" w14:textId="4C043809" w:rsidR="00985C34" w:rsidRPr="00FA51EB" w:rsidRDefault="00985C34" w:rsidP="00985C34">
            <w:pPr>
              <w:ind w:left="113" w:right="113"/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8DB44D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4ACA36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3C4418" w14:textId="58B0AC20" w:rsidR="00985C34" w:rsidRDefault="00FA51EB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ХИ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0D3BB0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B7A927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E10B52" w14:textId="1148B3AD" w:rsidR="00985C34" w:rsidRDefault="00FA51EB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7C0D92" w14:textId="40588F2A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14:paraId="58219080" w14:textId="070EB6E6" w:rsidR="00985C34" w:rsidRDefault="00FA51EB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B15F03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96A7C5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AEF474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CF58" w14:textId="2D219F28" w:rsidR="00985C34" w:rsidRDefault="00FA51EB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</w:tr>
      <w:tr w:rsidR="00985C34" w14:paraId="2D440D2A" w14:textId="77777777" w:rsidTr="00FA51EB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E439" w14:textId="77777777" w:rsidR="00985C34" w:rsidRDefault="00985C34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552690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B54391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EE0908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DD85BE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60C461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5AAED5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02F1E2F2" w14:textId="7DE39AEB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 Л</w:t>
            </w:r>
            <w:r w:rsidR="00FA51EB">
              <w:rPr>
                <w:sz w:val="16"/>
                <w:szCs w:val="16"/>
                <w:lang w:eastAsia="en-US"/>
              </w:rPr>
              <w:t>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9C0EEC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F51F45" w14:textId="09936C94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BD78FF" w14:textId="682573CC" w:rsidR="00985C34" w:rsidRDefault="00FA51EB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D7D429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60F2F6BE" w14:textId="25B1882E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63F0CCA9" w14:textId="327BFB14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E84FFB" w14:textId="72209325" w:rsidR="00985C34" w:rsidRDefault="00427B8C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5108D5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CC9325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6C35BC05" w14:textId="6467E8BD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7AF3E4" w14:textId="39F3DC53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EB5734" w14:textId="2DFA7F64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7D5CE0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5A60E84C" w14:textId="686C1B6F" w:rsidR="00985C34" w:rsidRDefault="00FA51EB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52BC8D3D" w14:textId="2D32C4E6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835100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16C73FCC" w14:textId="7C3785B9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E743EE" w14:textId="1DBD2DAE" w:rsidR="00985C34" w:rsidRDefault="00FA51EB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2604F5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9922D1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D97069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61BA46BB" w14:textId="616E5F58" w:rsidR="00985C34" w:rsidRPr="00FA51EB" w:rsidRDefault="00FA51EB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3864ED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84AEA5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2C9B8C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583F1E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037A6C5F" w14:textId="343AB9EF" w:rsidR="00985C34" w:rsidRDefault="00FA51EB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 ХИ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9C1F67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6D7050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7A61E3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ОП 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0A1D7B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19AD41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1891F3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D58B" w14:textId="70B29D93" w:rsidR="00985C34" w:rsidRDefault="00FA51EB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</w:tr>
    </w:tbl>
    <w:p w14:paraId="74436FEE" w14:textId="77777777" w:rsidR="00985C34" w:rsidRDefault="00985C34" w:rsidP="00C509F6">
      <w:pPr>
        <w:rPr>
          <w:rFonts w:eastAsia="Calibri"/>
          <w:sz w:val="20"/>
        </w:rPr>
      </w:pPr>
    </w:p>
    <w:p w14:paraId="02C6C3B5" w14:textId="77777777" w:rsidR="00B60C91" w:rsidRDefault="00B60C91" w:rsidP="00C509F6">
      <w:pPr>
        <w:rPr>
          <w:rFonts w:eastAsia="Calibri"/>
          <w:sz w:val="20"/>
        </w:rPr>
      </w:pPr>
    </w:p>
    <w:p w14:paraId="1E4E964D" w14:textId="77777777" w:rsidR="00B60C91" w:rsidRDefault="00B60C91" w:rsidP="00C509F6">
      <w:pPr>
        <w:rPr>
          <w:rFonts w:eastAsia="Calibri"/>
          <w:sz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42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45"/>
        <w:gridCol w:w="543"/>
        <w:gridCol w:w="24"/>
      </w:tblGrid>
      <w:tr w:rsidR="00985C34" w14:paraId="328131CA" w14:textId="77777777" w:rsidTr="00985C34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C5ED" w14:textId="77777777" w:rsidR="00985C34" w:rsidRDefault="00985C34" w:rsidP="00985C3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65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C9D8" w14:textId="5954C254" w:rsidR="00985C34" w:rsidRDefault="00985C34" w:rsidP="00985C34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9781" w14:textId="77777777" w:rsidR="00985C34" w:rsidRDefault="00985C34" w:rsidP="00985C34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</w:t>
            </w:r>
          </w:p>
        </w:tc>
      </w:tr>
      <w:tr w:rsidR="00985C34" w14:paraId="4FE1FD89" w14:textId="77777777" w:rsidTr="00985C34">
        <w:trPr>
          <w:gridAfter w:val="1"/>
          <w:wAfter w:w="24" w:type="dxa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EB06" w14:textId="77777777" w:rsidR="00985C34" w:rsidRDefault="00985C34" w:rsidP="00985C3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1A72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7C60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5D8C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8234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BD2A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B78B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2DAE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526A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7D0F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660A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7350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8A45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5A78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B2E5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B40F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9E7B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B869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8B5A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FB85" w14:textId="77777777" w:rsidR="00985C34" w:rsidRDefault="00985C34" w:rsidP="00985C34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4A30" w14:textId="77777777" w:rsidR="00985C34" w:rsidRDefault="00985C34" w:rsidP="00985C34">
            <w:pPr>
              <w:rPr>
                <w:rFonts w:eastAsia="Calibri"/>
                <w:lang w:eastAsia="en-US"/>
              </w:rPr>
            </w:pPr>
          </w:p>
        </w:tc>
      </w:tr>
      <w:tr w:rsidR="00985C34" w14:paraId="018E928E" w14:textId="77777777" w:rsidTr="00985C34">
        <w:trPr>
          <w:gridAfter w:val="1"/>
          <w:wAfter w:w="24" w:type="dxa"/>
          <w:cantSplit/>
          <w:trHeight w:val="6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5267" w14:textId="77777777" w:rsidR="00985C34" w:rsidRDefault="00985C34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0E06E5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2B51FD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F525BC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B57A6E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26C5B2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7B218B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C2B036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EEAB82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36744A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182176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C878F7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D5986A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44D792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0EFDAB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2645E3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53FB37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D96072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55CBCE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78883D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128E" w14:textId="77777777" w:rsidR="00985C34" w:rsidRDefault="00985C34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985C34" w14:paraId="0204964C" w14:textId="77777777" w:rsidTr="00985C34">
        <w:trPr>
          <w:gridAfter w:val="1"/>
          <w:wAfter w:w="24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F135" w14:textId="77777777" w:rsidR="00985C34" w:rsidRDefault="00985C34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6A61C0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34F83C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46240ECE" w14:textId="5F78860C" w:rsidR="00985C34" w:rsidRDefault="00FA51EB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ПА</w:t>
            </w:r>
            <w:r w:rsidR="00985C34">
              <w:rPr>
                <w:sz w:val="16"/>
                <w:szCs w:val="16"/>
                <w:lang w:eastAsia="en-US"/>
              </w:rPr>
              <w:t xml:space="preserve"> 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58DC29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02FD3E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BA002D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A59138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7DC0E722" w14:textId="358BB65E" w:rsidR="00985C34" w:rsidRDefault="00FA51EB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ПА</w:t>
            </w:r>
            <w:r w:rsidR="00985C34">
              <w:rPr>
                <w:sz w:val="16"/>
                <w:szCs w:val="16"/>
                <w:lang w:eastAsia="en-US"/>
              </w:rPr>
              <w:t xml:space="preserve"> РУ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7002BA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2591AF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52A0A4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68E9AB03" w14:textId="310F9E06" w:rsidR="00985C34" w:rsidRDefault="00FA51EB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ПА</w:t>
            </w:r>
            <w:r w:rsidR="00985C34">
              <w:rPr>
                <w:sz w:val="16"/>
                <w:szCs w:val="16"/>
                <w:lang w:eastAsia="en-US"/>
              </w:rPr>
              <w:t xml:space="preserve"> ОКМ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528075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6316F7B2" w14:textId="7ED0604E" w:rsidR="00985C34" w:rsidRDefault="00FA51EB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ПА 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2956C9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F31ECE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F1B11D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245BB5" w14:textId="529D3F92" w:rsidR="00985C34" w:rsidRDefault="00B60C91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ФК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DF151C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1482" w14:textId="46C7C0F6" w:rsidR="00985C34" w:rsidRDefault="00B60C91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985C34" w14:paraId="1D36BCBA" w14:textId="77777777" w:rsidTr="00FA51EB">
        <w:trPr>
          <w:gridAfter w:val="1"/>
          <w:wAfter w:w="24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97A3" w14:textId="77777777" w:rsidR="00985C34" w:rsidRDefault="00985C34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F3FA44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D5006C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7E1835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30739587" w14:textId="0CC3EB1F" w:rsidR="00985C34" w:rsidRDefault="00FA51EB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ПА </w:t>
            </w:r>
            <w:r w:rsidR="00985C34">
              <w:rPr>
                <w:sz w:val="16"/>
                <w:szCs w:val="16"/>
                <w:lang w:eastAsia="en-US"/>
              </w:rPr>
              <w:t xml:space="preserve"> ОКМ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3C21A6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E3D3B0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4D3D06D7" w14:textId="3C07AC02" w:rsidR="00985C34" w:rsidRDefault="00FA51EB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ПА</w:t>
            </w:r>
            <w:r w:rsidR="00985C34">
              <w:rPr>
                <w:sz w:val="16"/>
                <w:szCs w:val="16"/>
                <w:lang w:eastAsia="en-US"/>
              </w:rPr>
              <w:t xml:space="preserve">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3C4245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C71493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6D3E7F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7903419C" w14:textId="105B698B" w:rsidR="00985C34" w:rsidRDefault="00FA51EB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ПА</w:t>
            </w:r>
            <w:r w:rsidR="00985C34">
              <w:rPr>
                <w:sz w:val="16"/>
                <w:szCs w:val="16"/>
                <w:lang w:eastAsia="en-US"/>
              </w:rPr>
              <w:t xml:space="preserve">  РУ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F8F5B6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F6FA4B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2EECEB69" w14:textId="61660573" w:rsidR="00985C34" w:rsidRDefault="00FA51EB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ПА 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0FDEA7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DD9FC2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46AF50" w14:textId="00026692" w:rsidR="00985C34" w:rsidRDefault="00B60C91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C08819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32007A" w14:textId="58DFE7AB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01B8" w14:textId="2B4E021F" w:rsidR="00985C34" w:rsidRDefault="00B60C91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985C34" w14:paraId="6E7B1201" w14:textId="77777777" w:rsidTr="00FA51EB">
        <w:trPr>
          <w:gridAfter w:val="1"/>
          <w:wAfter w:w="24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DD9F" w14:textId="77777777" w:rsidR="00985C34" w:rsidRDefault="00985C34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2D037E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EBAD60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6702FB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EEA3F7C" w14:textId="6452B9C6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924BE4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764D7B" w14:textId="04F02E5B" w:rsidR="00985C34" w:rsidRDefault="00FA51EB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63875800" w14:textId="16118C04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5A47DC8D" w14:textId="6F6D3A05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E50449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14:paraId="19E2300D" w14:textId="324A1769" w:rsidR="00985C34" w:rsidRDefault="00FA51EB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ВПР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ОКР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5A19CC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9C6DFE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58347CAB" w14:textId="034B365E" w:rsidR="00985C34" w:rsidRDefault="00FA51EB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 ЛИТ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9F8C54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D7550C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E681CD" w14:textId="05093E32" w:rsidR="00985C34" w:rsidRDefault="00B60C91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0E8A83" w14:textId="5A779195" w:rsidR="00985C34" w:rsidRDefault="00B60C91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E492CA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E028FF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4BF7" w14:textId="7AC2F4FF" w:rsidR="00985C34" w:rsidRDefault="00B60C91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985C34" w14:paraId="661B72CE" w14:textId="77777777" w:rsidTr="00B60C91">
        <w:trPr>
          <w:gridAfter w:val="1"/>
          <w:wAfter w:w="24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90F3" w14:textId="77777777" w:rsidR="00985C34" w:rsidRDefault="00985C34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BB72FF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378DBC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4541C3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F88EDD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8D7088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22C661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21612F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9A4248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EDA7CF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4BA05E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14:paraId="00540CD8" w14:textId="44818DAA" w:rsidR="00985C34" w:rsidRDefault="00B60C91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ВПР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7D7404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D8841C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51196A" w14:textId="57D8220E" w:rsidR="00985C34" w:rsidRDefault="00B60C91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Н</w:t>
            </w:r>
            <w:r w:rsidR="00985C34">
              <w:rPr>
                <w:sz w:val="16"/>
                <w:szCs w:val="16"/>
                <w:lang w:eastAsia="en-US"/>
              </w:rPr>
              <w:t>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48B912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F0BEE8" w14:textId="46DE1DEC" w:rsidR="00985C34" w:rsidRDefault="00B60C91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D8B32F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075ED0F1" w14:textId="65A5CBAE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82703C" w14:textId="2C5DB933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31E1" w14:textId="71F33371" w:rsidR="00985C34" w:rsidRDefault="00B60C91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985C34" w14:paraId="5732F9B3" w14:textId="77777777" w:rsidTr="00B60C91">
        <w:trPr>
          <w:gridAfter w:val="1"/>
          <w:wAfter w:w="24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4285" w14:textId="77777777" w:rsidR="00985C34" w:rsidRDefault="00985C34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D4C18E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124B3E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DD374D" w14:textId="10741746" w:rsidR="00985C34" w:rsidRDefault="00B60C91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  ГЕ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9F8480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AB0256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855CEE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4AFF70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363186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16A040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0E5E10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3B691A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5B3BC364" w14:textId="053217A9" w:rsidR="00985C34" w:rsidRDefault="00B60C91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 РУ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C3AEF8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1C1930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FF3003" w14:textId="1520B012" w:rsidR="00985C34" w:rsidRDefault="00B60C91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ФК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E1BA4E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B52CA8" w14:textId="61CBCB8E" w:rsidR="00985C34" w:rsidRDefault="00B60C91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Н</w:t>
            </w:r>
            <w:r w:rsidR="00985C34">
              <w:rPr>
                <w:sz w:val="16"/>
                <w:szCs w:val="16"/>
                <w:lang w:eastAsia="en-US"/>
              </w:rPr>
              <w:t>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7F1F91" w14:textId="18D5D139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6EEAE526" w14:textId="124300F2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4B6B" w14:textId="760224D7" w:rsidR="00985C34" w:rsidRDefault="00B60C91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985C34" w14:paraId="20B7C5C4" w14:textId="77777777" w:rsidTr="00B60C91">
        <w:trPr>
          <w:gridAfter w:val="1"/>
          <w:wAfter w:w="24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19D9" w14:textId="77777777" w:rsidR="00985C34" w:rsidRDefault="00985C34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C68129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55C7E0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E1CF3E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D84288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7D406A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1CD04A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6F800C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РУ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902C0C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F67A1D" w14:textId="596F401C" w:rsidR="00985C34" w:rsidRDefault="00B60C91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Н</w:t>
            </w:r>
            <w:r w:rsidR="00985C34">
              <w:rPr>
                <w:sz w:val="16"/>
                <w:szCs w:val="16"/>
                <w:lang w:eastAsia="en-US"/>
              </w:rPr>
              <w:t>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B77563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1F4269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43A245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5CB4E8A9" w14:textId="34882D2E" w:rsidR="00985C34" w:rsidRDefault="00B60C91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 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4E930F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6C5D00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388578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651679" w14:textId="431488DF" w:rsidR="00985C34" w:rsidRDefault="00B60C91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1BFD8B" w14:textId="2553DD38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24DA9251" w14:textId="6BFDD49C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EBD9" w14:textId="05A55FA3" w:rsidR="00985C34" w:rsidRDefault="00B60C91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</w:tr>
      <w:tr w:rsidR="00985C34" w14:paraId="7BC74066" w14:textId="77777777" w:rsidTr="00B60C91">
        <w:trPr>
          <w:gridAfter w:val="1"/>
          <w:wAfter w:w="24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B330" w14:textId="77777777" w:rsidR="00985C34" w:rsidRDefault="00985C34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29211E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E825DC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0137F9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CD1723" w14:textId="329B618E" w:rsidR="00985C34" w:rsidRDefault="00B60C91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FD5EBA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27C436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9F1FC4" w14:textId="035589D5" w:rsidR="00985C34" w:rsidRDefault="00B60C91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ОБ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925502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D3E70C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538F79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B4062D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5DB181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3E6F94CE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ВПР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AC6EE3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26E251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C50DD3" w14:textId="3B165B49" w:rsidR="00985C34" w:rsidRDefault="00B60C91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ОП ФК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B02DAB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D4E70B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 ФИ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2EB05662" w14:textId="264C198F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2DA6" w14:textId="1452C3AD" w:rsidR="00985C34" w:rsidRDefault="00B60C91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985C34" w14:paraId="03B6E178" w14:textId="77777777" w:rsidTr="00B60C91">
        <w:trPr>
          <w:gridAfter w:val="1"/>
          <w:wAfter w:w="24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7614" w14:textId="77777777" w:rsidR="00985C34" w:rsidRDefault="00985C34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049BD5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DB078F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BDAFDF" w14:textId="1A48A8E6" w:rsidR="00985C34" w:rsidRDefault="00B60C91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ФИ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10DD52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07856E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96A35A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61059E17" w14:textId="06DADF79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  Л</w:t>
            </w:r>
            <w:r w:rsidR="00B60C91">
              <w:rPr>
                <w:sz w:val="16"/>
                <w:szCs w:val="16"/>
                <w:lang w:eastAsia="en-US"/>
              </w:rPr>
              <w:t>ИТ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8ED5DD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AF3C48" w14:textId="4CE43F59" w:rsidR="00985C34" w:rsidRDefault="00B60C91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ТПР Н</w:t>
            </w:r>
            <w:r w:rsidR="00985C34">
              <w:rPr>
                <w:sz w:val="16"/>
                <w:szCs w:val="16"/>
                <w:lang w:eastAsia="en-US"/>
              </w:rPr>
              <w:t>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A84415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48E719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3FD65B29" w14:textId="1F41969C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1D740CC3" w14:textId="4BDDD226" w:rsidR="00985C34" w:rsidRDefault="00B60C91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ТПР ОБ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1A58A7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75C7C0E7" w14:textId="357A878E" w:rsidR="00985C34" w:rsidRDefault="00B60C91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404DA4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3CEF3976" w14:textId="0F457AD1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7C3624" w14:textId="77777777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ТКР ХИ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35C77C" w14:textId="2818D851" w:rsidR="00985C34" w:rsidRDefault="00985C34" w:rsidP="00985C3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D534" w14:textId="536503EF" w:rsidR="00985C34" w:rsidRDefault="00B60C91" w:rsidP="00985C3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</w:tr>
    </w:tbl>
    <w:p w14:paraId="52ABA6B8" w14:textId="77777777" w:rsidR="00985C34" w:rsidRDefault="00985C34" w:rsidP="00C509F6">
      <w:pPr>
        <w:rPr>
          <w:rFonts w:eastAsia="Calibri"/>
          <w:sz w:val="20"/>
        </w:rPr>
      </w:pPr>
    </w:p>
    <w:p w14:paraId="196108C8" w14:textId="6554D6F1" w:rsidR="00C509F6" w:rsidRPr="00C509F6" w:rsidRDefault="00C509F6" w:rsidP="00C509F6">
      <w:pPr>
        <w:rPr>
          <w:sz w:val="22"/>
          <w:szCs w:val="22"/>
        </w:rPr>
      </w:pPr>
    </w:p>
    <w:sectPr w:rsidR="00C509F6" w:rsidRPr="00C509F6" w:rsidSect="00C509F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15DDB"/>
    <w:multiLevelType w:val="hybridMultilevel"/>
    <w:tmpl w:val="E1505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A3740"/>
    <w:multiLevelType w:val="hybridMultilevel"/>
    <w:tmpl w:val="93EC3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E155C"/>
    <w:multiLevelType w:val="hybridMultilevel"/>
    <w:tmpl w:val="2A3832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448E8"/>
    <w:multiLevelType w:val="hybridMultilevel"/>
    <w:tmpl w:val="FABA7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93F06"/>
    <w:multiLevelType w:val="hybridMultilevel"/>
    <w:tmpl w:val="337C9DB2"/>
    <w:lvl w:ilvl="0" w:tplc="B2F6F91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CA"/>
    <w:rsid w:val="000931B2"/>
    <w:rsid w:val="000D42F5"/>
    <w:rsid w:val="00154476"/>
    <w:rsid w:val="00187B83"/>
    <w:rsid w:val="00224CA5"/>
    <w:rsid w:val="002461BB"/>
    <w:rsid w:val="002773CA"/>
    <w:rsid w:val="002918E9"/>
    <w:rsid w:val="002B1B25"/>
    <w:rsid w:val="0030788C"/>
    <w:rsid w:val="004140D3"/>
    <w:rsid w:val="00427B8C"/>
    <w:rsid w:val="004340E4"/>
    <w:rsid w:val="00514B26"/>
    <w:rsid w:val="00572A7D"/>
    <w:rsid w:val="005F0DC1"/>
    <w:rsid w:val="0062237F"/>
    <w:rsid w:val="0063124F"/>
    <w:rsid w:val="00635A67"/>
    <w:rsid w:val="007018E5"/>
    <w:rsid w:val="007361E6"/>
    <w:rsid w:val="007A498E"/>
    <w:rsid w:val="007B2FFC"/>
    <w:rsid w:val="007C4D3B"/>
    <w:rsid w:val="008572BA"/>
    <w:rsid w:val="00985C34"/>
    <w:rsid w:val="009F6064"/>
    <w:rsid w:val="00B057DB"/>
    <w:rsid w:val="00B37B72"/>
    <w:rsid w:val="00B60C91"/>
    <w:rsid w:val="00B73D52"/>
    <w:rsid w:val="00BE3FAE"/>
    <w:rsid w:val="00C509F6"/>
    <w:rsid w:val="00C76C59"/>
    <w:rsid w:val="00CC12F0"/>
    <w:rsid w:val="00CD3BA2"/>
    <w:rsid w:val="00DB01FD"/>
    <w:rsid w:val="00DD5ADC"/>
    <w:rsid w:val="00EC0434"/>
    <w:rsid w:val="00EF43AE"/>
    <w:rsid w:val="00F12506"/>
    <w:rsid w:val="00F13B3E"/>
    <w:rsid w:val="00F3444C"/>
    <w:rsid w:val="00FA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2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1B2"/>
    <w:pPr>
      <w:overflowPunct/>
      <w:autoSpaceDE/>
      <w:autoSpaceDN/>
      <w:adjustRightInd/>
      <w:ind w:left="720"/>
      <w:contextualSpacing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224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509F6"/>
    <w:rPr>
      <w:color w:val="0000FF" w:themeColor="hyperlink"/>
      <w:u w:val="single"/>
    </w:rPr>
  </w:style>
  <w:style w:type="paragraph" w:customStyle="1" w:styleId="Default">
    <w:name w:val="Default"/>
    <w:rsid w:val="00C50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09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9F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572BA"/>
    <w:pPr>
      <w:overflowPunct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8572BA"/>
    <w:pPr>
      <w:overflowPunct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1B2"/>
    <w:pPr>
      <w:overflowPunct/>
      <w:autoSpaceDE/>
      <w:autoSpaceDN/>
      <w:adjustRightInd/>
      <w:ind w:left="720"/>
      <w:contextualSpacing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224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509F6"/>
    <w:rPr>
      <w:color w:val="0000FF" w:themeColor="hyperlink"/>
      <w:u w:val="single"/>
    </w:rPr>
  </w:style>
  <w:style w:type="paragraph" w:customStyle="1" w:styleId="Default">
    <w:name w:val="Default"/>
    <w:rsid w:val="00C50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09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9F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572BA"/>
    <w:pPr>
      <w:overflowPunct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8572BA"/>
    <w:pPr>
      <w:overflowPunct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Владимировна Зайцева</dc:creator>
  <cp:keywords/>
  <dc:description/>
  <cp:lastModifiedBy>User</cp:lastModifiedBy>
  <cp:revision>10</cp:revision>
  <cp:lastPrinted>2023-01-09T11:01:00Z</cp:lastPrinted>
  <dcterms:created xsi:type="dcterms:W3CDTF">2023-01-10T09:24:00Z</dcterms:created>
  <dcterms:modified xsi:type="dcterms:W3CDTF">2023-01-13T10:42:00Z</dcterms:modified>
</cp:coreProperties>
</file>