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94" w:rsidRDefault="00CA3D94" w:rsidP="00CA3D94">
      <w:pPr>
        <w:jc w:val="center"/>
        <w:rPr>
          <w:rFonts w:eastAsiaTheme="minorHAnsi"/>
          <w:lang w:val="en-US" w:eastAsia="en-US"/>
        </w:rPr>
      </w:pPr>
    </w:p>
    <w:p w:rsidR="00CA3D94" w:rsidRDefault="00CA3D94" w:rsidP="00CA3D94">
      <w:pPr>
        <w:jc w:val="center"/>
        <w:rPr>
          <w:rFonts w:eastAsiaTheme="minorHAnsi"/>
          <w:lang w:val="en-US" w:eastAsia="en-US"/>
        </w:rPr>
      </w:pPr>
    </w:p>
    <w:p w:rsidR="00CA3D94" w:rsidRDefault="00CA3D94" w:rsidP="00CA3D94">
      <w:pPr>
        <w:jc w:val="center"/>
        <w:rPr>
          <w:rFonts w:eastAsiaTheme="minorHAnsi"/>
          <w:lang w:val="en-US" w:eastAsia="en-US"/>
        </w:rPr>
      </w:pPr>
    </w:p>
    <w:p w:rsidR="00CA3D94" w:rsidRPr="00CA3D94" w:rsidRDefault="00CA3D94" w:rsidP="00CA3D94">
      <w:pPr>
        <w:jc w:val="center"/>
        <w:rPr>
          <w:rFonts w:eastAsiaTheme="minorHAnsi"/>
          <w:lang w:eastAsia="en-US"/>
        </w:rPr>
      </w:pPr>
      <w:r w:rsidRPr="00CA3D94">
        <w:rPr>
          <w:rFonts w:eastAsiaTheme="minorHAnsi"/>
          <w:lang w:eastAsia="en-US"/>
        </w:rPr>
        <w:t>Муниципальное общеобразовательное учреждение</w:t>
      </w:r>
    </w:p>
    <w:p w:rsidR="00CA3D94" w:rsidRPr="00CA3D94" w:rsidRDefault="00CA3D94" w:rsidP="00CA3D94">
      <w:pPr>
        <w:jc w:val="center"/>
        <w:rPr>
          <w:rFonts w:eastAsiaTheme="minorHAnsi"/>
          <w:lang w:eastAsia="en-US"/>
        </w:rPr>
      </w:pPr>
      <w:proofErr w:type="spellStart"/>
      <w:r w:rsidRPr="00CA3D94">
        <w:rPr>
          <w:rFonts w:eastAsiaTheme="minorHAnsi"/>
          <w:lang w:eastAsia="en-US"/>
        </w:rPr>
        <w:t>Емишевская</w:t>
      </w:r>
      <w:proofErr w:type="spellEnd"/>
      <w:r w:rsidRPr="00CA3D94">
        <w:rPr>
          <w:rFonts w:eastAsiaTheme="minorHAnsi"/>
          <w:lang w:eastAsia="en-US"/>
        </w:rPr>
        <w:t xml:space="preserve"> основная школа</w:t>
      </w:r>
    </w:p>
    <w:p w:rsidR="00CA3D94" w:rsidRDefault="00CA3D94" w:rsidP="00CA3D94">
      <w:pPr>
        <w:jc w:val="center"/>
        <w:rPr>
          <w:rFonts w:eastAsiaTheme="minorHAnsi"/>
          <w:lang w:eastAsia="en-US"/>
        </w:rPr>
      </w:pPr>
      <w:proofErr w:type="spellStart"/>
      <w:r w:rsidRPr="00CA3D94">
        <w:rPr>
          <w:rFonts w:eastAsiaTheme="minorHAnsi"/>
          <w:lang w:eastAsia="en-US"/>
        </w:rPr>
        <w:t>Тутаевского</w:t>
      </w:r>
      <w:proofErr w:type="spellEnd"/>
      <w:r w:rsidRPr="00CA3D94">
        <w:rPr>
          <w:rFonts w:eastAsiaTheme="minorHAnsi"/>
          <w:lang w:eastAsia="en-US"/>
        </w:rPr>
        <w:t xml:space="preserve"> муниципального района</w:t>
      </w:r>
    </w:p>
    <w:p w:rsidR="00CD58E1" w:rsidRPr="00CA3D94" w:rsidRDefault="00CD58E1" w:rsidP="00CA3D94">
      <w:pPr>
        <w:jc w:val="center"/>
        <w:rPr>
          <w:rFonts w:eastAsiaTheme="minorHAnsi"/>
          <w:lang w:eastAsia="en-US"/>
        </w:rPr>
      </w:pPr>
    </w:p>
    <w:p w:rsidR="00CA3D94" w:rsidRPr="00CA3D94" w:rsidRDefault="00CA3D94" w:rsidP="00CA3D94">
      <w:pPr>
        <w:rPr>
          <w:rFonts w:eastAsiaTheme="minorHAnsi"/>
          <w:lang w:eastAsia="en-US"/>
        </w:rPr>
      </w:pPr>
    </w:p>
    <w:p w:rsidR="00CA3D94" w:rsidRPr="00CA3D94" w:rsidRDefault="00CA3D94" w:rsidP="00CA3D94">
      <w:pPr>
        <w:rPr>
          <w:rFonts w:eastAsiaTheme="minorHAnsi"/>
          <w:lang w:eastAsia="en-US"/>
        </w:rPr>
      </w:pPr>
    </w:p>
    <w:p w:rsidR="00CA3D94" w:rsidRPr="00CA3D94" w:rsidRDefault="00CA3D94" w:rsidP="00CA3D94">
      <w:pPr>
        <w:rPr>
          <w:rFonts w:eastAsiaTheme="minorHAnsi"/>
        </w:rPr>
      </w:pPr>
      <w:r w:rsidRPr="00CA3D94">
        <w:rPr>
          <w:rFonts w:eastAsiaTheme="minorHAnsi"/>
        </w:rPr>
        <w:t>СОГЛАСОВАНО                                                                                             УТВЕРЖДАЮ</w:t>
      </w:r>
    </w:p>
    <w:p w:rsidR="00CA3D94" w:rsidRPr="00CA3D94" w:rsidRDefault="00CA3D94" w:rsidP="00CA3D94">
      <w:pPr>
        <w:rPr>
          <w:rFonts w:eastAsiaTheme="minorHAnsi"/>
        </w:rPr>
      </w:pPr>
      <w:r w:rsidRPr="00CA3D94">
        <w:rPr>
          <w:rFonts w:eastAsiaTheme="minorHAnsi"/>
        </w:rPr>
        <w:t>Протокол                                                                                                          Директор школы</w:t>
      </w:r>
    </w:p>
    <w:p w:rsidR="00CA3D94" w:rsidRPr="00CA3D94" w:rsidRDefault="00CA3D94" w:rsidP="00CA3D94">
      <w:pPr>
        <w:rPr>
          <w:rFonts w:eastAsiaTheme="minorHAnsi"/>
        </w:rPr>
      </w:pPr>
      <w:r w:rsidRPr="00CA3D94">
        <w:rPr>
          <w:rFonts w:eastAsiaTheme="minorHAnsi"/>
        </w:rPr>
        <w:t xml:space="preserve">Педагогического совета № 1                                                         ______________ </w:t>
      </w:r>
      <w:proofErr w:type="spellStart"/>
      <w:r w:rsidRPr="00CA3D94">
        <w:rPr>
          <w:rFonts w:eastAsiaTheme="minorHAnsi"/>
        </w:rPr>
        <w:t>Л.Б.Паутова</w:t>
      </w:r>
      <w:proofErr w:type="spellEnd"/>
    </w:p>
    <w:p w:rsidR="00CA3D94" w:rsidRPr="00CA3D94" w:rsidRDefault="00CA3D94" w:rsidP="00CA3D94">
      <w:pPr>
        <w:rPr>
          <w:rFonts w:eastAsiaTheme="minorHAnsi"/>
        </w:rPr>
      </w:pPr>
      <w:r w:rsidRPr="00CA3D94">
        <w:rPr>
          <w:rFonts w:eastAsiaTheme="minorHAnsi"/>
        </w:rPr>
        <w:t xml:space="preserve">от 30.08.2021 года                                                                          приказ №  </w:t>
      </w:r>
      <w:r w:rsidR="00850429">
        <w:rPr>
          <w:rFonts w:eastAsiaTheme="minorHAnsi"/>
        </w:rPr>
        <w:t>151</w:t>
      </w:r>
      <w:r w:rsidRPr="00CA3D94">
        <w:rPr>
          <w:rFonts w:eastAsiaTheme="minorHAnsi"/>
        </w:rPr>
        <w:t>/01-09</w:t>
      </w:r>
    </w:p>
    <w:p w:rsidR="00CA3D94" w:rsidRPr="00CA3D94" w:rsidRDefault="00CA3D94" w:rsidP="00CA3D94">
      <w:pPr>
        <w:rPr>
          <w:rFonts w:eastAsiaTheme="minorHAnsi"/>
        </w:rPr>
      </w:pPr>
      <w:r w:rsidRPr="00CA3D94">
        <w:rPr>
          <w:rFonts w:eastAsiaTheme="minorHAnsi"/>
        </w:rPr>
        <w:t xml:space="preserve">                                                                                                         от 30.08.2021 года</w:t>
      </w:r>
    </w:p>
    <w:p w:rsidR="00CA3D94" w:rsidRPr="00CA3D94" w:rsidRDefault="00CA3D94" w:rsidP="00CA3D94">
      <w:pPr>
        <w:rPr>
          <w:rFonts w:eastAsiaTheme="minorHAnsi"/>
          <w:lang w:eastAsia="en-US"/>
        </w:rPr>
      </w:pPr>
      <w:r w:rsidRPr="00CA3D94">
        <w:rPr>
          <w:rFonts w:eastAsiaTheme="minorHAnsi"/>
          <w:lang w:eastAsia="en-US"/>
        </w:rPr>
        <w:t xml:space="preserve">       </w:t>
      </w:r>
    </w:p>
    <w:p w:rsidR="00CA3D94" w:rsidRPr="00CA3D94" w:rsidRDefault="00CA3D94" w:rsidP="00CA3D94">
      <w:pPr>
        <w:rPr>
          <w:rFonts w:eastAsiaTheme="minorHAnsi"/>
          <w:lang w:eastAsia="en-US"/>
        </w:rPr>
      </w:pPr>
    </w:p>
    <w:p w:rsidR="00CA3D94" w:rsidRPr="00CA3D94" w:rsidRDefault="00CA3D94" w:rsidP="00CA3D94">
      <w:pPr>
        <w:rPr>
          <w:rFonts w:eastAsiaTheme="minorHAnsi"/>
          <w:lang w:eastAsia="en-US"/>
        </w:rPr>
      </w:pPr>
    </w:p>
    <w:p w:rsidR="00CA3D94" w:rsidRPr="00CA3D94" w:rsidRDefault="00CA3D94" w:rsidP="00CA3D94">
      <w:pPr>
        <w:rPr>
          <w:rFonts w:eastAsiaTheme="minorHAnsi"/>
          <w:lang w:eastAsia="en-US"/>
        </w:rPr>
      </w:pPr>
    </w:p>
    <w:p w:rsidR="00193C3E" w:rsidRDefault="00193C3E" w:rsidP="00193C3E">
      <w:pPr>
        <w:tabs>
          <w:tab w:val="left" w:pos="1064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193C3E" w:rsidRDefault="00193C3E" w:rsidP="00193C3E">
      <w:pPr>
        <w:tabs>
          <w:tab w:val="left" w:pos="1064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193C3E" w:rsidRPr="00850429" w:rsidRDefault="00CA3D94" w:rsidP="00850429">
      <w:pPr>
        <w:tabs>
          <w:tab w:val="left" w:pos="1064"/>
        </w:tabs>
        <w:autoSpaceDE w:val="0"/>
        <w:autoSpaceDN w:val="0"/>
        <w:adjustRightInd w:val="0"/>
        <w:jc w:val="center"/>
        <w:rPr>
          <w:b/>
          <w:bCs/>
          <w:vertAlign w:val="subscript"/>
        </w:rPr>
      </w:pPr>
      <w:r w:rsidRPr="00CA3D94">
        <w:rPr>
          <w:b/>
          <w:bCs/>
        </w:rPr>
        <w:t>Рабочая  программа внеурочной  деятельности</w:t>
      </w:r>
    </w:p>
    <w:p w:rsidR="00193C3E" w:rsidRPr="00CA3D94" w:rsidRDefault="00193C3E" w:rsidP="00193C3E">
      <w:pPr>
        <w:tabs>
          <w:tab w:val="left" w:pos="1064"/>
        </w:tabs>
        <w:autoSpaceDE w:val="0"/>
        <w:autoSpaceDN w:val="0"/>
        <w:adjustRightInd w:val="0"/>
        <w:jc w:val="center"/>
        <w:rPr>
          <w:b/>
          <w:bCs/>
        </w:rPr>
      </w:pPr>
      <w:r w:rsidRPr="00CA3D94">
        <w:rPr>
          <w:b/>
          <w:bCs/>
        </w:rPr>
        <w:t>«Функциональная грамотность»</w:t>
      </w:r>
    </w:p>
    <w:p w:rsidR="00850429" w:rsidRPr="00850429" w:rsidRDefault="00850429" w:rsidP="00850429">
      <w:pPr>
        <w:jc w:val="center"/>
        <w:rPr>
          <w:rFonts w:eastAsia="Calibri"/>
          <w:lang w:eastAsia="en-US"/>
        </w:rPr>
      </w:pPr>
      <w:r w:rsidRPr="00850429">
        <w:rPr>
          <w:rFonts w:eastAsia="Calibri"/>
          <w:lang w:eastAsia="en-US"/>
        </w:rPr>
        <w:t xml:space="preserve">Направление: </w:t>
      </w:r>
      <w:proofErr w:type="spellStart"/>
      <w:r w:rsidR="00FB47A6">
        <w:rPr>
          <w:rFonts w:eastAsia="Calibri"/>
          <w:lang w:eastAsia="en-US"/>
        </w:rPr>
        <w:t>общеинтеллектуальное</w:t>
      </w:r>
      <w:proofErr w:type="spellEnd"/>
    </w:p>
    <w:p w:rsidR="00850429" w:rsidRPr="00850429" w:rsidRDefault="00850429" w:rsidP="00850429">
      <w:pPr>
        <w:jc w:val="center"/>
        <w:rPr>
          <w:bCs/>
        </w:rPr>
      </w:pPr>
      <w:r w:rsidRPr="00850429">
        <w:rPr>
          <w:bCs/>
        </w:rPr>
        <w:t xml:space="preserve"> </w:t>
      </w:r>
    </w:p>
    <w:p w:rsidR="00850429" w:rsidRPr="00850429" w:rsidRDefault="00BA2E9E" w:rsidP="00850429">
      <w:pPr>
        <w:jc w:val="center"/>
        <w:rPr>
          <w:bCs/>
        </w:rPr>
      </w:pPr>
      <w:r>
        <w:rPr>
          <w:bCs/>
        </w:rPr>
        <w:t xml:space="preserve"> 2021-2022</w:t>
      </w:r>
      <w:bookmarkStart w:id="0" w:name="_GoBack"/>
      <w:bookmarkEnd w:id="0"/>
      <w:r w:rsidR="00850429" w:rsidRPr="00850429">
        <w:rPr>
          <w:bCs/>
        </w:rPr>
        <w:t xml:space="preserve"> учебный год</w:t>
      </w:r>
    </w:p>
    <w:p w:rsidR="00850429" w:rsidRPr="00850429" w:rsidRDefault="00850429" w:rsidP="00850429">
      <w:pPr>
        <w:jc w:val="center"/>
        <w:rPr>
          <w:rFonts w:eastAsia="Calibri"/>
          <w:lang w:eastAsia="en-US"/>
        </w:rPr>
      </w:pPr>
    </w:p>
    <w:p w:rsidR="00850429" w:rsidRPr="00850429" w:rsidRDefault="00850429" w:rsidP="00850429">
      <w:pPr>
        <w:jc w:val="center"/>
        <w:rPr>
          <w:rFonts w:eastAsia="Calibri"/>
          <w:bCs/>
          <w:lang w:eastAsia="en-US"/>
        </w:rPr>
      </w:pPr>
      <w:r w:rsidRPr="00850429">
        <w:rPr>
          <w:rFonts w:eastAsia="Calibri"/>
          <w:lang w:eastAsia="en-US"/>
        </w:rPr>
        <w:t>1 час в неделю</w:t>
      </w:r>
    </w:p>
    <w:p w:rsidR="00850429" w:rsidRPr="00850429" w:rsidRDefault="00850429" w:rsidP="00850429">
      <w:pPr>
        <w:jc w:val="center"/>
        <w:rPr>
          <w:rFonts w:eastAsia="Calibri"/>
          <w:lang w:eastAsia="en-US"/>
        </w:rPr>
      </w:pPr>
      <w:r w:rsidRPr="00850429">
        <w:rPr>
          <w:rFonts w:eastAsia="Calibri"/>
          <w:lang w:eastAsia="en-US"/>
        </w:rPr>
        <w:t>34 часа  в год</w:t>
      </w:r>
    </w:p>
    <w:p w:rsidR="00CA3D94" w:rsidRPr="00B22AC5" w:rsidRDefault="00CA3D94" w:rsidP="00193C3E">
      <w:pPr>
        <w:tabs>
          <w:tab w:val="left" w:pos="1064"/>
        </w:tabs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193C3E" w:rsidRPr="001F017C" w:rsidRDefault="00193C3E" w:rsidP="00193C3E">
      <w:pPr>
        <w:tabs>
          <w:tab w:val="left" w:pos="1064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40"/>
          <w:szCs w:val="40"/>
          <w:u w:val="single"/>
        </w:rPr>
      </w:pPr>
    </w:p>
    <w:p w:rsidR="00193C3E" w:rsidRDefault="00193C3E" w:rsidP="00193C3E">
      <w:pPr>
        <w:tabs>
          <w:tab w:val="left" w:pos="1064"/>
        </w:tabs>
        <w:autoSpaceDE w:val="0"/>
        <w:autoSpaceDN w:val="0"/>
        <w:adjustRightInd w:val="0"/>
        <w:rPr>
          <w:sz w:val="28"/>
          <w:szCs w:val="28"/>
        </w:rPr>
      </w:pPr>
    </w:p>
    <w:p w:rsidR="00193C3E" w:rsidRPr="00B22AC5" w:rsidRDefault="00193C3E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right"/>
        <w:rPr>
          <w:b/>
        </w:rPr>
      </w:pPr>
    </w:p>
    <w:p w:rsidR="00CA3D94" w:rsidRPr="00B22AC5" w:rsidRDefault="00CA3D94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right"/>
        <w:rPr>
          <w:b/>
        </w:rPr>
      </w:pPr>
    </w:p>
    <w:p w:rsidR="00CA3D94" w:rsidRPr="00B22AC5" w:rsidRDefault="00CA3D94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right"/>
        <w:rPr>
          <w:b/>
        </w:rPr>
      </w:pPr>
    </w:p>
    <w:p w:rsidR="00CA3D94" w:rsidRPr="00B22AC5" w:rsidRDefault="00CA3D94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right"/>
        <w:rPr>
          <w:b/>
        </w:rPr>
      </w:pPr>
    </w:p>
    <w:p w:rsidR="00CA3D94" w:rsidRPr="00B22AC5" w:rsidRDefault="00CA3D94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right"/>
        <w:rPr>
          <w:b/>
        </w:rPr>
      </w:pPr>
    </w:p>
    <w:p w:rsidR="00193C3E" w:rsidRDefault="00193C3E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right"/>
        <w:rPr>
          <w:b/>
        </w:rPr>
      </w:pPr>
    </w:p>
    <w:p w:rsidR="00CA3D94" w:rsidRPr="00CA3D94" w:rsidRDefault="00CA3D94" w:rsidP="00CA3D94">
      <w:pPr>
        <w:jc w:val="right"/>
        <w:rPr>
          <w:rFonts w:eastAsiaTheme="minorHAnsi"/>
          <w:lang w:eastAsia="en-US"/>
        </w:rPr>
      </w:pPr>
      <w:r w:rsidRPr="00CA3D94">
        <w:rPr>
          <w:rFonts w:eastAsiaTheme="minorHAnsi"/>
          <w:lang w:eastAsia="en-US"/>
        </w:rPr>
        <w:t xml:space="preserve">Составитель:                        </w:t>
      </w:r>
    </w:p>
    <w:p w:rsidR="00CA3D94" w:rsidRPr="00CA3D94" w:rsidRDefault="00CA3D94" w:rsidP="00CA3D94">
      <w:pPr>
        <w:jc w:val="right"/>
        <w:rPr>
          <w:rFonts w:eastAsiaTheme="minorHAnsi"/>
          <w:lang w:eastAsia="en-US"/>
        </w:rPr>
      </w:pPr>
      <w:r w:rsidRPr="00CA3D94">
        <w:rPr>
          <w:rFonts w:eastAsiaTheme="minorHAnsi"/>
          <w:lang w:eastAsia="en-US"/>
        </w:rPr>
        <w:t xml:space="preserve">                                                                                         Салтыкова Анна Владимировна,</w:t>
      </w:r>
    </w:p>
    <w:p w:rsidR="00CA3D94" w:rsidRPr="00CA3D94" w:rsidRDefault="00CA3D94" w:rsidP="00CA3D94">
      <w:pPr>
        <w:jc w:val="right"/>
        <w:rPr>
          <w:rFonts w:eastAsiaTheme="minorHAnsi"/>
          <w:lang w:eastAsia="en-US"/>
        </w:rPr>
      </w:pPr>
      <w:r w:rsidRPr="00CA3D94">
        <w:rPr>
          <w:rFonts w:eastAsiaTheme="minorHAnsi"/>
          <w:lang w:eastAsia="en-US"/>
        </w:rPr>
        <w:t xml:space="preserve">                                                                                                учитель </w:t>
      </w:r>
      <w:r w:rsidR="003C44CF">
        <w:rPr>
          <w:rFonts w:eastAsiaTheme="minorHAnsi"/>
          <w:lang w:eastAsia="en-US"/>
        </w:rPr>
        <w:t>иностранных языков</w:t>
      </w:r>
      <w:r w:rsidRPr="00CA3D94">
        <w:rPr>
          <w:rFonts w:eastAsiaTheme="minorHAnsi"/>
          <w:lang w:eastAsia="en-US"/>
        </w:rPr>
        <w:t>,</w:t>
      </w:r>
    </w:p>
    <w:p w:rsidR="00CA3D94" w:rsidRPr="00CA3D94" w:rsidRDefault="00CA3D94" w:rsidP="00CA3D94">
      <w:pPr>
        <w:jc w:val="right"/>
        <w:rPr>
          <w:rFonts w:eastAsiaTheme="minorHAnsi"/>
          <w:lang w:eastAsia="en-US"/>
        </w:rPr>
      </w:pPr>
      <w:r w:rsidRPr="00CA3D94">
        <w:rPr>
          <w:rFonts w:eastAsiaTheme="minorHAnsi"/>
          <w:lang w:eastAsia="en-US"/>
        </w:rPr>
        <w:t xml:space="preserve">                                                                                    пер</w:t>
      </w:r>
      <w:r>
        <w:rPr>
          <w:rFonts w:eastAsiaTheme="minorHAnsi"/>
          <w:lang w:eastAsia="en-US"/>
        </w:rPr>
        <w:t>в</w:t>
      </w:r>
      <w:r w:rsidRPr="00CA3D94">
        <w:rPr>
          <w:rFonts w:eastAsiaTheme="minorHAnsi"/>
          <w:lang w:eastAsia="en-US"/>
        </w:rPr>
        <w:t>ая квалификационная категория</w:t>
      </w:r>
    </w:p>
    <w:p w:rsidR="00CA3D94" w:rsidRPr="00CA3D94" w:rsidRDefault="00CA3D94" w:rsidP="00CA3D94">
      <w:pPr>
        <w:rPr>
          <w:rFonts w:eastAsiaTheme="minorHAnsi"/>
          <w:lang w:eastAsia="en-US"/>
        </w:rPr>
      </w:pPr>
    </w:p>
    <w:p w:rsidR="00CA3D94" w:rsidRPr="00CA3D94" w:rsidRDefault="00CA3D94" w:rsidP="00CA3D94">
      <w:pPr>
        <w:rPr>
          <w:rFonts w:eastAsiaTheme="minorHAnsi"/>
          <w:lang w:eastAsia="en-US"/>
        </w:rPr>
      </w:pPr>
    </w:p>
    <w:p w:rsidR="00CA3D94" w:rsidRPr="00CA3D94" w:rsidRDefault="00CA3D94" w:rsidP="00CA3D94">
      <w:pPr>
        <w:rPr>
          <w:rFonts w:eastAsiaTheme="minorHAnsi"/>
          <w:lang w:eastAsia="en-US"/>
        </w:rPr>
      </w:pPr>
    </w:p>
    <w:p w:rsidR="00CA3D94" w:rsidRPr="00CA3D94" w:rsidRDefault="00CA3D94" w:rsidP="00CA3D94">
      <w:pPr>
        <w:rPr>
          <w:rFonts w:eastAsiaTheme="minorHAnsi"/>
          <w:lang w:eastAsia="en-US"/>
        </w:rPr>
      </w:pPr>
    </w:p>
    <w:p w:rsidR="00CA3D94" w:rsidRPr="00AA609A" w:rsidRDefault="00CA3D94" w:rsidP="00CA3D94">
      <w:pPr>
        <w:rPr>
          <w:rFonts w:eastAsiaTheme="minorHAnsi"/>
          <w:lang w:eastAsia="en-US"/>
        </w:rPr>
      </w:pPr>
      <w:r w:rsidRPr="00CA3D94">
        <w:rPr>
          <w:rFonts w:eastAsiaTheme="minorHAnsi"/>
          <w:lang w:eastAsia="en-US"/>
        </w:rPr>
        <w:t xml:space="preserve">                                                                             202</w:t>
      </w:r>
      <w:r w:rsidRPr="00AA609A">
        <w:rPr>
          <w:rFonts w:eastAsiaTheme="minorHAnsi"/>
          <w:lang w:eastAsia="en-US"/>
        </w:rPr>
        <w:t>1</w:t>
      </w:r>
    </w:p>
    <w:p w:rsidR="00193C3E" w:rsidRDefault="00193C3E" w:rsidP="00193C3E">
      <w:pPr>
        <w:tabs>
          <w:tab w:val="left" w:pos="1064"/>
        </w:tabs>
      </w:pPr>
    </w:p>
    <w:p w:rsidR="00193C3E" w:rsidRDefault="00193C3E" w:rsidP="00193C3E">
      <w:pPr>
        <w:tabs>
          <w:tab w:val="left" w:pos="1064"/>
        </w:tabs>
      </w:pPr>
    </w:p>
    <w:p w:rsidR="00193C3E" w:rsidRDefault="00193C3E" w:rsidP="00193C3E">
      <w:pPr>
        <w:tabs>
          <w:tab w:val="left" w:pos="1064"/>
        </w:tabs>
      </w:pPr>
    </w:p>
    <w:p w:rsidR="00193C3E" w:rsidRDefault="00193C3E" w:rsidP="00193C3E">
      <w:pPr>
        <w:tabs>
          <w:tab w:val="left" w:pos="1064"/>
        </w:tabs>
      </w:pPr>
    </w:p>
    <w:p w:rsidR="00850429" w:rsidRDefault="00850429" w:rsidP="00B22AC5">
      <w:pPr>
        <w:spacing w:before="240" w:after="200"/>
        <w:jc w:val="center"/>
        <w:rPr>
          <w:b/>
          <w:sz w:val="28"/>
          <w:szCs w:val="28"/>
        </w:rPr>
      </w:pPr>
    </w:p>
    <w:p w:rsidR="00850429" w:rsidRDefault="00850429" w:rsidP="00B22AC5">
      <w:pPr>
        <w:spacing w:before="240" w:after="200"/>
        <w:jc w:val="center"/>
        <w:rPr>
          <w:b/>
          <w:sz w:val="28"/>
          <w:szCs w:val="28"/>
        </w:rPr>
      </w:pPr>
    </w:p>
    <w:p w:rsidR="00B22AC5" w:rsidRPr="00B22AC5" w:rsidRDefault="00B22AC5" w:rsidP="00B22AC5">
      <w:pPr>
        <w:spacing w:before="240" w:after="200"/>
        <w:jc w:val="center"/>
        <w:rPr>
          <w:b/>
          <w:sz w:val="28"/>
          <w:szCs w:val="28"/>
        </w:rPr>
      </w:pPr>
      <w:r w:rsidRPr="00B22AC5">
        <w:rPr>
          <w:b/>
          <w:sz w:val="28"/>
          <w:szCs w:val="28"/>
        </w:rPr>
        <w:t>ПОЯСНИТЕЛЬНАЯ ЗАПИСКА</w:t>
      </w:r>
    </w:p>
    <w:p w:rsidR="009B022F" w:rsidRPr="009B022F" w:rsidRDefault="00B22AC5" w:rsidP="009B022F">
      <w:pPr>
        <w:widowControl w:val="0"/>
        <w:ind w:firstLine="540"/>
        <w:jc w:val="both"/>
        <w:rPr>
          <w:sz w:val="28"/>
          <w:szCs w:val="28"/>
        </w:rPr>
      </w:pPr>
      <w:r w:rsidRPr="00B22AC5">
        <w:rPr>
          <w:sz w:val="28"/>
          <w:szCs w:val="28"/>
        </w:rPr>
        <w:t xml:space="preserve">        Рабочая программа курса «Функциональная грамотность» для 6 класса         </w:t>
      </w:r>
      <w:r w:rsidRPr="00B22AC5">
        <w:rPr>
          <w:sz w:val="28"/>
          <w:szCs w:val="28"/>
          <w:shd w:val="clear" w:color="auto" w:fill="FFFFFF"/>
        </w:rPr>
        <w:t xml:space="preserve">создана </w:t>
      </w:r>
      <w:r w:rsidR="009B022F" w:rsidRPr="009B022F">
        <w:rPr>
          <w:sz w:val="28"/>
          <w:szCs w:val="28"/>
        </w:rPr>
        <w:t xml:space="preserve">на основе следующих нормативных документов: </w:t>
      </w:r>
    </w:p>
    <w:p w:rsidR="009B022F" w:rsidRPr="009B022F" w:rsidRDefault="009B022F" w:rsidP="007F61D7">
      <w:pPr>
        <w:widowControl w:val="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B022F">
        <w:rPr>
          <w:sz w:val="28"/>
          <w:szCs w:val="28"/>
        </w:rPr>
        <w:t>Федеральный государственный стандарт основного общего образования  с изменениями, внесёнными</w:t>
      </w:r>
    </w:p>
    <w:p w:rsidR="009B022F" w:rsidRPr="009B022F" w:rsidRDefault="009B022F" w:rsidP="007F61D7">
      <w:pPr>
        <w:widowControl w:val="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B022F">
        <w:rPr>
          <w:sz w:val="28"/>
          <w:szCs w:val="28"/>
        </w:rPr>
        <w:t xml:space="preserve">приказом </w:t>
      </w:r>
      <w:proofErr w:type="spellStart"/>
      <w:r w:rsidRPr="009B022F">
        <w:rPr>
          <w:sz w:val="28"/>
          <w:szCs w:val="28"/>
        </w:rPr>
        <w:t>Минобрнауки</w:t>
      </w:r>
      <w:proofErr w:type="spellEnd"/>
      <w:r w:rsidRPr="009B022F">
        <w:rPr>
          <w:sz w:val="28"/>
          <w:szCs w:val="28"/>
        </w:rPr>
        <w:t xml:space="preserve"> России от 29 декабря 2014 года № 1644; </w:t>
      </w:r>
    </w:p>
    <w:p w:rsidR="009B022F" w:rsidRPr="009B022F" w:rsidRDefault="009B022F" w:rsidP="007F61D7">
      <w:pPr>
        <w:widowControl w:val="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B022F">
        <w:rPr>
          <w:sz w:val="28"/>
          <w:szCs w:val="28"/>
        </w:rPr>
        <w:t xml:space="preserve">приказом </w:t>
      </w:r>
      <w:proofErr w:type="spellStart"/>
      <w:r w:rsidRPr="009B022F">
        <w:rPr>
          <w:sz w:val="28"/>
          <w:szCs w:val="28"/>
        </w:rPr>
        <w:t>Минобрнауки</w:t>
      </w:r>
      <w:proofErr w:type="spellEnd"/>
      <w:r w:rsidRPr="009B022F">
        <w:rPr>
          <w:sz w:val="28"/>
          <w:szCs w:val="28"/>
        </w:rPr>
        <w:t xml:space="preserve"> России от 31 декабря 2015 года № 1577; </w:t>
      </w:r>
    </w:p>
    <w:p w:rsidR="009B022F" w:rsidRPr="009B022F" w:rsidRDefault="009B022F" w:rsidP="007F61D7">
      <w:pPr>
        <w:widowControl w:val="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B022F">
        <w:rPr>
          <w:sz w:val="28"/>
          <w:szCs w:val="28"/>
        </w:rPr>
        <w:t xml:space="preserve">приказом </w:t>
      </w:r>
      <w:proofErr w:type="spellStart"/>
      <w:r w:rsidRPr="009B022F">
        <w:rPr>
          <w:sz w:val="28"/>
          <w:szCs w:val="28"/>
        </w:rPr>
        <w:t>Минпросвещения</w:t>
      </w:r>
      <w:proofErr w:type="spellEnd"/>
      <w:r w:rsidRPr="009B022F">
        <w:rPr>
          <w:sz w:val="28"/>
          <w:szCs w:val="28"/>
        </w:rPr>
        <w:t xml:space="preserve"> России от 11 декабря 2020 года № 712.</w:t>
      </w:r>
    </w:p>
    <w:p w:rsidR="009B022F" w:rsidRPr="009B022F" w:rsidRDefault="009B022F" w:rsidP="007F61D7">
      <w:pPr>
        <w:widowControl w:val="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B022F">
        <w:rPr>
          <w:sz w:val="28"/>
          <w:szCs w:val="28"/>
        </w:rPr>
        <w:t>Федеральный закон РФ «Об образовании в Российской Федерации» от 29.12.2012  № 273-ФЗ;</w:t>
      </w:r>
    </w:p>
    <w:p w:rsidR="009B022F" w:rsidRPr="009B022F" w:rsidRDefault="009B022F" w:rsidP="007F61D7">
      <w:pPr>
        <w:widowControl w:val="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B022F">
        <w:rPr>
          <w:sz w:val="28"/>
          <w:szCs w:val="28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9B022F" w:rsidRPr="009B022F" w:rsidRDefault="009B022F" w:rsidP="007F61D7">
      <w:pPr>
        <w:widowControl w:val="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B022F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года № 28 об утверждении Санитарных правил 2.4.3648-20 "Санитарно-эпидемиологические требования к организациям воспитания и </w:t>
      </w:r>
      <w:proofErr w:type="spellStart"/>
      <w:r w:rsidRPr="009B022F">
        <w:rPr>
          <w:sz w:val="28"/>
          <w:szCs w:val="28"/>
        </w:rPr>
        <w:t>обучения</w:t>
      </w:r>
      <w:proofErr w:type="gramStart"/>
      <w:r w:rsidRPr="009B022F">
        <w:rPr>
          <w:sz w:val="28"/>
          <w:szCs w:val="28"/>
        </w:rPr>
        <w:t>,о</w:t>
      </w:r>
      <w:proofErr w:type="gramEnd"/>
      <w:r w:rsidRPr="009B022F">
        <w:rPr>
          <w:sz w:val="28"/>
          <w:szCs w:val="28"/>
        </w:rPr>
        <w:t>тдыха</w:t>
      </w:r>
      <w:proofErr w:type="spellEnd"/>
      <w:r w:rsidRPr="009B022F">
        <w:rPr>
          <w:sz w:val="28"/>
          <w:szCs w:val="28"/>
        </w:rPr>
        <w:t xml:space="preserve"> и оздоровления детей и молодежи"</w:t>
      </w:r>
    </w:p>
    <w:p w:rsidR="004072AD" w:rsidRDefault="004072AD" w:rsidP="004072AD">
      <w:pPr>
        <w:spacing w:line="276" w:lineRule="auto"/>
        <w:jc w:val="both"/>
        <w:rPr>
          <w:sz w:val="28"/>
          <w:szCs w:val="28"/>
        </w:rPr>
      </w:pPr>
    </w:p>
    <w:p w:rsidR="00B22AC5" w:rsidRPr="004072AD" w:rsidRDefault="00B22AC5" w:rsidP="004072AD">
      <w:pPr>
        <w:spacing w:line="276" w:lineRule="auto"/>
        <w:jc w:val="center"/>
        <w:rPr>
          <w:sz w:val="28"/>
          <w:szCs w:val="28"/>
        </w:rPr>
      </w:pPr>
      <w:r w:rsidRPr="004072AD">
        <w:rPr>
          <w:sz w:val="28"/>
          <w:szCs w:val="28"/>
        </w:rPr>
        <w:t>Программа включает 4 модуля</w:t>
      </w:r>
      <w:r w:rsidR="004072AD">
        <w:rPr>
          <w:sz w:val="28"/>
          <w:szCs w:val="28"/>
        </w:rPr>
        <w:t>:</w:t>
      </w:r>
    </w:p>
    <w:p w:rsidR="00B22AC5" w:rsidRPr="004072AD" w:rsidRDefault="00B22AC5" w:rsidP="004072AD">
      <w:pPr>
        <w:pStyle w:val="ab"/>
        <w:numPr>
          <w:ilvl w:val="0"/>
          <w:numId w:val="20"/>
        </w:numPr>
        <w:tabs>
          <w:tab w:val="left" w:pos="0"/>
          <w:tab w:val="left" w:pos="482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072AD">
        <w:rPr>
          <w:color w:val="000000"/>
          <w:sz w:val="28"/>
          <w:szCs w:val="28"/>
        </w:rPr>
        <w:t>Модуль «Финансовая грамотность»</w:t>
      </w:r>
    </w:p>
    <w:p w:rsidR="00B22AC5" w:rsidRPr="004072AD" w:rsidRDefault="00B22AC5" w:rsidP="004072AD">
      <w:pPr>
        <w:pStyle w:val="ab"/>
        <w:numPr>
          <w:ilvl w:val="0"/>
          <w:numId w:val="20"/>
        </w:numPr>
        <w:tabs>
          <w:tab w:val="left" w:pos="0"/>
          <w:tab w:val="left" w:pos="482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072AD">
        <w:rPr>
          <w:color w:val="000000"/>
          <w:sz w:val="28"/>
          <w:szCs w:val="28"/>
        </w:rPr>
        <w:t>Модуль «Читательская грамотность»</w:t>
      </w:r>
    </w:p>
    <w:p w:rsidR="00B22AC5" w:rsidRPr="004072AD" w:rsidRDefault="00B22AC5" w:rsidP="004072AD">
      <w:pPr>
        <w:pStyle w:val="ab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072AD">
        <w:rPr>
          <w:color w:val="000000"/>
          <w:sz w:val="28"/>
          <w:szCs w:val="28"/>
        </w:rPr>
        <w:t>Модуль «Математическая грамотность»</w:t>
      </w:r>
    </w:p>
    <w:p w:rsidR="00B22AC5" w:rsidRPr="004072AD" w:rsidRDefault="00B22AC5" w:rsidP="004072AD">
      <w:pPr>
        <w:pStyle w:val="ab"/>
        <w:numPr>
          <w:ilvl w:val="0"/>
          <w:numId w:val="20"/>
        </w:numPr>
        <w:tabs>
          <w:tab w:val="left" w:pos="0"/>
          <w:tab w:val="left" w:pos="482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072AD">
        <w:rPr>
          <w:color w:val="000000"/>
          <w:sz w:val="28"/>
          <w:szCs w:val="28"/>
        </w:rPr>
        <w:t>Модуль «</w:t>
      </w:r>
      <w:proofErr w:type="gramStart"/>
      <w:r w:rsidRPr="004072AD">
        <w:rPr>
          <w:color w:val="000000"/>
          <w:sz w:val="28"/>
          <w:szCs w:val="28"/>
        </w:rPr>
        <w:t>Естественно-научная</w:t>
      </w:r>
      <w:proofErr w:type="gramEnd"/>
      <w:r w:rsidRPr="004072AD">
        <w:rPr>
          <w:color w:val="000000"/>
          <w:sz w:val="28"/>
          <w:szCs w:val="28"/>
        </w:rPr>
        <w:t xml:space="preserve"> грамотность»</w:t>
      </w:r>
    </w:p>
    <w:p w:rsidR="00B22AC5" w:rsidRPr="00B22AC5" w:rsidRDefault="00B22AC5" w:rsidP="00B22AC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22AC5">
        <w:rPr>
          <w:b/>
          <w:bCs/>
          <w:color w:val="000000"/>
          <w:sz w:val="28"/>
          <w:szCs w:val="28"/>
        </w:rPr>
        <w:t xml:space="preserve">Актуальность </w:t>
      </w:r>
    </w:p>
    <w:p w:rsidR="00B22AC5" w:rsidRPr="00B22AC5" w:rsidRDefault="00B22AC5" w:rsidP="00B22AC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22AC5">
        <w:rPr>
          <w:color w:val="000000"/>
          <w:sz w:val="28"/>
          <w:szCs w:val="28"/>
        </w:rP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:rsidR="00B22AC5" w:rsidRPr="00B22AC5" w:rsidRDefault="00B22AC5" w:rsidP="00B22AC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22AC5">
        <w:rPr>
          <w:color w:val="000000"/>
          <w:sz w:val="28"/>
          <w:szCs w:val="28"/>
        </w:rPr>
        <w:t xml:space="preserve"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</w:t>
      </w:r>
    </w:p>
    <w:p w:rsidR="00B22AC5" w:rsidRPr="00B22AC5" w:rsidRDefault="00B22AC5" w:rsidP="00B22AC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22AC5">
        <w:rPr>
          <w:color w:val="000000"/>
          <w:sz w:val="28"/>
          <w:szCs w:val="28"/>
        </w:rPr>
        <w:lastRenderedPageBreak/>
        <w:t xml:space="preserve"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 </w:t>
      </w:r>
    </w:p>
    <w:p w:rsidR="00B22AC5" w:rsidRPr="00B22AC5" w:rsidRDefault="00B22AC5" w:rsidP="00B22AC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22AC5">
        <w:rPr>
          <w:color w:val="000000"/>
          <w:sz w:val="28"/>
          <w:szCs w:val="28"/>
        </w:rPr>
        <w:t>Мониторинговым исследованием качества общего образования, призванным ответить на вопрос: «Обладают ли учащиеся,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r w:rsidRPr="00B22AC5">
        <w:rPr>
          <w:color w:val="000000"/>
          <w:sz w:val="18"/>
          <w:szCs w:val="18"/>
        </w:rPr>
        <w:t>1</w:t>
      </w:r>
      <w:r w:rsidRPr="00B22AC5">
        <w:rPr>
          <w:color w:val="000000"/>
          <w:sz w:val="28"/>
          <w:szCs w:val="28"/>
        </w:rPr>
        <w:t>, - является PISA (</w:t>
      </w:r>
      <w:proofErr w:type="spellStart"/>
      <w:r w:rsidRPr="00B22AC5">
        <w:rPr>
          <w:color w:val="000000"/>
          <w:sz w:val="28"/>
          <w:szCs w:val="28"/>
        </w:rPr>
        <w:t>Programme</w:t>
      </w:r>
      <w:proofErr w:type="spellEnd"/>
      <w:r w:rsidRPr="00B22AC5">
        <w:rPr>
          <w:color w:val="000000"/>
          <w:sz w:val="28"/>
          <w:szCs w:val="28"/>
        </w:rPr>
        <w:t xml:space="preserve"> </w:t>
      </w:r>
      <w:proofErr w:type="spellStart"/>
      <w:r w:rsidRPr="00B22AC5">
        <w:rPr>
          <w:color w:val="000000"/>
          <w:sz w:val="28"/>
          <w:szCs w:val="28"/>
        </w:rPr>
        <w:t>for</w:t>
      </w:r>
      <w:proofErr w:type="spellEnd"/>
      <w:r w:rsidRPr="00B22AC5">
        <w:rPr>
          <w:color w:val="000000"/>
          <w:sz w:val="28"/>
          <w:szCs w:val="28"/>
        </w:rPr>
        <w:t xml:space="preserve"> </w:t>
      </w:r>
      <w:proofErr w:type="spellStart"/>
      <w:r w:rsidRPr="00B22AC5">
        <w:rPr>
          <w:color w:val="000000"/>
          <w:sz w:val="28"/>
          <w:szCs w:val="28"/>
        </w:rPr>
        <w:t>International</w:t>
      </w:r>
      <w:proofErr w:type="spellEnd"/>
      <w:r w:rsidRPr="00B22AC5">
        <w:rPr>
          <w:color w:val="000000"/>
          <w:sz w:val="28"/>
          <w:szCs w:val="28"/>
        </w:rPr>
        <w:t xml:space="preserve"> </w:t>
      </w:r>
      <w:proofErr w:type="spellStart"/>
      <w:r w:rsidRPr="00B22AC5">
        <w:rPr>
          <w:color w:val="000000"/>
          <w:sz w:val="28"/>
          <w:szCs w:val="28"/>
        </w:rPr>
        <w:t>Student</w:t>
      </w:r>
      <w:proofErr w:type="spellEnd"/>
      <w:r w:rsidRPr="00B22AC5">
        <w:rPr>
          <w:color w:val="000000"/>
          <w:sz w:val="28"/>
          <w:szCs w:val="28"/>
        </w:rPr>
        <w:t xml:space="preserve"> </w:t>
      </w:r>
      <w:proofErr w:type="spellStart"/>
      <w:r w:rsidRPr="00B22AC5">
        <w:rPr>
          <w:color w:val="000000"/>
          <w:sz w:val="28"/>
          <w:szCs w:val="28"/>
        </w:rPr>
        <w:t>Assessment</w:t>
      </w:r>
      <w:proofErr w:type="spellEnd"/>
      <w:r w:rsidRPr="00B22AC5">
        <w:rPr>
          <w:color w:val="000000"/>
          <w:sz w:val="28"/>
          <w:szCs w:val="28"/>
        </w:rPr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 </w:t>
      </w:r>
    </w:p>
    <w:p w:rsidR="00B22AC5" w:rsidRPr="00B22AC5" w:rsidRDefault="00B22AC5" w:rsidP="00B22AC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22AC5">
        <w:rPr>
          <w:color w:val="000000"/>
          <w:sz w:val="28"/>
          <w:szCs w:val="28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 w:rsidRPr="00B22AC5">
        <w:rPr>
          <w:color w:val="000000"/>
          <w:sz w:val="18"/>
          <w:szCs w:val="18"/>
        </w:rPr>
        <w:t>2</w:t>
      </w:r>
      <w:r w:rsidRPr="00B22AC5">
        <w:rPr>
          <w:color w:val="000000"/>
          <w:sz w:val="28"/>
          <w:szCs w:val="28"/>
        </w:rPr>
        <w:t xml:space="preserve">. </w:t>
      </w:r>
    </w:p>
    <w:p w:rsidR="00193C3E" w:rsidRPr="00B22AC5" w:rsidRDefault="00B22AC5" w:rsidP="00B22AC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22AC5">
        <w:rPr>
          <w:color w:val="000000"/>
          <w:sz w:val="28"/>
          <w:szCs w:val="28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</w:t>
      </w:r>
      <w:proofErr w:type="gramStart"/>
      <w:r w:rsidRPr="00B22AC5">
        <w:rPr>
          <w:color w:val="000000"/>
          <w:sz w:val="28"/>
          <w:szCs w:val="28"/>
        </w:rPr>
        <w:t>за-дач</w:t>
      </w:r>
      <w:proofErr w:type="gramEnd"/>
      <w:r w:rsidRPr="00B22AC5">
        <w:rPr>
          <w:color w:val="000000"/>
          <w:sz w:val="28"/>
          <w:szCs w:val="28"/>
        </w:rPr>
        <w:t xml:space="preserve">, но и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</w:t>
      </w:r>
    </w:p>
    <w:p w:rsidR="00E10F3C" w:rsidRDefault="00E10F3C" w:rsidP="00E10F3C">
      <w:pPr>
        <w:pStyle w:val="Default"/>
        <w:pageBreakBefore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</w:t>
      </w:r>
    </w:p>
    <w:p w:rsidR="00E10F3C" w:rsidRDefault="00E10F3C" w:rsidP="00E10F3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spellStart"/>
      <w:r>
        <w:rPr>
          <w:sz w:val="28"/>
          <w:szCs w:val="28"/>
        </w:rPr>
        <w:t>лонгитюдных</w:t>
      </w:r>
      <w:proofErr w:type="spellEnd"/>
      <w:r>
        <w:rPr>
          <w:sz w:val="28"/>
          <w:szCs w:val="28"/>
        </w:rPr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учащихся являются надежным индикатором дальнейшей образовательной траектории молодых людей и их благосостояния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:rsidR="00E10F3C" w:rsidRDefault="00E10F3C" w:rsidP="00E10F3C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Целеполагание </w:t>
      </w:r>
    </w:p>
    <w:p w:rsidR="00E10F3C" w:rsidRDefault="00E10F3C" w:rsidP="00E10F3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развитие функциональной грамотности учащихся 6 классов как индикатора качества и эффективности образования, равенства доступа к образованию. </w:t>
      </w:r>
    </w:p>
    <w:p w:rsidR="00E10F3C" w:rsidRDefault="00E10F3C" w:rsidP="00E10F3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нацелена на развитие: </w:t>
      </w:r>
    </w:p>
    <w:p w:rsidR="00E10F3C" w:rsidRDefault="00E10F3C" w:rsidP="00E10F3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 </w:t>
      </w:r>
    </w:p>
    <w:p w:rsidR="00E10F3C" w:rsidRDefault="00E10F3C" w:rsidP="00E10F3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способности человека понимать, использовать, оценивать тексты, размышлять о них и заниматься чтением для того, чтобы достигать своих целей, расширять </w:t>
      </w:r>
      <w:r>
        <w:rPr>
          <w:sz w:val="28"/>
          <w:szCs w:val="28"/>
        </w:rPr>
        <w:lastRenderedPageBreak/>
        <w:t xml:space="preserve">свои знания и возможности, участвовать в социальной жизни (читательская грамотность); </w:t>
      </w:r>
    </w:p>
    <w:p w:rsidR="00E10F3C" w:rsidRDefault="00E10F3C" w:rsidP="00E10F3C">
      <w:pPr>
        <w:pStyle w:val="Default"/>
        <w:pageBreakBefore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>
        <w:rPr>
          <w:iCs/>
          <w:sz w:val="28"/>
          <w:szCs w:val="28"/>
        </w:rPr>
        <w:t>формулирования</w:t>
      </w:r>
      <w:proofErr w:type="gramEnd"/>
      <w:r>
        <w:rPr>
          <w:iCs/>
          <w:sz w:val="28"/>
          <w:szCs w:val="28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 </w:t>
      </w:r>
    </w:p>
    <w:p w:rsidR="00E10F3C" w:rsidRDefault="00E10F3C" w:rsidP="00E10F3C">
      <w:pPr>
        <w:pStyle w:val="Default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способности человека принимать </w:t>
      </w:r>
      <w:r>
        <w:rPr>
          <w:sz w:val="28"/>
          <w:szCs w:val="28"/>
        </w:rPr>
        <w:t xml:space="preserve">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</w:t>
      </w:r>
    </w:p>
    <w:p w:rsidR="00193C3E" w:rsidRDefault="00193C3E" w:rsidP="00193C3E">
      <w:pPr>
        <w:spacing w:line="222" w:lineRule="auto"/>
      </w:pPr>
    </w:p>
    <w:p w:rsidR="00193C3E" w:rsidRDefault="00193C3E" w:rsidP="00193C3E">
      <w:pPr>
        <w:spacing w:line="222" w:lineRule="auto"/>
      </w:pPr>
    </w:p>
    <w:p w:rsidR="00643613" w:rsidRDefault="00643613" w:rsidP="00193C3E">
      <w:pPr>
        <w:spacing w:line="222" w:lineRule="auto"/>
        <w:jc w:val="center"/>
        <w:rPr>
          <w:b/>
        </w:rPr>
      </w:pPr>
    </w:p>
    <w:p w:rsidR="00643613" w:rsidRDefault="00643613" w:rsidP="00193C3E">
      <w:pPr>
        <w:spacing w:line="222" w:lineRule="auto"/>
        <w:jc w:val="center"/>
        <w:rPr>
          <w:b/>
        </w:rPr>
      </w:pPr>
    </w:p>
    <w:p w:rsidR="00193C3E" w:rsidRPr="001F017C" w:rsidRDefault="00193C3E" w:rsidP="00193C3E">
      <w:pPr>
        <w:spacing w:line="222" w:lineRule="auto"/>
        <w:jc w:val="center"/>
        <w:rPr>
          <w:b/>
        </w:rPr>
      </w:pPr>
      <w:r w:rsidRPr="001F017C">
        <w:rPr>
          <w:b/>
        </w:rPr>
        <w:t>Планируемые результаты</w:t>
      </w:r>
    </w:p>
    <w:p w:rsidR="00193C3E" w:rsidRPr="001F017C" w:rsidRDefault="00193C3E" w:rsidP="00193C3E">
      <w:pPr>
        <w:spacing w:line="222" w:lineRule="auto"/>
        <w:rPr>
          <w:b/>
          <w:sz w:val="28"/>
        </w:rPr>
      </w:pPr>
    </w:p>
    <w:p w:rsidR="00193C3E" w:rsidRDefault="00193C3E" w:rsidP="00193C3E">
      <w:pPr>
        <w:spacing w:line="222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z w:val="28"/>
        </w:rPr>
        <w:t xml:space="preserve"> и предметные</w:t>
      </w:r>
    </w:p>
    <w:p w:rsidR="00193C3E" w:rsidRDefault="00193C3E" w:rsidP="00193C3E">
      <w:pPr>
        <w:spacing w:line="1" w:lineRule="exact"/>
      </w:pPr>
    </w:p>
    <w:tbl>
      <w:tblPr>
        <w:tblW w:w="978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980"/>
        <w:gridCol w:w="2120"/>
        <w:gridCol w:w="2120"/>
        <w:gridCol w:w="1860"/>
      </w:tblGrid>
      <w:tr w:rsidR="00193C3E" w:rsidTr="007F61D7">
        <w:trPr>
          <w:trHeight w:val="26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rPr>
                <w:sz w:val="23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3C3E" w:rsidRDefault="00193C3E" w:rsidP="007F61D7">
            <w:pPr>
              <w:spacing w:line="266" w:lineRule="exact"/>
              <w:ind w:left="1380"/>
            </w:pPr>
            <w:r>
              <w:t>Грамотность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rPr>
                <w:sz w:val="23"/>
              </w:rPr>
            </w:pPr>
          </w:p>
        </w:tc>
      </w:tr>
      <w:tr w:rsidR="00193C3E" w:rsidTr="007F61D7">
        <w:trPr>
          <w:trHeight w:val="26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0" w:lineRule="exact"/>
              <w:ind w:left="280"/>
            </w:pPr>
            <w:r>
              <w:t>Читательская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0" w:lineRule="exact"/>
              <w:ind w:left="200"/>
            </w:pPr>
            <w:r>
              <w:t>Математическая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0" w:lineRule="exact"/>
              <w:jc w:val="center"/>
            </w:pPr>
            <w:r>
              <w:t>Естественно-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0" w:lineRule="exact"/>
              <w:ind w:left="300"/>
            </w:pPr>
            <w:r>
              <w:t>Финансовая</w:t>
            </w:r>
          </w:p>
        </w:tc>
      </w:tr>
      <w:tr w:rsidR="00193C3E" w:rsidTr="007F61D7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jc w:val="center"/>
              <w:rPr>
                <w:w w:val="99"/>
              </w:rPr>
            </w:pPr>
            <w:r>
              <w:rPr>
                <w:w w:val="99"/>
              </w:rPr>
              <w:t>научная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</w:tr>
      <w:tr w:rsidR="00193C3E" w:rsidTr="007F61D7">
        <w:trPr>
          <w:trHeight w:val="26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6" w:lineRule="exact"/>
              <w:ind w:left="120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4" w:lineRule="exact"/>
              <w:ind w:left="80"/>
            </w:pPr>
            <w:r>
              <w:t>применяет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4" w:lineRule="exact"/>
              <w:ind w:left="80"/>
            </w:pPr>
            <w:r>
              <w:t>применяет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4" w:lineRule="exact"/>
              <w:ind w:left="80"/>
            </w:pPr>
            <w:r>
              <w:t>объясняет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4" w:lineRule="exact"/>
              <w:ind w:left="100"/>
            </w:pPr>
            <w:r>
              <w:t>применяет</w:t>
            </w:r>
          </w:p>
        </w:tc>
      </w:tr>
      <w:tr w:rsidR="00193C3E" w:rsidTr="007F61D7">
        <w:trPr>
          <w:trHeight w:val="27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71" w:lineRule="exact"/>
              <w:ind w:left="120"/>
            </w:pPr>
            <w:r>
              <w:t>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71" w:lineRule="exact"/>
              <w:ind w:left="80"/>
            </w:pPr>
            <w:r>
              <w:t>извлеченную 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71" w:lineRule="exact"/>
              <w:ind w:left="80"/>
            </w:pPr>
            <w:r>
              <w:t>математические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71" w:lineRule="exact"/>
              <w:ind w:left="80"/>
            </w:pPr>
            <w:r>
              <w:t>описывает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71" w:lineRule="exact"/>
              <w:ind w:left="100"/>
            </w:pPr>
            <w:r>
              <w:t>финансовые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120"/>
            </w:pPr>
            <w:r>
              <w:t>понимания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80"/>
            </w:pPr>
            <w:r>
              <w:t>текста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80"/>
            </w:pPr>
            <w:r>
              <w:t>знания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80"/>
            </w:pPr>
            <w:proofErr w:type="spellStart"/>
            <w:r>
              <w:t>естественнонауч</w:t>
            </w:r>
            <w:proofErr w:type="spellEnd"/>
            <w: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100"/>
            </w:pPr>
            <w:r>
              <w:t>знания для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120"/>
            </w:pPr>
            <w:r>
              <w:t>применения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80"/>
            </w:pPr>
            <w:r>
              <w:t>информацию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80"/>
            </w:pPr>
            <w:r>
              <w:t>решения разного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80"/>
            </w:pPr>
            <w:proofErr w:type="spellStart"/>
            <w:r>
              <w:t>ные</w:t>
            </w:r>
            <w:proofErr w:type="spellEnd"/>
            <w:r>
              <w:t xml:space="preserve"> явления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100"/>
            </w:pPr>
            <w:r>
              <w:t>решения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80"/>
            </w:pPr>
            <w:r>
              <w:t>решения разного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80"/>
            </w:pPr>
            <w:r>
              <w:t>рода проблем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80"/>
            </w:pPr>
            <w:r>
              <w:t>основе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100"/>
            </w:pPr>
            <w:r>
              <w:t>разного рода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80"/>
            </w:pPr>
            <w:r>
              <w:t>рода проблем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80"/>
            </w:pPr>
            <w:r>
              <w:t>имеющихся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100"/>
            </w:pPr>
            <w:r>
              <w:t>проблем</w:t>
            </w:r>
          </w:p>
        </w:tc>
      </w:tr>
      <w:tr w:rsidR="00193C3E" w:rsidTr="007F61D7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80"/>
            </w:pPr>
            <w:r>
              <w:t>научных знаний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</w:pPr>
          </w:p>
        </w:tc>
      </w:tr>
    </w:tbl>
    <w:p w:rsidR="00193C3E" w:rsidRDefault="00193C3E" w:rsidP="00193C3E">
      <w:pPr>
        <w:autoSpaceDE w:val="0"/>
        <w:autoSpaceDN w:val="0"/>
        <w:adjustRightInd w:val="0"/>
        <w:jc w:val="both"/>
      </w:pPr>
    </w:p>
    <w:p w:rsidR="00193C3E" w:rsidRDefault="00193C3E" w:rsidP="00193C3E">
      <w:pPr>
        <w:spacing w:line="240" w:lineRule="atLeast"/>
        <w:ind w:left="980"/>
        <w:jc w:val="center"/>
        <w:rPr>
          <w:b/>
          <w:sz w:val="28"/>
        </w:rPr>
      </w:pPr>
      <w:r>
        <w:rPr>
          <w:b/>
          <w:sz w:val="28"/>
        </w:rPr>
        <w:t>Личностные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980"/>
        <w:gridCol w:w="2120"/>
        <w:gridCol w:w="2120"/>
        <w:gridCol w:w="1860"/>
      </w:tblGrid>
      <w:tr w:rsidR="00193C3E" w:rsidTr="007F61D7">
        <w:trPr>
          <w:trHeight w:val="26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rPr>
                <w:sz w:val="23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3C3E" w:rsidRDefault="00193C3E" w:rsidP="007F61D7">
            <w:pPr>
              <w:spacing w:line="266" w:lineRule="exact"/>
              <w:ind w:left="1380"/>
            </w:pPr>
            <w:r>
              <w:t>Грамотность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rPr>
                <w:sz w:val="23"/>
              </w:rPr>
            </w:pPr>
          </w:p>
        </w:tc>
      </w:tr>
      <w:tr w:rsidR="00193C3E" w:rsidTr="007F61D7">
        <w:trPr>
          <w:trHeight w:val="26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0" w:lineRule="exact"/>
              <w:ind w:left="280"/>
            </w:pPr>
            <w:r>
              <w:t>Читательская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0" w:lineRule="exact"/>
              <w:ind w:left="200"/>
            </w:pPr>
            <w:r>
              <w:t>Математическая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0" w:lineRule="exact"/>
              <w:jc w:val="center"/>
            </w:pPr>
            <w:r>
              <w:t>Естественно-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0" w:lineRule="exact"/>
              <w:ind w:left="300"/>
            </w:pPr>
            <w:r>
              <w:t>Финансовая</w:t>
            </w:r>
          </w:p>
        </w:tc>
      </w:tr>
      <w:tr w:rsidR="00193C3E" w:rsidTr="007F61D7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jc w:val="center"/>
              <w:rPr>
                <w:w w:val="99"/>
              </w:rPr>
            </w:pPr>
            <w:r>
              <w:rPr>
                <w:w w:val="99"/>
              </w:rPr>
              <w:t>научная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</w:tr>
      <w:tr w:rsidR="00193C3E" w:rsidTr="007F61D7">
        <w:trPr>
          <w:trHeight w:val="26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2" w:lineRule="exact"/>
              <w:ind w:left="120"/>
            </w:pPr>
            <w:r>
              <w:t>5-9 классы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2" w:lineRule="exact"/>
              <w:ind w:left="80"/>
            </w:pPr>
            <w:r>
              <w:t>оценивает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2" w:lineRule="exact"/>
              <w:ind w:left="80"/>
            </w:pPr>
            <w:r>
              <w:t>объясняет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2" w:lineRule="exact"/>
              <w:ind w:left="80"/>
            </w:pPr>
            <w:r>
              <w:t>объясняет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62" w:lineRule="exact"/>
              <w:ind w:left="100"/>
            </w:pPr>
            <w:r>
              <w:t>оценивает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содержание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гражданскую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гражданскую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</w:pPr>
            <w:r>
              <w:t>финансовые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прочитанного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позицию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позицию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</w:pPr>
            <w:r>
              <w:t>действия в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позиции норм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конкретных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конкретных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</w:pPr>
            <w:r>
              <w:t>конкретных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морали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ситуациях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ситуациях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</w:pPr>
            <w:r>
              <w:t>ситуациях с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proofErr w:type="spellStart"/>
            <w:r>
              <w:t>общечелове</w:t>
            </w:r>
            <w:proofErr w:type="spellEnd"/>
            <w: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общественной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общественной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</w:pPr>
            <w:r>
              <w:t>позиции норм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proofErr w:type="spellStart"/>
            <w:r>
              <w:t>ческих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жизни на основе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жизни на основе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</w:pPr>
            <w:r>
              <w:t>морали и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ценностей;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математических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proofErr w:type="spellStart"/>
            <w:r>
              <w:t>естественнонауч</w:t>
            </w:r>
            <w:proofErr w:type="spellEnd"/>
            <w: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</w:pPr>
            <w:proofErr w:type="spellStart"/>
            <w:r>
              <w:t>общечелове</w:t>
            </w:r>
            <w:proofErr w:type="spellEnd"/>
            <w:r>
              <w:t>-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формулирует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знаний с позиции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proofErr w:type="spellStart"/>
            <w:r>
              <w:t>ных</w:t>
            </w:r>
            <w:proofErr w:type="spellEnd"/>
            <w:r>
              <w:t xml:space="preserve"> знаний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</w:pPr>
            <w:proofErr w:type="spellStart"/>
            <w:r>
              <w:t>ческих</w:t>
            </w:r>
            <w:proofErr w:type="spellEnd"/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собственную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норм морали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позиции норм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</w:pPr>
            <w:r>
              <w:t>ценностей,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позицию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proofErr w:type="spellStart"/>
            <w:r>
              <w:t>общечеловечес</w:t>
            </w:r>
            <w:proofErr w:type="spellEnd"/>
            <w: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морали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</w:pPr>
            <w:r>
              <w:t>прав и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отношению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ких ценностей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proofErr w:type="spellStart"/>
            <w:r>
              <w:t>общечеловечес</w:t>
            </w:r>
            <w:proofErr w:type="spellEnd"/>
            <w: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</w:pPr>
            <w:r>
              <w:t>обязанностей</w:t>
            </w:r>
          </w:p>
        </w:tc>
      </w:tr>
      <w:tr w:rsidR="00193C3E" w:rsidTr="007F61D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прочитанному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80"/>
            </w:pPr>
            <w:r>
              <w:t>ких ценностей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</w:pPr>
            <w:r>
              <w:t>гражданина</w:t>
            </w:r>
          </w:p>
        </w:tc>
      </w:tr>
      <w:tr w:rsidR="00193C3E" w:rsidTr="007F61D7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</w:pPr>
            <w:r>
              <w:t>страны</w:t>
            </w:r>
          </w:p>
        </w:tc>
      </w:tr>
    </w:tbl>
    <w:p w:rsidR="00193C3E" w:rsidRPr="00AE1B6A" w:rsidRDefault="00193C3E" w:rsidP="00193C3E">
      <w:pPr>
        <w:pStyle w:val="ab"/>
        <w:autoSpaceDE w:val="0"/>
        <w:autoSpaceDN w:val="0"/>
        <w:adjustRightInd w:val="0"/>
        <w:ind w:left="360"/>
        <w:jc w:val="both"/>
      </w:pPr>
    </w:p>
    <w:p w:rsidR="00193C3E" w:rsidRDefault="00193C3E" w:rsidP="00193C3E">
      <w:pPr>
        <w:spacing w:line="234" w:lineRule="auto"/>
        <w:ind w:left="260" w:firstLine="708"/>
        <w:rPr>
          <w:sz w:val="28"/>
        </w:rPr>
      </w:pPr>
      <w:r>
        <w:rPr>
          <w:sz w:val="28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193C3E" w:rsidRDefault="00193C3E" w:rsidP="00193C3E">
      <w:pPr>
        <w:spacing w:line="15" w:lineRule="exact"/>
      </w:pPr>
    </w:p>
    <w:p w:rsidR="00193C3E" w:rsidRPr="0041747A" w:rsidRDefault="00193C3E" w:rsidP="00193C3E">
      <w:pPr>
        <w:numPr>
          <w:ilvl w:val="0"/>
          <w:numId w:val="15"/>
        </w:numPr>
        <w:tabs>
          <w:tab w:val="left" w:pos="1265"/>
        </w:tabs>
        <w:spacing w:line="236" w:lineRule="auto"/>
        <w:ind w:left="260" w:firstLine="710"/>
        <w:jc w:val="both"/>
        <w:rPr>
          <w:sz w:val="28"/>
        </w:rPr>
      </w:pPr>
      <w:r w:rsidRPr="0041747A">
        <w:rPr>
          <w:sz w:val="28"/>
        </w:rPr>
        <w:t xml:space="preserve">6 классе формируется умение применять знания о математических, естественнонаучных, финансовых и общественных </w:t>
      </w:r>
      <w:proofErr w:type="gramStart"/>
      <w:r w:rsidRPr="0041747A">
        <w:rPr>
          <w:sz w:val="28"/>
        </w:rPr>
        <w:t>явлениях</w:t>
      </w:r>
      <w:proofErr w:type="gramEnd"/>
      <w:r w:rsidRPr="0041747A">
        <w:rPr>
          <w:sz w:val="28"/>
        </w:rPr>
        <w:t xml:space="preserve"> для решения поставленных перед учеником практических задач.</w:t>
      </w:r>
    </w:p>
    <w:p w:rsidR="00E10F3C" w:rsidRPr="00E10F3C" w:rsidRDefault="00E10F3C" w:rsidP="00E10F3C">
      <w:pPr>
        <w:jc w:val="right"/>
        <w:rPr>
          <w:b/>
          <w:sz w:val="28"/>
          <w:szCs w:val="28"/>
        </w:rPr>
      </w:pPr>
      <w:r w:rsidRPr="00E10F3C">
        <w:rPr>
          <w:b/>
          <w:sz w:val="28"/>
          <w:szCs w:val="28"/>
        </w:rPr>
        <w:t>Количество часов  на изучение программы курса</w:t>
      </w:r>
    </w:p>
    <w:p w:rsidR="00193C3E" w:rsidRPr="00E10F3C" w:rsidRDefault="00E10F3C" w:rsidP="00E10F3C">
      <w:pPr>
        <w:rPr>
          <w:sz w:val="28"/>
          <w:szCs w:val="28"/>
        </w:rPr>
      </w:pPr>
      <w:r w:rsidRPr="00E10F3C">
        <w:rPr>
          <w:sz w:val="28"/>
          <w:szCs w:val="28"/>
        </w:rPr>
        <w:t xml:space="preserve">Согласно программе  развития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Емишевская</w:t>
      </w:r>
      <w:proofErr w:type="spellEnd"/>
      <w:r>
        <w:rPr>
          <w:sz w:val="28"/>
          <w:szCs w:val="28"/>
        </w:rPr>
        <w:t xml:space="preserve"> ОШ в 6А</w:t>
      </w:r>
      <w:r w:rsidRPr="00E10F3C">
        <w:rPr>
          <w:sz w:val="28"/>
          <w:szCs w:val="28"/>
        </w:rPr>
        <w:t xml:space="preserve"> классе  на освоение программы курса «Функциональная грамотность » выделяется  34 часа (1 час в неделю, 34 </w:t>
      </w:r>
      <w:proofErr w:type="gramStart"/>
      <w:r w:rsidRPr="00E10F3C">
        <w:rPr>
          <w:sz w:val="28"/>
          <w:szCs w:val="28"/>
        </w:rPr>
        <w:t>учебных</w:t>
      </w:r>
      <w:proofErr w:type="gramEnd"/>
      <w:r w:rsidRPr="00E10F3C">
        <w:rPr>
          <w:sz w:val="28"/>
          <w:szCs w:val="28"/>
        </w:rPr>
        <w:t xml:space="preserve"> недели).</w:t>
      </w:r>
    </w:p>
    <w:p w:rsidR="00E10F3C" w:rsidRPr="00E10F3C" w:rsidRDefault="00E10F3C" w:rsidP="00E10F3C">
      <w:pPr>
        <w:jc w:val="center"/>
        <w:rPr>
          <w:sz w:val="28"/>
          <w:szCs w:val="28"/>
        </w:rPr>
      </w:pPr>
      <w:r w:rsidRPr="00E10F3C">
        <w:rPr>
          <w:sz w:val="28"/>
          <w:szCs w:val="28"/>
        </w:rPr>
        <w:t xml:space="preserve">                          </w:t>
      </w:r>
    </w:p>
    <w:p w:rsidR="00E10F3C" w:rsidRPr="00E10F3C" w:rsidRDefault="00E10F3C" w:rsidP="00E10F3C">
      <w:pPr>
        <w:jc w:val="center"/>
        <w:rPr>
          <w:b/>
          <w:sz w:val="28"/>
          <w:szCs w:val="28"/>
        </w:rPr>
      </w:pPr>
      <w:r w:rsidRPr="00E10F3C">
        <w:rPr>
          <w:b/>
          <w:sz w:val="28"/>
          <w:szCs w:val="28"/>
        </w:rPr>
        <w:t xml:space="preserve">                            Характеристика образовательного процесса</w:t>
      </w:r>
    </w:p>
    <w:p w:rsidR="00E10F3C" w:rsidRPr="00E10F3C" w:rsidRDefault="00E10F3C" w:rsidP="00E10F3C">
      <w:pPr>
        <w:rPr>
          <w:sz w:val="28"/>
          <w:szCs w:val="28"/>
        </w:rPr>
      </w:pPr>
      <w:r w:rsidRPr="00E10F3C">
        <w:rPr>
          <w:sz w:val="28"/>
          <w:szCs w:val="28"/>
        </w:rPr>
        <w:t xml:space="preserve">Программа включает 4 модуля (читательская, естественнонаучная, математическая и финансовая грамотность). </w:t>
      </w:r>
    </w:p>
    <w:p w:rsidR="00E10F3C" w:rsidRPr="00E10F3C" w:rsidRDefault="00E10F3C" w:rsidP="00E10F3C">
      <w:pPr>
        <w:rPr>
          <w:sz w:val="28"/>
          <w:szCs w:val="28"/>
        </w:rPr>
      </w:pPr>
      <w:r w:rsidRPr="00E10F3C">
        <w:rPr>
          <w:sz w:val="28"/>
          <w:szCs w:val="28"/>
        </w:rPr>
        <w:tab/>
      </w:r>
      <w:r w:rsidRPr="00E10F3C">
        <w:rPr>
          <w:sz w:val="28"/>
          <w:szCs w:val="28"/>
        </w:rPr>
        <w:tab/>
      </w:r>
      <w:r w:rsidRPr="00E10F3C">
        <w:rPr>
          <w:sz w:val="28"/>
          <w:szCs w:val="28"/>
        </w:rPr>
        <w:tab/>
      </w:r>
      <w:r w:rsidRPr="00E10F3C">
        <w:rPr>
          <w:sz w:val="28"/>
          <w:szCs w:val="28"/>
        </w:rPr>
        <w:tab/>
      </w:r>
    </w:p>
    <w:p w:rsidR="00E10F3C" w:rsidRPr="00E10F3C" w:rsidRDefault="00E10F3C" w:rsidP="00E10F3C">
      <w:pPr>
        <w:jc w:val="both"/>
        <w:rPr>
          <w:sz w:val="28"/>
          <w:szCs w:val="28"/>
        </w:rPr>
      </w:pPr>
      <w:r w:rsidRPr="00E10F3C">
        <w:rPr>
          <w:sz w:val="28"/>
          <w:szCs w:val="28"/>
        </w:rPr>
        <w:t xml:space="preserve">8 часов на модули «читательская грамотность», «математическая грамотность», «финансовая грамотность»; </w:t>
      </w:r>
    </w:p>
    <w:p w:rsidR="00E10F3C" w:rsidRPr="00E10F3C" w:rsidRDefault="00E10F3C" w:rsidP="00E10F3C">
      <w:pPr>
        <w:jc w:val="both"/>
        <w:rPr>
          <w:sz w:val="28"/>
          <w:szCs w:val="28"/>
        </w:rPr>
      </w:pPr>
      <w:r w:rsidRPr="00E10F3C">
        <w:rPr>
          <w:sz w:val="28"/>
          <w:szCs w:val="28"/>
        </w:rPr>
        <w:t xml:space="preserve">- 8 часов для модуля естественнонаучной грамотности; </w:t>
      </w:r>
    </w:p>
    <w:p w:rsidR="00E10F3C" w:rsidRPr="00E10F3C" w:rsidRDefault="00E10F3C" w:rsidP="00E10F3C">
      <w:pPr>
        <w:jc w:val="both"/>
        <w:rPr>
          <w:sz w:val="28"/>
          <w:szCs w:val="28"/>
        </w:rPr>
      </w:pPr>
      <w:r w:rsidRPr="00E10F3C">
        <w:rPr>
          <w:sz w:val="28"/>
          <w:szCs w:val="28"/>
        </w:rPr>
        <w:t xml:space="preserve">- 2 часа на проведение аттестации, </w:t>
      </w:r>
      <w:proofErr w:type="gramStart"/>
      <w:r w:rsidRPr="00E10F3C">
        <w:rPr>
          <w:sz w:val="28"/>
          <w:szCs w:val="28"/>
        </w:rPr>
        <w:t>завершающих</w:t>
      </w:r>
      <w:proofErr w:type="gramEnd"/>
      <w:r w:rsidRPr="00E10F3C">
        <w:rPr>
          <w:sz w:val="28"/>
          <w:szCs w:val="28"/>
        </w:rPr>
        <w:t xml:space="preserve"> освоение программы</w:t>
      </w:r>
      <w:r w:rsidRPr="00E10F3C">
        <w:rPr>
          <w:sz w:val="28"/>
          <w:szCs w:val="28"/>
        </w:rPr>
        <w:tab/>
      </w:r>
      <w:r w:rsidRPr="00E10F3C">
        <w:rPr>
          <w:sz w:val="28"/>
          <w:szCs w:val="28"/>
        </w:rPr>
        <w:tab/>
      </w:r>
      <w:r w:rsidRPr="00E10F3C">
        <w:rPr>
          <w:sz w:val="28"/>
          <w:szCs w:val="28"/>
        </w:rPr>
        <w:tab/>
      </w:r>
      <w:r w:rsidRPr="00E10F3C">
        <w:rPr>
          <w:sz w:val="28"/>
          <w:szCs w:val="28"/>
        </w:rPr>
        <w:tab/>
      </w:r>
    </w:p>
    <w:p w:rsidR="00E10F3C" w:rsidRPr="00E10F3C" w:rsidRDefault="00E10F3C" w:rsidP="00E10F3C">
      <w:pPr>
        <w:jc w:val="both"/>
        <w:rPr>
          <w:sz w:val="28"/>
          <w:szCs w:val="28"/>
        </w:rPr>
      </w:pPr>
      <w:r w:rsidRPr="00E10F3C">
        <w:rPr>
          <w:sz w:val="28"/>
          <w:szCs w:val="28"/>
        </w:rPr>
        <w:t xml:space="preserve">1 раздел – модуль «читательская грамотность». </w:t>
      </w:r>
    </w:p>
    <w:p w:rsidR="00E10F3C" w:rsidRPr="00E10F3C" w:rsidRDefault="00E10F3C" w:rsidP="00E10F3C">
      <w:pPr>
        <w:jc w:val="both"/>
        <w:rPr>
          <w:sz w:val="28"/>
          <w:szCs w:val="28"/>
        </w:rPr>
      </w:pPr>
      <w:r w:rsidRPr="00E10F3C">
        <w:rPr>
          <w:sz w:val="28"/>
          <w:szCs w:val="28"/>
        </w:rPr>
        <w:t xml:space="preserve">2 раздел – модуль «математическая грамотность», </w:t>
      </w:r>
    </w:p>
    <w:p w:rsidR="00E10F3C" w:rsidRPr="00E10F3C" w:rsidRDefault="00E10F3C" w:rsidP="00E10F3C">
      <w:pPr>
        <w:jc w:val="both"/>
        <w:rPr>
          <w:sz w:val="28"/>
          <w:szCs w:val="28"/>
        </w:rPr>
      </w:pPr>
      <w:r w:rsidRPr="00E10F3C">
        <w:rPr>
          <w:sz w:val="28"/>
          <w:szCs w:val="28"/>
        </w:rPr>
        <w:t xml:space="preserve">3 раздел – модуль «естественнонаучная грамотность», </w:t>
      </w:r>
    </w:p>
    <w:p w:rsidR="00E10F3C" w:rsidRPr="00E10F3C" w:rsidRDefault="00E10F3C" w:rsidP="00E10F3C">
      <w:pPr>
        <w:jc w:val="both"/>
        <w:rPr>
          <w:sz w:val="28"/>
          <w:szCs w:val="28"/>
        </w:rPr>
      </w:pPr>
      <w:r w:rsidRPr="00E10F3C">
        <w:rPr>
          <w:sz w:val="28"/>
          <w:szCs w:val="28"/>
        </w:rPr>
        <w:t>4 раздел – модуль «финансовая грамотность</w:t>
      </w:r>
      <w:r w:rsidRPr="00E10F3C">
        <w:rPr>
          <w:sz w:val="28"/>
          <w:szCs w:val="28"/>
        </w:rPr>
        <w:tab/>
      </w:r>
      <w:r w:rsidRPr="00E10F3C">
        <w:rPr>
          <w:sz w:val="28"/>
          <w:szCs w:val="28"/>
        </w:rPr>
        <w:tab/>
      </w:r>
      <w:r w:rsidRPr="00E10F3C">
        <w:rPr>
          <w:sz w:val="28"/>
          <w:szCs w:val="28"/>
        </w:rPr>
        <w:tab/>
      </w:r>
      <w:r w:rsidRPr="00E10F3C">
        <w:rPr>
          <w:sz w:val="28"/>
          <w:szCs w:val="28"/>
        </w:rPr>
        <w:tab/>
      </w:r>
    </w:p>
    <w:p w:rsidR="00E10F3C" w:rsidRPr="00E10F3C" w:rsidRDefault="00E10F3C" w:rsidP="00E10F3C">
      <w:pPr>
        <w:jc w:val="both"/>
        <w:rPr>
          <w:sz w:val="28"/>
          <w:szCs w:val="28"/>
        </w:rPr>
      </w:pPr>
      <w:r w:rsidRPr="00E10F3C">
        <w:rPr>
          <w:sz w:val="28"/>
          <w:szCs w:val="28"/>
        </w:rPr>
        <w:t xml:space="preserve">Программа предполагает поэтапное развитие различных умений, составляющих основу функциональной грамотности. </w:t>
      </w:r>
    </w:p>
    <w:p w:rsidR="00E10F3C" w:rsidRPr="00E10F3C" w:rsidRDefault="00E10F3C" w:rsidP="00E10F3C">
      <w:pPr>
        <w:jc w:val="both"/>
        <w:rPr>
          <w:sz w:val="28"/>
          <w:szCs w:val="28"/>
        </w:rPr>
      </w:pPr>
      <w:r w:rsidRPr="00E10F3C">
        <w:rPr>
          <w:sz w:val="28"/>
          <w:szCs w:val="28"/>
        </w:rPr>
        <w:t xml:space="preserve">В 6 классе формируется умение применять знания о математических, естественнонаучных, финансовых и общественных </w:t>
      </w:r>
      <w:proofErr w:type="gramStart"/>
      <w:r w:rsidRPr="00E10F3C">
        <w:rPr>
          <w:sz w:val="28"/>
          <w:szCs w:val="28"/>
        </w:rPr>
        <w:t>явлениях</w:t>
      </w:r>
      <w:proofErr w:type="gramEnd"/>
      <w:r w:rsidRPr="00E10F3C">
        <w:rPr>
          <w:sz w:val="28"/>
          <w:szCs w:val="28"/>
        </w:rPr>
        <w:t xml:space="preserve"> для решения поставленных перед учеником практических задач. </w:t>
      </w:r>
    </w:p>
    <w:p w:rsidR="00193C3E" w:rsidRDefault="00E10F3C" w:rsidP="00E10F3C">
      <w:pPr>
        <w:jc w:val="both"/>
        <w:rPr>
          <w:sz w:val="28"/>
          <w:szCs w:val="28"/>
        </w:rPr>
      </w:pPr>
      <w:proofErr w:type="gramStart"/>
      <w:r w:rsidRPr="00E10F3C">
        <w:rPr>
          <w:sz w:val="28"/>
          <w:szCs w:val="28"/>
        </w:rP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 w:rsidRPr="00E10F3C">
        <w:rPr>
          <w:sz w:val="28"/>
          <w:szCs w:val="28"/>
        </w:rPr>
        <w:t>квест</w:t>
      </w:r>
      <w:proofErr w:type="spellEnd"/>
      <w:r w:rsidRPr="00E10F3C">
        <w:rPr>
          <w:sz w:val="28"/>
          <w:szCs w:val="28"/>
        </w:rPr>
        <w:t xml:space="preserve">, </w:t>
      </w:r>
      <w:proofErr w:type="spellStart"/>
      <w:r w:rsidRPr="00E10F3C">
        <w:rPr>
          <w:sz w:val="28"/>
          <w:szCs w:val="28"/>
        </w:rPr>
        <w:t>квиз</w:t>
      </w:r>
      <w:proofErr w:type="spellEnd"/>
      <w:r w:rsidRPr="00E10F3C">
        <w:rPr>
          <w:sz w:val="28"/>
          <w:szCs w:val="28"/>
        </w:rPr>
        <w:t>, проект.</w:t>
      </w:r>
      <w:proofErr w:type="gramEnd"/>
    </w:p>
    <w:p w:rsidR="00E10F3C" w:rsidRDefault="00E10F3C" w:rsidP="00193C3E">
      <w:pPr>
        <w:jc w:val="center"/>
        <w:rPr>
          <w:sz w:val="28"/>
          <w:szCs w:val="28"/>
        </w:rPr>
      </w:pPr>
    </w:p>
    <w:p w:rsidR="00E10F3C" w:rsidRDefault="00E10F3C" w:rsidP="00193C3E">
      <w:pPr>
        <w:jc w:val="center"/>
        <w:rPr>
          <w:sz w:val="28"/>
          <w:szCs w:val="28"/>
        </w:rPr>
      </w:pPr>
    </w:p>
    <w:p w:rsidR="00E10F3C" w:rsidRDefault="00E10F3C" w:rsidP="00193C3E">
      <w:pPr>
        <w:jc w:val="center"/>
        <w:rPr>
          <w:sz w:val="28"/>
          <w:szCs w:val="28"/>
        </w:rPr>
      </w:pPr>
    </w:p>
    <w:p w:rsidR="00E10F3C" w:rsidRDefault="00E10F3C" w:rsidP="00193C3E">
      <w:pPr>
        <w:jc w:val="center"/>
        <w:rPr>
          <w:sz w:val="28"/>
          <w:szCs w:val="28"/>
        </w:rPr>
      </w:pPr>
    </w:p>
    <w:p w:rsidR="00E10F3C" w:rsidRPr="00E10F3C" w:rsidRDefault="00E10F3C" w:rsidP="00193C3E">
      <w:pPr>
        <w:jc w:val="center"/>
        <w:rPr>
          <w:sz w:val="28"/>
          <w:szCs w:val="28"/>
        </w:rPr>
      </w:pPr>
    </w:p>
    <w:p w:rsidR="00193C3E" w:rsidRDefault="00193C3E" w:rsidP="00E10F3C">
      <w:pPr>
        <w:jc w:val="center"/>
        <w:rPr>
          <w:b/>
          <w:sz w:val="36"/>
          <w:szCs w:val="36"/>
        </w:rPr>
      </w:pPr>
      <w:r w:rsidRPr="00C531A7">
        <w:rPr>
          <w:b/>
          <w:sz w:val="36"/>
          <w:szCs w:val="36"/>
        </w:rPr>
        <w:t>Содержание курса внеурочной деятельности</w:t>
      </w:r>
    </w:p>
    <w:p w:rsidR="00193C3E" w:rsidRDefault="00193C3E" w:rsidP="00193C3E">
      <w:pPr>
        <w:spacing w:line="235" w:lineRule="auto"/>
        <w:ind w:right="114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Модуль: «Основы финансовой грамотности»</w:t>
      </w:r>
    </w:p>
    <w:p w:rsidR="00193C3E" w:rsidRDefault="00193C3E" w:rsidP="00193C3E">
      <w:pPr>
        <w:spacing w:line="235" w:lineRule="auto"/>
        <w:ind w:left="1660" w:right="1140"/>
        <w:jc w:val="center"/>
        <w:rPr>
          <w:b/>
          <w:i/>
          <w:sz w:val="28"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100"/>
      </w:tblGrid>
      <w:tr w:rsidR="00193C3E" w:rsidTr="007F61D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right="42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222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193C3E" w:rsidTr="007F61D7">
        <w:trPr>
          <w:trHeight w:val="10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tabs>
                <w:tab w:val="left" w:pos="640"/>
              </w:tabs>
              <w:spacing w:line="0" w:lineRule="atLeast"/>
              <w:rPr>
                <w:sz w:val="28"/>
              </w:rPr>
            </w:pPr>
            <w:r>
              <w:rPr>
                <w:sz w:val="28"/>
              </w:rPr>
              <w:t>Удивительные  факты  и  истории  о  деньгах. Нумизматика. «Сувенирные деньги». Фальшивые деньги: история и современность</w:t>
            </w:r>
          </w:p>
        </w:tc>
      </w:tr>
      <w:tr w:rsidR="00193C3E" w:rsidTr="007F61D7">
        <w:trPr>
          <w:trHeight w:val="97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Откуда    берутся    деньги?    Виды   доходов.</w:t>
            </w:r>
          </w:p>
          <w:p w:rsidR="00193C3E" w:rsidRDefault="00193C3E" w:rsidP="007F61D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Заработная плата. Почему у всех она разная? От чего это зависит?</w:t>
            </w:r>
          </w:p>
        </w:tc>
      </w:tr>
      <w:tr w:rsidR="00193C3E" w:rsidTr="007F61D7">
        <w:trPr>
          <w:trHeight w:val="65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Собственность и доходы от нее. Арендная плата,</w:t>
            </w:r>
          </w:p>
          <w:p w:rsidR="00193C3E" w:rsidRDefault="00193C3E" w:rsidP="007F61D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 xml:space="preserve">проценты, прибыль, </w:t>
            </w:r>
            <w:proofErr w:type="spellStart"/>
            <w:r>
              <w:rPr>
                <w:sz w:val="28"/>
              </w:rPr>
              <w:t>дивиденты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93C3E" w:rsidTr="007F61D7">
        <w:trPr>
          <w:trHeight w:val="5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rPr>
                <w:sz w:val="14"/>
              </w:rPr>
            </w:pPr>
            <w:r>
              <w:rPr>
                <w:sz w:val="28"/>
              </w:rPr>
              <w:t>Социальные выплаты: пенсии, пособия.</w:t>
            </w:r>
          </w:p>
        </w:tc>
      </w:tr>
      <w:tr w:rsidR="00193C3E" w:rsidTr="007F61D7">
        <w:trPr>
          <w:trHeight w:val="6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Как  заработать  деньги?  Мир  профессий  и  для</w:t>
            </w:r>
          </w:p>
          <w:p w:rsidR="00193C3E" w:rsidRDefault="00193C3E" w:rsidP="007F61D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чего нужно учиться?</w:t>
            </w:r>
          </w:p>
        </w:tc>
      </w:tr>
      <w:tr w:rsidR="00193C3E" w:rsidTr="007F61D7">
        <w:trPr>
          <w:trHeight w:val="45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rPr>
                <w:sz w:val="14"/>
              </w:rPr>
            </w:pPr>
            <w:r>
              <w:rPr>
                <w:sz w:val="28"/>
              </w:rPr>
              <w:t>Личные деньги</w:t>
            </w:r>
          </w:p>
        </w:tc>
      </w:tr>
      <w:tr w:rsidR="00193C3E" w:rsidTr="007F61D7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</w:tr>
    </w:tbl>
    <w:p w:rsidR="00193C3E" w:rsidRDefault="00193C3E" w:rsidP="00193C3E"/>
    <w:p w:rsidR="00193C3E" w:rsidRPr="000B6DDD" w:rsidRDefault="00193C3E" w:rsidP="00193C3E"/>
    <w:p w:rsidR="00193C3E" w:rsidRDefault="00193C3E" w:rsidP="00193C3E">
      <w:pPr>
        <w:spacing w:line="235" w:lineRule="auto"/>
        <w:ind w:left="4680" w:right="1500" w:hanging="3357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Модуль «Основы читательской грамотности»</w:t>
      </w:r>
    </w:p>
    <w:p w:rsidR="00193C3E" w:rsidRDefault="00193C3E" w:rsidP="00193C3E">
      <w:pPr>
        <w:spacing w:line="200" w:lineRule="exact"/>
      </w:pPr>
    </w:p>
    <w:tbl>
      <w:tblPr>
        <w:tblW w:w="66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140"/>
      </w:tblGrid>
      <w:tr w:rsidR="00193C3E" w:rsidTr="007F61D7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right="42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222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193C3E" w:rsidTr="007F61D7">
        <w:trPr>
          <w:trHeight w:val="7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 основной темы и идеи в эпическом</w:t>
            </w:r>
          </w:p>
          <w:p w:rsidR="00193C3E" w:rsidRDefault="00193C3E" w:rsidP="007F61D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произведении</w:t>
            </w:r>
          </w:p>
        </w:tc>
      </w:tr>
      <w:tr w:rsidR="00193C3E" w:rsidTr="007F61D7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9" w:lineRule="exact"/>
              <w:ind w:left="1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Древнерусская летопись как источник</w:t>
            </w:r>
          </w:p>
          <w:p w:rsidR="00193C3E" w:rsidRDefault="00193C3E" w:rsidP="007F61D7">
            <w:pPr>
              <w:spacing w:line="0" w:lineRule="atLeast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информации о реалиях времени.</w:t>
            </w:r>
          </w:p>
        </w:tc>
      </w:tr>
      <w:tr w:rsidR="00193C3E" w:rsidTr="007F61D7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Сопоставление содержания художественных</w:t>
            </w:r>
          </w:p>
          <w:p w:rsidR="00193C3E" w:rsidRDefault="00193C3E" w:rsidP="007F61D7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 текстов.   Определение   авторской позиции в</w:t>
            </w:r>
          </w:p>
          <w:p w:rsidR="00193C3E" w:rsidRDefault="00193C3E" w:rsidP="007F61D7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художественных текстах.</w:t>
            </w:r>
          </w:p>
        </w:tc>
      </w:tr>
      <w:tr w:rsidR="00193C3E" w:rsidTr="007F61D7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9" w:lineRule="exact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Работа с текстом: как понимать информацию,</w:t>
            </w:r>
          </w:p>
          <w:p w:rsidR="00193C3E" w:rsidRDefault="00193C3E" w:rsidP="007F61D7">
            <w:pPr>
              <w:spacing w:line="308" w:lineRule="exact"/>
              <w:ind w:left="100"/>
              <w:rPr>
                <w:sz w:val="14"/>
              </w:rPr>
            </w:pPr>
            <w:r>
              <w:rPr>
                <w:sz w:val="28"/>
              </w:rPr>
              <w:t>содержащуюся в тексте?</w:t>
            </w:r>
          </w:p>
        </w:tc>
      </w:tr>
      <w:tr w:rsidR="00193C3E" w:rsidTr="007F61D7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00"/>
              <w:rPr>
                <w:sz w:val="14"/>
              </w:rPr>
            </w:pPr>
            <w:r>
              <w:rPr>
                <w:sz w:val="28"/>
              </w:rPr>
              <w:t>Типы текстов: текст-повествование (рассказ, отчет, репортаж)</w:t>
            </w:r>
          </w:p>
        </w:tc>
      </w:tr>
      <w:tr w:rsidR="00193C3E" w:rsidTr="007F61D7">
        <w:trPr>
          <w:trHeight w:val="3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Типы задач на грамотность. Интерпретационные</w:t>
            </w:r>
          </w:p>
          <w:p w:rsidR="00193C3E" w:rsidRDefault="00193C3E" w:rsidP="007F61D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</w:tr>
      <w:tr w:rsidR="00193C3E" w:rsidTr="007F61D7">
        <w:trPr>
          <w:trHeight w:val="327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rPr>
                <w:sz w:val="13"/>
              </w:rPr>
            </w:pPr>
          </w:p>
        </w:tc>
        <w:tc>
          <w:tcPr>
            <w:tcW w:w="61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100"/>
              <w:rPr>
                <w:sz w:val="28"/>
              </w:rPr>
            </w:pPr>
          </w:p>
        </w:tc>
      </w:tr>
      <w:tr w:rsidR="00193C3E" w:rsidTr="007F61D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 таблицы и карты.</w:t>
            </w:r>
          </w:p>
        </w:tc>
      </w:tr>
      <w:tr w:rsidR="00193C3E" w:rsidTr="007F61D7">
        <w:trPr>
          <w:trHeight w:val="31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9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</w:tr>
    </w:tbl>
    <w:p w:rsidR="00193C3E" w:rsidRDefault="00193C3E" w:rsidP="00193C3E">
      <w:pPr>
        <w:ind w:firstLine="708"/>
        <w:jc w:val="center"/>
      </w:pPr>
    </w:p>
    <w:p w:rsidR="00193C3E" w:rsidRDefault="00193C3E" w:rsidP="00193C3E">
      <w:pPr>
        <w:rPr>
          <w:b/>
          <w:i/>
          <w:sz w:val="28"/>
          <w:u w:val="single"/>
        </w:rPr>
      </w:pPr>
    </w:p>
    <w:p w:rsidR="00193C3E" w:rsidRDefault="00193C3E" w:rsidP="00193C3E">
      <w:pPr>
        <w:ind w:firstLine="708"/>
        <w:jc w:val="center"/>
        <w:rPr>
          <w:b/>
          <w:i/>
          <w:sz w:val="28"/>
          <w:u w:val="single"/>
        </w:rPr>
      </w:pPr>
    </w:p>
    <w:p w:rsidR="00193C3E" w:rsidRDefault="00193C3E" w:rsidP="00193C3E">
      <w:pPr>
        <w:ind w:firstLine="708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Модуль «Основы математической грамотности»</w:t>
      </w:r>
    </w:p>
    <w:p w:rsidR="00193C3E" w:rsidRDefault="00193C3E" w:rsidP="00193C3E">
      <w:pPr>
        <w:ind w:firstLine="708"/>
        <w:jc w:val="center"/>
        <w:rPr>
          <w:b/>
          <w:i/>
          <w:sz w:val="28"/>
          <w:u w:val="single"/>
        </w:rPr>
      </w:pPr>
    </w:p>
    <w:tbl>
      <w:tblPr>
        <w:tblW w:w="6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5960"/>
      </w:tblGrid>
      <w:tr w:rsidR="00193C3E" w:rsidTr="007F61D7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right="42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222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193C3E" w:rsidTr="007F61D7">
        <w:trPr>
          <w:trHeight w:val="78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Pr="00373732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73732">
              <w:rPr>
                <w:sz w:val="28"/>
                <w:szCs w:val="28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5" w:lineRule="exact"/>
              <w:ind w:left="80"/>
              <w:rPr>
                <w:sz w:val="28"/>
              </w:rPr>
            </w:pPr>
            <w:r>
              <w:rPr>
                <w:sz w:val="28"/>
              </w:rPr>
              <w:t>Числа и единицы измерения: время, деньги,</w:t>
            </w:r>
          </w:p>
          <w:p w:rsidR="00193C3E" w:rsidRDefault="00193C3E" w:rsidP="007F61D7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масса, температура, расстояние.</w:t>
            </w:r>
          </w:p>
        </w:tc>
      </w:tr>
      <w:tr w:rsidR="00193C3E" w:rsidTr="007F61D7">
        <w:trPr>
          <w:trHeight w:val="87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5" w:lineRule="exact"/>
              <w:ind w:right="122"/>
              <w:jc w:val="right"/>
            </w:pPr>
            <w:r>
              <w:rPr>
                <w:sz w:val="28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80"/>
              <w:rPr>
                <w:sz w:val="28"/>
              </w:rPr>
            </w:pPr>
            <w:r>
              <w:rPr>
                <w:sz w:val="28"/>
              </w:rPr>
              <w:t>Вычисление величины, применение пропорций</w:t>
            </w:r>
          </w:p>
          <w:p w:rsidR="00193C3E" w:rsidRDefault="00193C3E" w:rsidP="007F61D7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прямо пропорциональных отношений для решения проблем.</w:t>
            </w:r>
          </w:p>
        </w:tc>
      </w:tr>
      <w:tr w:rsidR="00193C3E" w:rsidTr="007F61D7">
        <w:trPr>
          <w:trHeight w:val="9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Текстовые задачи, решаемые арифметическим</w:t>
            </w:r>
          </w:p>
          <w:p w:rsidR="00193C3E" w:rsidRPr="007649E0" w:rsidRDefault="00193C3E" w:rsidP="007F61D7">
            <w:pPr>
              <w:spacing w:line="0" w:lineRule="atLeast"/>
              <w:rPr>
                <w:sz w:val="14"/>
              </w:rPr>
            </w:pPr>
            <w:r>
              <w:rPr>
                <w:sz w:val="28"/>
              </w:rPr>
              <w:t>способом: части, проценты, пропорция, движение, работа.</w:t>
            </w:r>
          </w:p>
        </w:tc>
      </w:tr>
      <w:tr w:rsidR="00193C3E" w:rsidTr="007F61D7">
        <w:trPr>
          <w:trHeight w:val="78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Инварианты: задачи на четность (чередование,</w:t>
            </w:r>
          </w:p>
          <w:p w:rsidR="00193C3E" w:rsidRDefault="00193C3E" w:rsidP="007F61D7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разбиение на пары).</w:t>
            </w:r>
          </w:p>
        </w:tc>
      </w:tr>
      <w:tr w:rsidR="00193C3E" w:rsidTr="007F61D7">
        <w:trPr>
          <w:trHeight w:val="30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10" w:lineRule="exact"/>
              <w:ind w:left="80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w w:val="99"/>
                <w:sz w:val="28"/>
              </w:rPr>
              <w:t xml:space="preserve"> задачи,</w:t>
            </w:r>
            <w:r>
              <w:rPr>
                <w:sz w:val="28"/>
              </w:rPr>
              <w:t xml:space="preserve"> решаемые   с  помощью таблиц</w:t>
            </w:r>
          </w:p>
        </w:tc>
      </w:tr>
      <w:tr w:rsidR="00193C3E" w:rsidTr="007F61D7">
        <w:trPr>
          <w:trHeight w:val="44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Графы и их применение в решении задач.</w:t>
            </w:r>
          </w:p>
        </w:tc>
      </w:tr>
      <w:tr w:rsidR="00193C3E" w:rsidTr="007F61D7">
        <w:trPr>
          <w:trHeight w:val="104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4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6" w:lineRule="exact"/>
              <w:ind w:left="80"/>
              <w:rPr>
                <w:sz w:val="28"/>
              </w:rPr>
            </w:pPr>
            <w:r>
              <w:rPr>
                <w:sz w:val="28"/>
              </w:rPr>
              <w:t>Геометрические  задачи  на построение и на</w:t>
            </w:r>
          </w:p>
          <w:p w:rsidR="00193C3E" w:rsidRDefault="00193C3E" w:rsidP="007F61D7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Изучение свойств фигур: геометрические</w:t>
            </w:r>
          </w:p>
          <w:p w:rsidR="00193C3E" w:rsidRDefault="00193C3E" w:rsidP="007F61D7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фигуры на клетчатой бумаге, конструирование.</w:t>
            </w:r>
          </w:p>
        </w:tc>
      </w:tr>
      <w:tr w:rsidR="00193C3E" w:rsidTr="007F61D7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10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Элементы логики, теории вероятности, комбинаторики: таблицы,  диаграммы, вычисление вероятности.</w:t>
            </w:r>
          </w:p>
        </w:tc>
      </w:tr>
      <w:tr w:rsidR="00193C3E" w:rsidTr="007F61D7">
        <w:trPr>
          <w:trHeight w:val="3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</w:tr>
    </w:tbl>
    <w:p w:rsidR="00193C3E" w:rsidRDefault="00193C3E" w:rsidP="00EA6074"/>
    <w:p w:rsidR="00193C3E" w:rsidRPr="000B6DDD" w:rsidRDefault="00193C3E" w:rsidP="00EA6074"/>
    <w:p w:rsidR="00193C3E" w:rsidRDefault="00193C3E" w:rsidP="00193C3E">
      <w:pPr>
        <w:pStyle w:val="a9"/>
        <w:jc w:val="center"/>
        <w:rPr>
          <w:b/>
          <w:szCs w:val="24"/>
        </w:rPr>
      </w:pPr>
    </w:p>
    <w:p w:rsidR="00193C3E" w:rsidRDefault="00193C3E" w:rsidP="00193C3E">
      <w:pPr>
        <w:spacing w:line="235" w:lineRule="auto"/>
        <w:ind w:left="1660" w:right="114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Модуль «Основы естественнонаучной грамотности»</w:t>
      </w:r>
    </w:p>
    <w:p w:rsidR="00193C3E" w:rsidRDefault="00193C3E" w:rsidP="00193C3E">
      <w:pPr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5960"/>
      </w:tblGrid>
      <w:tr w:rsidR="00193C3E" w:rsidTr="007F61D7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right="42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222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193C3E" w:rsidTr="007F61D7">
        <w:trPr>
          <w:trHeight w:val="828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5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5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Тело   и   вещество.   Агрегатные   состояния</w:t>
            </w:r>
          </w:p>
          <w:p w:rsidR="00193C3E" w:rsidRDefault="00193C3E" w:rsidP="007F61D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вещества. Масса. Измерение массы тел.</w:t>
            </w:r>
          </w:p>
        </w:tc>
      </w:tr>
      <w:tr w:rsidR="00193C3E" w:rsidTr="007F61D7">
        <w:trPr>
          <w:trHeight w:val="8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Строение вещества. Атомы и молекулы. Модели</w:t>
            </w:r>
          </w:p>
          <w:p w:rsidR="00193C3E" w:rsidRDefault="00193C3E" w:rsidP="007F61D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атома.</w:t>
            </w:r>
          </w:p>
        </w:tc>
      </w:tr>
      <w:tr w:rsidR="00193C3E" w:rsidTr="007F61D7">
        <w:trPr>
          <w:trHeight w:val="97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Тепловые явления. Тепловое расширение тел.</w:t>
            </w:r>
          </w:p>
          <w:p w:rsidR="00193C3E" w:rsidRDefault="00193C3E" w:rsidP="007F61D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Использование явления теплового расширения</w:t>
            </w:r>
          </w:p>
          <w:p w:rsidR="00193C3E" w:rsidRDefault="00193C3E" w:rsidP="007F61D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для измерения температуры.</w:t>
            </w:r>
          </w:p>
        </w:tc>
      </w:tr>
      <w:tr w:rsidR="00193C3E" w:rsidTr="007F61D7">
        <w:trPr>
          <w:trHeight w:val="68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Плавление и отвердевание. Испарение и</w:t>
            </w:r>
          </w:p>
          <w:p w:rsidR="00193C3E" w:rsidRDefault="00193C3E" w:rsidP="007F61D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конденсация. Кипение.</w:t>
            </w:r>
          </w:p>
        </w:tc>
      </w:tr>
      <w:tr w:rsidR="00193C3E" w:rsidTr="007F61D7">
        <w:trPr>
          <w:trHeight w:val="70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9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Представления о Вселенной. Модель Вселенной. Модель солнечной системы.</w:t>
            </w:r>
          </w:p>
        </w:tc>
      </w:tr>
      <w:tr w:rsidR="00193C3E" w:rsidTr="007F61D7">
        <w:trPr>
          <w:trHeight w:val="54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Царства живой природы</w:t>
            </w:r>
          </w:p>
        </w:tc>
      </w:tr>
      <w:tr w:rsidR="00193C3E" w:rsidTr="007F61D7">
        <w:trPr>
          <w:trHeight w:val="36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7F61D7">
            <w:pPr>
              <w:spacing w:line="24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</w:tr>
    </w:tbl>
    <w:p w:rsidR="00193C3E" w:rsidRDefault="00193C3E" w:rsidP="00193C3E">
      <w:pPr>
        <w:rPr>
          <w:b/>
        </w:rPr>
      </w:pPr>
    </w:p>
    <w:p w:rsidR="00193C3E" w:rsidRDefault="00193C3E" w:rsidP="00193C3E">
      <w:pPr>
        <w:rPr>
          <w:b/>
        </w:rPr>
      </w:pPr>
    </w:p>
    <w:p w:rsidR="00193C3E" w:rsidRDefault="00193C3E" w:rsidP="00193C3E">
      <w:pPr>
        <w:rPr>
          <w:b/>
        </w:rPr>
      </w:pPr>
    </w:p>
    <w:p w:rsidR="00193C3E" w:rsidRDefault="00193C3E" w:rsidP="00193C3E">
      <w:pPr>
        <w:rPr>
          <w:b/>
        </w:rPr>
      </w:pPr>
    </w:p>
    <w:p w:rsidR="00193C3E" w:rsidRDefault="00193C3E" w:rsidP="00193C3E">
      <w:pPr>
        <w:rPr>
          <w:b/>
        </w:rPr>
      </w:pPr>
    </w:p>
    <w:p w:rsidR="00193C3E" w:rsidRDefault="00193C3E" w:rsidP="00193C3E">
      <w:pPr>
        <w:rPr>
          <w:b/>
        </w:rPr>
      </w:pPr>
    </w:p>
    <w:p w:rsidR="00193C3E" w:rsidRDefault="00193C3E" w:rsidP="00193C3E">
      <w:pPr>
        <w:rPr>
          <w:b/>
        </w:rPr>
      </w:pPr>
    </w:p>
    <w:p w:rsidR="00193C3E" w:rsidRDefault="00193C3E" w:rsidP="00193C3E">
      <w:pPr>
        <w:rPr>
          <w:b/>
        </w:rPr>
      </w:pPr>
    </w:p>
    <w:p w:rsidR="00193C3E" w:rsidRDefault="00193C3E" w:rsidP="00193C3E">
      <w:pPr>
        <w:rPr>
          <w:b/>
        </w:rPr>
      </w:pPr>
    </w:p>
    <w:p w:rsidR="00193C3E" w:rsidRDefault="00193C3E" w:rsidP="00EA6074">
      <w:pPr>
        <w:rPr>
          <w:b/>
        </w:rPr>
      </w:pPr>
    </w:p>
    <w:p w:rsidR="00193C3E" w:rsidRDefault="00193C3E" w:rsidP="00193C3E">
      <w:pPr>
        <w:jc w:val="center"/>
        <w:rPr>
          <w:b/>
        </w:rPr>
      </w:pPr>
    </w:p>
    <w:p w:rsidR="00193C3E" w:rsidRDefault="00193C3E" w:rsidP="00193C3E">
      <w:pPr>
        <w:jc w:val="center"/>
        <w:rPr>
          <w:b/>
        </w:rPr>
      </w:pPr>
    </w:p>
    <w:p w:rsidR="00193C3E" w:rsidRDefault="00193C3E" w:rsidP="00193C3E">
      <w:pPr>
        <w:jc w:val="center"/>
        <w:rPr>
          <w:b/>
        </w:rPr>
      </w:pPr>
    </w:p>
    <w:p w:rsidR="00193C3E" w:rsidRDefault="00193C3E" w:rsidP="00193C3E">
      <w:pPr>
        <w:jc w:val="center"/>
        <w:rPr>
          <w:b/>
        </w:rPr>
      </w:pPr>
    </w:p>
    <w:p w:rsidR="00193C3E" w:rsidRDefault="00193C3E" w:rsidP="00193C3E">
      <w:pPr>
        <w:jc w:val="center"/>
        <w:rPr>
          <w:b/>
        </w:rPr>
      </w:pPr>
    </w:p>
    <w:p w:rsidR="00193C3E" w:rsidRDefault="00193C3E" w:rsidP="00193C3E">
      <w:pPr>
        <w:jc w:val="center"/>
        <w:rPr>
          <w:b/>
        </w:rPr>
      </w:pPr>
    </w:p>
    <w:p w:rsidR="00193C3E" w:rsidRDefault="00193C3E" w:rsidP="00193C3E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193C3E" w:rsidRPr="000B6DDD" w:rsidRDefault="00193C3E" w:rsidP="00193C3E">
      <w:pPr>
        <w:jc w:val="center"/>
        <w:rPr>
          <w:b/>
        </w:rPr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5"/>
        <w:gridCol w:w="3450"/>
        <w:gridCol w:w="867"/>
        <w:gridCol w:w="1345"/>
        <w:gridCol w:w="1697"/>
        <w:gridCol w:w="1309"/>
      </w:tblGrid>
      <w:tr w:rsidR="00193C3E" w:rsidRPr="000B6DDD" w:rsidTr="007F61D7">
        <w:trPr>
          <w:trHeight w:val="329"/>
        </w:trPr>
        <w:tc>
          <w:tcPr>
            <w:tcW w:w="605" w:type="dxa"/>
            <w:vMerge w:val="restart"/>
          </w:tcPr>
          <w:p w:rsidR="00193C3E" w:rsidRPr="000B6DDD" w:rsidRDefault="00193C3E" w:rsidP="007F61D7">
            <w:pPr>
              <w:jc w:val="center"/>
            </w:pPr>
            <w:r w:rsidRPr="00B74AA7">
              <w:rPr>
                <w:b/>
              </w:rPr>
              <w:t>№ п/п</w:t>
            </w:r>
          </w:p>
        </w:tc>
        <w:tc>
          <w:tcPr>
            <w:tcW w:w="3450" w:type="dxa"/>
            <w:vMerge w:val="restart"/>
          </w:tcPr>
          <w:p w:rsidR="00193C3E" w:rsidRPr="000B6DDD" w:rsidRDefault="00193C3E" w:rsidP="007F61D7">
            <w:pPr>
              <w:jc w:val="center"/>
            </w:pPr>
            <w:r w:rsidRPr="00B74AA7">
              <w:rPr>
                <w:b/>
              </w:rPr>
              <w:t>Название раздела</w:t>
            </w:r>
          </w:p>
        </w:tc>
        <w:tc>
          <w:tcPr>
            <w:tcW w:w="867" w:type="dxa"/>
            <w:vMerge w:val="restart"/>
          </w:tcPr>
          <w:p w:rsidR="00193C3E" w:rsidRPr="00B74AA7" w:rsidRDefault="00193C3E" w:rsidP="007F61D7">
            <w:pPr>
              <w:jc w:val="center"/>
              <w:rPr>
                <w:b/>
              </w:rPr>
            </w:pPr>
            <w:r w:rsidRPr="00B74AA7">
              <w:rPr>
                <w:b/>
              </w:rPr>
              <w:t>Всего</w:t>
            </w:r>
          </w:p>
          <w:p w:rsidR="00193C3E" w:rsidRPr="000B6DDD" w:rsidRDefault="00193C3E" w:rsidP="007F61D7">
            <w:pPr>
              <w:jc w:val="center"/>
            </w:pPr>
            <w:r w:rsidRPr="00B74AA7">
              <w:rPr>
                <w:b/>
              </w:rPr>
              <w:t>часов</w:t>
            </w:r>
          </w:p>
        </w:tc>
        <w:tc>
          <w:tcPr>
            <w:tcW w:w="4351" w:type="dxa"/>
            <w:gridSpan w:val="3"/>
          </w:tcPr>
          <w:p w:rsidR="00193C3E" w:rsidRPr="00B74AA7" w:rsidRDefault="00193C3E" w:rsidP="007F61D7">
            <w:pPr>
              <w:jc w:val="center"/>
              <w:rPr>
                <w:b/>
              </w:rPr>
            </w:pPr>
            <w:r w:rsidRPr="00B74AA7">
              <w:rPr>
                <w:b/>
              </w:rPr>
              <w:t>Из них</w:t>
            </w:r>
          </w:p>
        </w:tc>
      </w:tr>
      <w:tr w:rsidR="00193C3E" w:rsidRPr="000B6DDD" w:rsidTr="007F61D7">
        <w:trPr>
          <w:trHeight w:val="144"/>
        </w:trPr>
        <w:tc>
          <w:tcPr>
            <w:tcW w:w="605" w:type="dxa"/>
            <w:vMerge/>
          </w:tcPr>
          <w:p w:rsidR="00193C3E" w:rsidRPr="000B6DDD" w:rsidRDefault="00193C3E" w:rsidP="007F61D7">
            <w:pPr>
              <w:jc w:val="center"/>
            </w:pPr>
          </w:p>
        </w:tc>
        <w:tc>
          <w:tcPr>
            <w:tcW w:w="3450" w:type="dxa"/>
            <w:vMerge/>
          </w:tcPr>
          <w:p w:rsidR="00193C3E" w:rsidRPr="000B6DDD" w:rsidRDefault="00193C3E" w:rsidP="007F61D7"/>
        </w:tc>
        <w:tc>
          <w:tcPr>
            <w:tcW w:w="867" w:type="dxa"/>
            <w:vMerge/>
          </w:tcPr>
          <w:p w:rsidR="00193C3E" w:rsidRPr="000B6DDD" w:rsidRDefault="00193C3E" w:rsidP="007F61D7">
            <w:pPr>
              <w:jc w:val="center"/>
            </w:pPr>
          </w:p>
        </w:tc>
        <w:tc>
          <w:tcPr>
            <w:tcW w:w="1345" w:type="dxa"/>
          </w:tcPr>
          <w:p w:rsidR="00193C3E" w:rsidRPr="000B6DDD" w:rsidRDefault="00193C3E" w:rsidP="007F61D7">
            <w:pPr>
              <w:jc w:val="center"/>
            </w:pPr>
            <w:proofErr w:type="spellStart"/>
            <w:r w:rsidRPr="000B6DDD">
              <w:t>аудиторно</w:t>
            </w:r>
            <w:proofErr w:type="spellEnd"/>
          </w:p>
        </w:tc>
        <w:tc>
          <w:tcPr>
            <w:tcW w:w="1697" w:type="dxa"/>
          </w:tcPr>
          <w:p w:rsidR="00193C3E" w:rsidRPr="000B6DDD" w:rsidRDefault="00193C3E" w:rsidP="007F61D7">
            <w:pPr>
              <w:jc w:val="center"/>
            </w:pPr>
            <w:proofErr w:type="spellStart"/>
            <w:r w:rsidRPr="000B6DDD">
              <w:t>внеаудиторно</w:t>
            </w:r>
            <w:proofErr w:type="spellEnd"/>
          </w:p>
        </w:tc>
        <w:tc>
          <w:tcPr>
            <w:tcW w:w="1309" w:type="dxa"/>
          </w:tcPr>
          <w:p w:rsidR="00193C3E" w:rsidRPr="000B6DDD" w:rsidRDefault="00193C3E" w:rsidP="007F61D7">
            <w:pPr>
              <w:jc w:val="center"/>
            </w:pPr>
            <w:r w:rsidRPr="000B6DDD">
              <w:t>экскурсии</w:t>
            </w:r>
          </w:p>
        </w:tc>
      </w:tr>
      <w:tr w:rsidR="00193C3E" w:rsidRPr="000B6DDD" w:rsidTr="007F61D7">
        <w:trPr>
          <w:trHeight w:val="377"/>
        </w:trPr>
        <w:tc>
          <w:tcPr>
            <w:tcW w:w="605" w:type="dxa"/>
          </w:tcPr>
          <w:p w:rsidR="00193C3E" w:rsidRPr="000B6DDD" w:rsidRDefault="00193C3E" w:rsidP="007F61D7">
            <w:pPr>
              <w:jc w:val="center"/>
            </w:pPr>
            <w:r w:rsidRPr="000B6DDD">
              <w:t>1.</w:t>
            </w:r>
          </w:p>
        </w:tc>
        <w:tc>
          <w:tcPr>
            <w:tcW w:w="3450" w:type="dxa"/>
          </w:tcPr>
          <w:p w:rsidR="00193C3E" w:rsidRPr="00A7558D" w:rsidRDefault="00193C3E" w:rsidP="007F61D7">
            <w:pPr>
              <w:spacing w:line="235" w:lineRule="auto"/>
              <w:ind w:right="1140"/>
            </w:pPr>
            <w:proofErr w:type="spellStart"/>
            <w:r w:rsidRPr="00B74AA7">
              <w:rPr>
                <w:sz w:val="28"/>
              </w:rPr>
              <w:t>Модуль:«Основы</w:t>
            </w:r>
            <w:proofErr w:type="spellEnd"/>
            <w:r w:rsidRPr="00B74AA7">
              <w:rPr>
                <w:sz w:val="28"/>
              </w:rPr>
              <w:t xml:space="preserve"> финансовой грамотности»</w:t>
            </w:r>
          </w:p>
        </w:tc>
        <w:tc>
          <w:tcPr>
            <w:tcW w:w="867" w:type="dxa"/>
          </w:tcPr>
          <w:p w:rsidR="00193C3E" w:rsidRPr="000B6DDD" w:rsidRDefault="00193C3E" w:rsidP="007F61D7">
            <w:pPr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193C3E" w:rsidRPr="000B6DDD" w:rsidRDefault="00193C3E" w:rsidP="007F61D7">
            <w:pPr>
              <w:jc w:val="center"/>
            </w:pPr>
            <w:r>
              <w:t>1,5</w:t>
            </w:r>
          </w:p>
        </w:tc>
        <w:tc>
          <w:tcPr>
            <w:tcW w:w="1697" w:type="dxa"/>
          </w:tcPr>
          <w:p w:rsidR="00193C3E" w:rsidRPr="000B6DDD" w:rsidRDefault="00193C3E" w:rsidP="007F61D7">
            <w:pPr>
              <w:jc w:val="center"/>
            </w:pPr>
            <w:r>
              <w:t>5,5</w:t>
            </w:r>
          </w:p>
        </w:tc>
        <w:tc>
          <w:tcPr>
            <w:tcW w:w="1309" w:type="dxa"/>
          </w:tcPr>
          <w:p w:rsidR="00193C3E" w:rsidRPr="000B6DDD" w:rsidRDefault="00193C3E" w:rsidP="007F61D7">
            <w:pPr>
              <w:jc w:val="center"/>
            </w:pPr>
            <w:r>
              <w:t>-</w:t>
            </w:r>
          </w:p>
        </w:tc>
      </w:tr>
      <w:tr w:rsidR="00193C3E" w:rsidRPr="000B6DDD" w:rsidTr="007F61D7">
        <w:trPr>
          <w:trHeight w:val="411"/>
        </w:trPr>
        <w:tc>
          <w:tcPr>
            <w:tcW w:w="605" w:type="dxa"/>
          </w:tcPr>
          <w:p w:rsidR="00193C3E" w:rsidRPr="000B6DDD" w:rsidRDefault="00193C3E" w:rsidP="007F61D7">
            <w:pPr>
              <w:jc w:val="center"/>
            </w:pPr>
            <w:r w:rsidRPr="000B6DDD">
              <w:t>2.</w:t>
            </w:r>
          </w:p>
        </w:tc>
        <w:tc>
          <w:tcPr>
            <w:tcW w:w="3450" w:type="dxa"/>
          </w:tcPr>
          <w:p w:rsidR="00193C3E" w:rsidRPr="000B6DDD" w:rsidRDefault="00193C3E" w:rsidP="007F61D7">
            <w:proofErr w:type="spellStart"/>
            <w:r w:rsidRPr="00B74AA7">
              <w:rPr>
                <w:sz w:val="28"/>
              </w:rPr>
              <w:t>Модуль:«Основы</w:t>
            </w:r>
            <w:proofErr w:type="spellEnd"/>
            <w:r w:rsidRPr="00B74AA7">
              <w:rPr>
                <w:sz w:val="28"/>
              </w:rPr>
              <w:t xml:space="preserve"> читательской  грамотности»</w:t>
            </w:r>
          </w:p>
        </w:tc>
        <w:tc>
          <w:tcPr>
            <w:tcW w:w="867" w:type="dxa"/>
          </w:tcPr>
          <w:p w:rsidR="00193C3E" w:rsidRPr="000B6DDD" w:rsidRDefault="00193C3E" w:rsidP="007F61D7">
            <w:pPr>
              <w:jc w:val="center"/>
            </w:pPr>
            <w:r>
              <w:t>8</w:t>
            </w:r>
          </w:p>
        </w:tc>
        <w:tc>
          <w:tcPr>
            <w:tcW w:w="1345" w:type="dxa"/>
          </w:tcPr>
          <w:p w:rsidR="00193C3E" w:rsidRPr="000B6DDD" w:rsidRDefault="00193C3E" w:rsidP="007F61D7">
            <w:pPr>
              <w:jc w:val="center"/>
            </w:pPr>
            <w:r>
              <w:t>0,5</w:t>
            </w:r>
          </w:p>
        </w:tc>
        <w:tc>
          <w:tcPr>
            <w:tcW w:w="1697" w:type="dxa"/>
          </w:tcPr>
          <w:p w:rsidR="00193C3E" w:rsidRPr="000B6DDD" w:rsidRDefault="00193C3E" w:rsidP="007F61D7">
            <w:pPr>
              <w:jc w:val="center"/>
            </w:pPr>
            <w:r>
              <w:t>7,5</w:t>
            </w:r>
          </w:p>
        </w:tc>
        <w:tc>
          <w:tcPr>
            <w:tcW w:w="1309" w:type="dxa"/>
          </w:tcPr>
          <w:p w:rsidR="00193C3E" w:rsidRPr="000B6DDD" w:rsidRDefault="00193C3E" w:rsidP="007F61D7">
            <w:pPr>
              <w:jc w:val="center"/>
            </w:pPr>
            <w:r>
              <w:t>-</w:t>
            </w:r>
          </w:p>
        </w:tc>
      </w:tr>
      <w:tr w:rsidR="00193C3E" w:rsidRPr="000B6DDD" w:rsidTr="007F61D7">
        <w:trPr>
          <w:trHeight w:val="416"/>
        </w:trPr>
        <w:tc>
          <w:tcPr>
            <w:tcW w:w="605" w:type="dxa"/>
          </w:tcPr>
          <w:p w:rsidR="00193C3E" w:rsidRPr="000B6DDD" w:rsidRDefault="00193C3E" w:rsidP="007F61D7">
            <w:pPr>
              <w:jc w:val="center"/>
            </w:pPr>
            <w:r w:rsidRPr="000B6DDD">
              <w:t>3.</w:t>
            </w:r>
          </w:p>
        </w:tc>
        <w:tc>
          <w:tcPr>
            <w:tcW w:w="3450" w:type="dxa"/>
          </w:tcPr>
          <w:p w:rsidR="00193C3E" w:rsidRPr="000B6DDD" w:rsidRDefault="00193C3E" w:rsidP="007F61D7">
            <w:proofErr w:type="spellStart"/>
            <w:r w:rsidRPr="00B74AA7">
              <w:rPr>
                <w:sz w:val="28"/>
              </w:rPr>
              <w:t>Модуль:«Основы</w:t>
            </w:r>
            <w:proofErr w:type="spellEnd"/>
            <w:r w:rsidRPr="00B74AA7">
              <w:rPr>
                <w:sz w:val="28"/>
              </w:rPr>
              <w:t xml:space="preserve"> математической  грамотности»</w:t>
            </w:r>
          </w:p>
        </w:tc>
        <w:tc>
          <w:tcPr>
            <w:tcW w:w="867" w:type="dxa"/>
          </w:tcPr>
          <w:p w:rsidR="00193C3E" w:rsidRPr="000B6DDD" w:rsidRDefault="00193C3E" w:rsidP="007F61D7">
            <w:pPr>
              <w:jc w:val="center"/>
            </w:pPr>
            <w:r>
              <w:t>9</w:t>
            </w:r>
          </w:p>
        </w:tc>
        <w:tc>
          <w:tcPr>
            <w:tcW w:w="1345" w:type="dxa"/>
          </w:tcPr>
          <w:p w:rsidR="00193C3E" w:rsidRPr="000B6DDD" w:rsidRDefault="00193C3E" w:rsidP="007F61D7">
            <w:pPr>
              <w:jc w:val="center"/>
            </w:pPr>
            <w:r>
              <w:t>2</w:t>
            </w:r>
          </w:p>
        </w:tc>
        <w:tc>
          <w:tcPr>
            <w:tcW w:w="1697" w:type="dxa"/>
          </w:tcPr>
          <w:p w:rsidR="00193C3E" w:rsidRPr="000B6DDD" w:rsidRDefault="00193C3E" w:rsidP="007F61D7">
            <w:pPr>
              <w:jc w:val="center"/>
            </w:pPr>
            <w:r>
              <w:t>7</w:t>
            </w:r>
          </w:p>
        </w:tc>
        <w:tc>
          <w:tcPr>
            <w:tcW w:w="1309" w:type="dxa"/>
          </w:tcPr>
          <w:p w:rsidR="00193C3E" w:rsidRPr="000B6DDD" w:rsidRDefault="00193C3E" w:rsidP="007F61D7">
            <w:pPr>
              <w:jc w:val="center"/>
            </w:pPr>
            <w:r>
              <w:t>-</w:t>
            </w:r>
          </w:p>
        </w:tc>
      </w:tr>
      <w:tr w:rsidR="00193C3E" w:rsidRPr="000B6DDD" w:rsidTr="007F61D7">
        <w:trPr>
          <w:trHeight w:val="422"/>
        </w:trPr>
        <w:tc>
          <w:tcPr>
            <w:tcW w:w="605" w:type="dxa"/>
          </w:tcPr>
          <w:p w:rsidR="00193C3E" w:rsidRPr="000B6DDD" w:rsidRDefault="00193C3E" w:rsidP="007F61D7">
            <w:pPr>
              <w:jc w:val="center"/>
            </w:pPr>
            <w:r w:rsidRPr="000B6DDD">
              <w:t>4.</w:t>
            </w:r>
          </w:p>
        </w:tc>
        <w:tc>
          <w:tcPr>
            <w:tcW w:w="3450" w:type="dxa"/>
          </w:tcPr>
          <w:p w:rsidR="00193C3E" w:rsidRPr="000B6DDD" w:rsidRDefault="00193C3E" w:rsidP="007F61D7">
            <w:proofErr w:type="spellStart"/>
            <w:r w:rsidRPr="00B74AA7">
              <w:rPr>
                <w:sz w:val="28"/>
              </w:rPr>
              <w:t>Модуль:«Основы</w:t>
            </w:r>
            <w:proofErr w:type="spellEnd"/>
            <w:r w:rsidRPr="00B74AA7">
              <w:rPr>
                <w:sz w:val="28"/>
              </w:rPr>
              <w:t xml:space="preserve"> естественно- научной   грамотности»</w:t>
            </w:r>
          </w:p>
        </w:tc>
        <w:tc>
          <w:tcPr>
            <w:tcW w:w="867" w:type="dxa"/>
          </w:tcPr>
          <w:p w:rsidR="00193C3E" w:rsidRPr="000B6DDD" w:rsidRDefault="00193C3E" w:rsidP="007F61D7">
            <w:pPr>
              <w:jc w:val="center"/>
            </w:pPr>
            <w:r>
              <w:t>10</w:t>
            </w:r>
          </w:p>
        </w:tc>
        <w:tc>
          <w:tcPr>
            <w:tcW w:w="1345" w:type="dxa"/>
          </w:tcPr>
          <w:p w:rsidR="00193C3E" w:rsidRPr="000B6DDD" w:rsidRDefault="00193C3E" w:rsidP="007F61D7">
            <w:pPr>
              <w:jc w:val="center"/>
            </w:pPr>
            <w:r>
              <w:t>2,5</w:t>
            </w:r>
          </w:p>
        </w:tc>
        <w:tc>
          <w:tcPr>
            <w:tcW w:w="1697" w:type="dxa"/>
          </w:tcPr>
          <w:p w:rsidR="00193C3E" w:rsidRPr="000B6DDD" w:rsidRDefault="00193C3E" w:rsidP="007F61D7">
            <w:pPr>
              <w:jc w:val="center"/>
            </w:pPr>
            <w:r>
              <w:t>7,5</w:t>
            </w:r>
          </w:p>
        </w:tc>
        <w:tc>
          <w:tcPr>
            <w:tcW w:w="1309" w:type="dxa"/>
          </w:tcPr>
          <w:p w:rsidR="00193C3E" w:rsidRPr="000B6DDD" w:rsidRDefault="00193C3E" w:rsidP="007F61D7">
            <w:pPr>
              <w:jc w:val="center"/>
            </w:pPr>
            <w:r>
              <w:t>-</w:t>
            </w:r>
          </w:p>
        </w:tc>
      </w:tr>
      <w:tr w:rsidR="00193C3E" w:rsidRPr="000B6DDD" w:rsidTr="007F61D7">
        <w:trPr>
          <w:trHeight w:val="407"/>
        </w:trPr>
        <w:tc>
          <w:tcPr>
            <w:tcW w:w="4055" w:type="dxa"/>
            <w:gridSpan w:val="2"/>
          </w:tcPr>
          <w:p w:rsidR="00193C3E" w:rsidRPr="00B74AA7" w:rsidRDefault="00193C3E" w:rsidP="007F61D7">
            <w:pPr>
              <w:pStyle w:val="2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67" w:type="dxa"/>
          </w:tcPr>
          <w:p w:rsidR="00193C3E" w:rsidRPr="00B74AA7" w:rsidRDefault="00193C3E" w:rsidP="007F61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34</w:t>
            </w:r>
          </w:p>
        </w:tc>
        <w:tc>
          <w:tcPr>
            <w:tcW w:w="1345" w:type="dxa"/>
          </w:tcPr>
          <w:p w:rsidR="00193C3E" w:rsidRPr="00B74AA7" w:rsidRDefault="00193C3E" w:rsidP="007F61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6,5</w:t>
            </w:r>
          </w:p>
        </w:tc>
        <w:tc>
          <w:tcPr>
            <w:tcW w:w="1697" w:type="dxa"/>
          </w:tcPr>
          <w:p w:rsidR="00193C3E" w:rsidRPr="00B74AA7" w:rsidRDefault="00193C3E" w:rsidP="007F61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27,5</w:t>
            </w:r>
          </w:p>
        </w:tc>
        <w:tc>
          <w:tcPr>
            <w:tcW w:w="1309" w:type="dxa"/>
          </w:tcPr>
          <w:p w:rsidR="00193C3E" w:rsidRPr="00B74AA7" w:rsidRDefault="00193C3E" w:rsidP="007F61D7">
            <w:pPr>
              <w:jc w:val="center"/>
              <w:rPr>
                <w:b/>
              </w:rPr>
            </w:pPr>
            <w:r w:rsidRPr="00B74AA7">
              <w:rPr>
                <w:b/>
              </w:rPr>
              <w:t>-</w:t>
            </w:r>
          </w:p>
        </w:tc>
      </w:tr>
    </w:tbl>
    <w:p w:rsidR="00193C3E" w:rsidRPr="000B6DDD" w:rsidRDefault="00193C3E" w:rsidP="00193C3E">
      <w:pPr>
        <w:rPr>
          <w:b/>
        </w:rPr>
      </w:pPr>
    </w:p>
    <w:p w:rsidR="00193C3E" w:rsidRDefault="00193C3E" w:rsidP="00193C3E">
      <w:pPr>
        <w:ind w:firstLine="708"/>
        <w:jc w:val="both"/>
      </w:pPr>
    </w:p>
    <w:p w:rsidR="00193C3E" w:rsidRDefault="00193C3E" w:rsidP="00193C3E">
      <w:pPr>
        <w:ind w:firstLine="708"/>
        <w:jc w:val="both"/>
      </w:pPr>
      <w:r w:rsidRPr="000B6DDD">
        <w:t>Общий годов</w:t>
      </w:r>
      <w:r>
        <w:t>ой план работы составляет -  34</w:t>
      </w:r>
      <w:r w:rsidRPr="000B6DDD">
        <w:t xml:space="preserve"> ч., </w:t>
      </w:r>
    </w:p>
    <w:p w:rsidR="00193C3E" w:rsidRDefault="00193C3E" w:rsidP="00193C3E">
      <w:pPr>
        <w:ind w:firstLine="708"/>
        <w:jc w:val="both"/>
      </w:pPr>
      <w:r>
        <w:t>из них: теоретических – 6,5</w:t>
      </w:r>
      <w:r w:rsidRPr="000B6DDD">
        <w:t xml:space="preserve"> ч., </w:t>
      </w:r>
    </w:p>
    <w:p w:rsidR="00193C3E" w:rsidRDefault="00193C3E" w:rsidP="00E10F3C">
      <w:pPr>
        <w:ind w:firstLine="708"/>
        <w:jc w:val="both"/>
      </w:pPr>
      <w:r>
        <w:t xml:space="preserve">             практических – 27,5</w:t>
      </w:r>
      <w:r w:rsidRPr="000B6DDD">
        <w:t xml:space="preserve"> ч</w:t>
      </w:r>
      <w:r>
        <w:t>.</w:t>
      </w:r>
    </w:p>
    <w:p w:rsidR="00193C3E" w:rsidRDefault="00193C3E" w:rsidP="00193C3E">
      <w:pPr>
        <w:ind w:firstLine="708"/>
        <w:jc w:val="both"/>
      </w:pPr>
    </w:p>
    <w:p w:rsidR="00193C3E" w:rsidRDefault="00193C3E" w:rsidP="00193C3E">
      <w:pPr>
        <w:ind w:firstLine="708"/>
        <w:jc w:val="both"/>
      </w:pPr>
    </w:p>
    <w:p w:rsidR="00193C3E" w:rsidRDefault="00193C3E" w:rsidP="00193C3E">
      <w:pPr>
        <w:ind w:firstLine="708"/>
        <w:jc w:val="both"/>
      </w:pPr>
    </w:p>
    <w:p w:rsidR="00193C3E" w:rsidRDefault="00193C3E" w:rsidP="00E10F3C">
      <w:pPr>
        <w:jc w:val="both"/>
      </w:pPr>
    </w:p>
    <w:p w:rsidR="00193C3E" w:rsidRDefault="00193C3E" w:rsidP="00193C3E">
      <w:pPr>
        <w:ind w:firstLine="708"/>
        <w:jc w:val="both"/>
      </w:pPr>
    </w:p>
    <w:p w:rsidR="00193C3E" w:rsidRDefault="00193C3E" w:rsidP="00193C3E">
      <w:pPr>
        <w:rPr>
          <w:b/>
        </w:rPr>
      </w:pPr>
    </w:p>
    <w:p w:rsidR="00193C3E" w:rsidRDefault="00193C3E" w:rsidP="00193C3E">
      <w:pPr>
        <w:jc w:val="center"/>
        <w:rPr>
          <w:b/>
        </w:rPr>
      </w:pPr>
      <w:r>
        <w:rPr>
          <w:b/>
        </w:rPr>
        <w:t>Календарн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тематическое планирование</w:t>
      </w:r>
    </w:p>
    <w:p w:rsidR="00193C3E" w:rsidRPr="000B6DDD" w:rsidRDefault="00193C3E" w:rsidP="00193C3E">
      <w:pPr>
        <w:jc w:val="center"/>
        <w:rPr>
          <w:b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636"/>
        <w:gridCol w:w="3139"/>
        <w:gridCol w:w="930"/>
        <w:gridCol w:w="2408"/>
        <w:gridCol w:w="1678"/>
      </w:tblGrid>
      <w:tr w:rsidR="00193C3E" w:rsidRPr="000B6DDD" w:rsidTr="007F61D7">
        <w:trPr>
          <w:trHeight w:val="1101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jc w:val="center"/>
              <w:rPr>
                <w:b/>
              </w:rPr>
            </w:pPr>
            <w:r w:rsidRPr="00B74AA7">
              <w:rPr>
                <w:b/>
              </w:rPr>
              <w:t xml:space="preserve">Дата </w:t>
            </w:r>
          </w:p>
          <w:p w:rsidR="00193C3E" w:rsidRPr="00B74AA7" w:rsidRDefault="00193C3E" w:rsidP="007F61D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74AA7">
              <w:rPr>
                <w:b/>
              </w:rPr>
              <w:t>прове</w:t>
            </w:r>
            <w:proofErr w:type="spellEnd"/>
            <w:r w:rsidRPr="00B74AA7">
              <w:rPr>
                <w:b/>
              </w:rPr>
              <w:t>-</w:t>
            </w:r>
          </w:p>
          <w:p w:rsidR="00193C3E" w:rsidRPr="00B74AA7" w:rsidRDefault="00193C3E" w:rsidP="007F61D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74AA7">
              <w:rPr>
                <w:b/>
              </w:rPr>
              <w:t>дения</w:t>
            </w:r>
            <w:proofErr w:type="spellEnd"/>
          </w:p>
        </w:tc>
        <w:tc>
          <w:tcPr>
            <w:tcW w:w="636" w:type="dxa"/>
          </w:tcPr>
          <w:p w:rsidR="00193C3E" w:rsidRPr="00B74AA7" w:rsidRDefault="00193C3E" w:rsidP="007F61D7">
            <w:pPr>
              <w:spacing w:line="276" w:lineRule="auto"/>
              <w:jc w:val="center"/>
              <w:rPr>
                <w:b/>
              </w:rPr>
            </w:pPr>
            <w:r w:rsidRPr="00B74AA7">
              <w:rPr>
                <w:b/>
              </w:rPr>
              <w:t>№ п/п</w:t>
            </w:r>
          </w:p>
        </w:tc>
        <w:tc>
          <w:tcPr>
            <w:tcW w:w="3139" w:type="dxa"/>
          </w:tcPr>
          <w:p w:rsidR="00193C3E" w:rsidRPr="00B74AA7" w:rsidRDefault="00193C3E" w:rsidP="007F61D7">
            <w:pPr>
              <w:spacing w:line="276" w:lineRule="auto"/>
              <w:jc w:val="center"/>
              <w:rPr>
                <w:b/>
              </w:rPr>
            </w:pPr>
            <w:r w:rsidRPr="00B74AA7">
              <w:rPr>
                <w:b/>
              </w:rPr>
              <w:t>Название раздела,</w:t>
            </w:r>
          </w:p>
          <w:p w:rsidR="00193C3E" w:rsidRPr="00B74AA7" w:rsidRDefault="00193C3E" w:rsidP="007F61D7">
            <w:pPr>
              <w:spacing w:line="276" w:lineRule="auto"/>
              <w:jc w:val="center"/>
              <w:rPr>
                <w:b/>
              </w:rPr>
            </w:pPr>
            <w:r w:rsidRPr="00B74AA7">
              <w:rPr>
                <w:b/>
              </w:rPr>
              <w:t>тема занятия</w:t>
            </w:r>
          </w:p>
        </w:tc>
        <w:tc>
          <w:tcPr>
            <w:tcW w:w="930" w:type="dxa"/>
          </w:tcPr>
          <w:p w:rsidR="00193C3E" w:rsidRPr="00B74AA7" w:rsidRDefault="00193C3E" w:rsidP="007F61D7">
            <w:pPr>
              <w:spacing w:line="276" w:lineRule="auto"/>
              <w:jc w:val="center"/>
              <w:rPr>
                <w:b/>
              </w:rPr>
            </w:pPr>
            <w:r w:rsidRPr="00B74AA7">
              <w:rPr>
                <w:b/>
              </w:rPr>
              <w:t>Кол-во часов</w:t>
            </w:r>
          </w:p>
        </w:tc>
        <w:tc>
          <w:tcPr>
            <w:tcW w:w="2408" w:type="dxa"/>
          </w:tcPr>
          <w:p w:rsidR="00193C3E" w:rsidRPr="00B74AA7" w:rsidRDefault="00193C3E" w:rsidP="007F61D7">
            <w:pPr>
              <w:spacing w:line="276" w:lineRule="auto"/>
              <w:jc w:val="center"/>
              <w:rPr>
                <w:b/>
              </w:rPr>
            </w:pPr>
            <w:r w:rsidRPr="00B74AA7">
              <w:rPr>
                <w:b/>
              </w:rPr>
              <w:t>Форма организации деятельности обучающихся</w:t>
            </w:r>
          </w:p>
        </w:tc>
        <w:tc>
          <w:tcPr>
            <w:tcW w:w="1678" w:type="dxa"/>
          </w:tcPr>
          <w:p w:rsidR="00193C3E" w:rsidRPr="00B74AA7" w:rsidRDefault="00193C3E" w:rsidP="007F61D7">
            <w:pPr>
              <w:spacing w:line="276" w:lineRule="auto"/>
              <w:jc w:val="center"/>
              <w:rPr>
                <w:b/>
              </w:rPr>
            </w:pPr>
            <w:r w:rsidRPr="00B74AA7">
              <w:rPr>
                <w:b/>
              </w:rPr>
              <w:t>Примечание</w:t>
            </w:r>
          </w:p>
        </w:tc>
      </w:tr>
      <w:tr w:rsidR="00193C3E" w:rsidRPr="000B6DDD" w:rsidTr="007F61D7">
        <w:trPr>
          <w:trHeight w:val="287"/>
        </w:trPr>
        <w:tc>
          <w:tcPr>
            <w:tcW w:w="10064" w:type="dxa"/>
            <w:gridSpan w:val="6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B74AA7">
              <w:rPr>
                <w:b/>
                <w:i/>
                <w:sz w:val="28"/>
                <w:u w:val="single"/>
              </w:rPr>
              <w:t>Модуль: «Основы финансовой грамотности»</w:t>
            </w:r>
          </w:p>
        </w:tc>
      </w:tr>
      <w:tr w:rsidR="00193C3E" w:rsidRPr="000B6DDD" w:rsidTr="007F61D7">
        <w:trPr>
          <w:trHeight w:val="272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193C3E" w:rsidRPr="00B74AA7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 w:rsidRPr="00B74AA7">
              <w:rPr>
                <w:sz w:val="28"/>
              </w:rPr>
              <w:t>1.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tabs>
                <w:tab w:val="left" w:pos="640"/>
              </w:tabs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Удивительные  факты  и  истории  о  деньгах. Нумизматика. «Сувенирные деньги». Фальшивые деньги: история и современность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Беседы, диалоги, дискуссии.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72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193C3E" w:rsidRPr="00B74AA7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 w:rsidRPr="00B74AA7">
              <w:rPr>
                <w:sz w:val="28"/>
              </w:rPr>
              <w:t>2.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Откуда    берутся    деньги?    Виды   доходов.</w:t>
            </w:r>
          </w:p>
          <w:p w:rsidR="00193C3E" w:rsidRDefault="00193C3E" w:rsidP="007F61D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Заработная плата. </w:t>
            </w:r>
            <w:r>
              <w:rPr>
                <w:sz w:val="28"/>
              </w:rPr>
              <w:lastRenderedPageBreak/>
              <w:t>Почему у всех она разная? От чего это зависит?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lastRenderedPageBreak/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Круглый стол, игра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72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193C3E" w:rsidRPr="00B74AA7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 w:rsidRPr="00B74AA7">
              <w:rPr>
                <w:sz w:val="28"/>
              </w:rPr>
              <w:t>3.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10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Собственность и доходы от нее. Арендная плата,</w:t>
            </w:r>
          </w:p>
          <w:p w:rsidR="00193C3E" w:rsidRDefault="00193C3E" w:rsidP="007F61D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проценты, прибыль, </w:t>
            </w:r>
            <w:proofErr w:type="spellStart"/>
            <w:r>
              <w:rPr>
                <w:sz w:val="28"/>
              </w:rPr>
              <w:t>дивиденты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 xml:space="preserve">Круглый стол, игра, </w:t>
            </w:r>
            <w:proofErr w:type="spellStart"/>
            <w:r w:rsidRPr="00A01425">
              <w:rPr>
                <w:sz w:val="28"/>
                <w:szCs w:val="28"/>
              </w:rPr>
              <w:t>квест</w:t>
            </w:r>
            <w:proofErr w:type="spellEnd"/>
            <w:r w:rsidRPr="00A01425">
              <w:rPr>
                <w:sz w:val="28"/>
                <w:szCs w:val="28"/>
              </w:rPr>
              <w:t>.</w:t>
            </w:r>
          </w:p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193C3E" w:rsidRPr="00B74AA7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 w:rsidRPr="00B74AA7">
              <w:rPr>
                <w:sz w:val="28"/>
              </w:rPr>
              <w:t>4.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0" w:lineRule="atLeast"/>
              <w:jc w:val="center"/>
              <w:rPr>
                <w:sz w:val="14"/>
              </w:rPr>
            </w:pPr>
            <w:r>
              <w:rPr>
                <w:sz w:val="28"/>
              </w:rPr>
              <w:t>Социальные выплаты: пенсии, пособия.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Беседы, диалоги, дискуссии.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193C3E" w:rsidRPr="00B74AA7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 w:rsidRPr="00B74AA7">
              <w:rPr>
                <w:sz w:val="28"/>
              </w:rPr>
              <w:t>5.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5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Как  заработать  деньги?  Мир  профессий  и  для</w:t>
            </w:r>
          </w:p>
          <w:p w:rsidR="00193C3E" w:rsidRDefault="00193C3E" w:rsidP="007F61D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чего нужно учиться?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 xml:space="preserve">Викторина, </w:t>
            </w:r>
            <w:proofErr w:type="spellStart"/>
            <w:r w:rsidRPr="00A01425">
              <w:rPr>
                <w:sz w:val="28"/>
                <w:szCs w:val="28"/>
              </w:rPr>
              <w:t>квест</w:t>
            </w:r>
            <w:proofErr w:type="spellEnd"/>
            <w:r w:rsidRPr="00A01425">
              <w:rPr>
                <w:sz w:val="28"/>
                <w:szCs w:val="28"/>
              </w:rPr>
              <w:t xml:space="preserve">, </w:t>
            </w:r>
            <w:proofErr w:type="spellStart"/>
            <w:r w:rsidRPr="00A01425">
              <w:rPr>
                <w:sz w:val="28"/>
                <w:szCs w:val="28"/>
              </w:rPr>
              <w:t>квиз</w:t>
            </w:r>
            <w:proofErr w:type="spellEnd"/>
            <w:r w:rsidRPr="00A01425"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 xml:space="preserve"> </w:t>
            </w: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193C3E" w:rsidRPr="00B74AA7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 w:rsidRPr="00B74AA7">
              <w:rPr>
                <w:sz w:val="28"/>
              </w:rPr>
              <w:t>6.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0" w:lineRule="atLeast"/>
              <w:jc w:val="center"/>
              <w:rPr>
                <w:sz w:val="14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Проект, игра.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193C3E" w:rsidRPr="00B74AA7" w:rsidRDefault="00193C3E" w:rsidP="007F61D7">
            <w:pPr>
              <w:spacing w:line="308" w:lineRule="exact"/>
              <w:ind w:left="100"/>
              <w:rPr>
                <w:sz w:val="28"/>
              </w:rPr>
            </w:pPr>
            <w:r w:rsidRPr="00B74AA7">
              <w:rPr>
                <w:sz w:val="28"/>
              </w:rPr>
              <w:t>7.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24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0064" w:type="dxa"/>
            <w:gridSpan w:val="6"/>
          </w:tcPr>
          <w:p w:rsidR="00193C3E" w:rsidRPr="00A01425" w:rsidRDefault="00193C3E" w:rsidP="007F61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425">
              <w:rPr>
                <w:b/>
                <w:i/>
                <w:sz w:val="28"/>
                <w:szCs w:val="28"/>
                <w:u w:val="single"/>
              </w:rPr>
              <w:t>Модуль «Основы читательской грамотности»</w:t>
            </w: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 основной темы и идеи в эпическом произведении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Беседа, конкурс.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Default="00193C3E" w:rsidP="007F61D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8" w:lineRule="exact"/>
              <w:ind w:left="140"/>
              <w:jc w:val="center"/>
              <w:rPr>
                <w:sz w:val="28"/>
              </w:rPr>
            </w:pPr>
            <w:r>
              <w:rPr>
                <w:sz w:val="28"/>
              </w:rPr>
              <w:t>Древнерусская летопись как источник</w:t>
            </w:r>
          </w:p>
          <w:p w:rsidR="00193C3E" w:rsidRDefault="00193C3E" w:rsidP="007F61D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информации о реалиях времени.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Круглый стол, ролевая игра.</w:t>
            </w:r>
          </w:p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8" w:lineRule="exact"/>
              <w:ind w:left="140"/>
              <w:jc w:val="center"/>
              <w:rPr>
                <w:sz w:val="28"/>
              </w:rPr>
            </w:pPr>
            <w:r>
              <w:rPr>
                <w:sz w:val="28"/>
              </w:rPr>
              <w:t>Сопоставление содержания художественных</w:t>
            </w:r>
          </w:p>
          <w:p w:rsidR="00193C3E" w:rsidRDefault="00193C3E" w:rsidP="007F61D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текстов.   Определение   авторской позиции в</w:t>
            </w:r>
          </w:p>
          <w:p w:rsidR="00193C3E" w:rsidRDefault="00193C3E" w:rsidP="007F61D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художественных текстах.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Работа в парах. Игра в форме «КВН»</w:t>
            </w:r>
          </w:p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 xml:space="preserve"> </w:t>
            </w: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8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Работа с текстом: как понимать информацию,</w:t>
            </w:r>
          </w:p>
          <w:p w:rsidR="00193C3E" w:rsidRDefault="00193C3E" w:rsidP="007F61D7">
            <w:pPr>
              <w:spacing w:line="308" w:lineRule="exact"/>
              <w:ind w:left="100"/>
              <w:jc w:val="center"/>
              <w:rPr>
                <w:sz w:val="14"/>
              </w:rPr>
            </w:pPr>
            <w:r>
              <w:rPr>
                <w:sz w:val="28"/>
              </w:rPr>
              <w:t>содержащуюся в тексте?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w w:val="99"/>
                <w:sz w:val="28"/>
                <w:szCs w:val="28"/>
              </w:rPr>
            </w:pPr>
            <w:proofErr w:type="spellStart"/>
            <w:r w:rsidRPr="00A01425">
              <w:rPr>
                <w:w w:val="99"/>
                <w:sz w:val="28"/>
                <w:szCs w:val="28"/>
              </w:rPr>
              <w:t>Квест</w:t>
            </w:r>
            <w:proofErr w:type="spellEnd"/>
            <w:r w:rsidRPr="00A01425">
              <w:rPr>
                <w:w w:val="99"/>
                <w:sz w:val="28"/>
                <w:szCs w:val="28"/>
              </w:rPr>
              <w:t>, круглый стол.</w:t>
            </w:r>
          </w:p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8" w:lineRule="exact"/>
              <w:ind w:left="100"/>
              <w:jc w:val="center"/>
              <w:rPr>
                <w:sz w:val="14"/>
              </w:rPr>
            </w:pPr>
            <w:r>
              <w:rPr>
                <w:sz w:val="28"/>
              </w:rPr>
              <w:t>Типы текстов: текст-повествование (рассказ, отчет, репортаж)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 xml:space="preserve">Круглый стол. дискуссия, 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8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Типы задач на грамотность. Интерпретационные</w:t>
            </w:r>
          </w:p>
          <w:p w:rsidR="00193C3E" w:rsidRDefault="00193C3E" w:rsidP="007F61D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A01425">
              <w:rPr>
                <w:w w:val="99"/>
                <w:sz w:val="28"/>
                <w:szCs w:val="28"/>
              </w:rPr>
              <w:t>Квест</w:t>
            </w:r>
            <w:proofErr w:type="spellEnd"/>
            <w:r w:rsidRPr="00A01425">
              <w:rPr>
                <w:w w:val="99"/>
                <w:sz w:val="28"/>
                <w:szCs w:val="28"/>
              </w:rPr>
              <w:t>, игра «Что? Где? Когда?».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 таблицы и </w:t>
            </w:r>
            <w:r>
              <w:rPr>
                <w:sz w:val="28"/>
              </w:rPr>
              <w:lastRenderedPageBreak/>
              <w:t>карты.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 xml:space="preserve">Беседа, дискуссия в формате </w:t>
            </w:r>
            <w:r w:rsidRPr="00A01425">
              <w:rPr>
                <w:sz w:val="28"/>
                <w:szCs w:val="28"/>
              </w:rPr>
              <w:lastRenderedPageBreak/>
              <w:t>свободного обмена мнениями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24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193C3E" w:rsidRPr="00A01425" w:rsidRDefault="00193C3E" w:rsidP="007F61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Тестирование.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0064" w:type="dxa"/>
            <w:gridSpan w:val="6"/>
          </w:tcPr>
          <w:p w:rsidR="00193C3E" w:rsidRPr="00A01425" w:rsidRDefault="00193C3E" w:rsidP="007F61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425">
              <w:rPr>
                <w:b/>
                <w:i/>
                <w:sz w:val="28"/>
                <w:szCs w:val="28"/>
                <w:u w:val="single"/>
              </w:rPr>
              <w:t>Модуль «Основы математической грамотности»</w:t>
            </w: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5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Числа и единицы измерения: время, деньги,</w:t>
            </w:r>
          </w:p>
          <w:p w:rsidR="00193C3E" w:rsidRDefault="00193C3E" w:rsidP="007F61D7">
            <w:pPr>
              <w:spacing w:line="0" w:lineRule="atLeas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масса, температура, расстояние.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</w:tcPr>
          <w:p w:rsidR="00193C3E" w:rsidRPr="00A01425" w:rsidRDefault="00193C3E" w:rsidP="007F61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Игра, обсуждение, практикум.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</w:pPr>
            <w:r w:rsidRPr="000B6DDD">
              <w:t xml:space="preserve"> </w:t>
            </w: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Default="00193C3E" w:rsidP="007F61D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8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Вычисление величины, применение пропорций</w:t>
            </w:r>
          </w:p>
          <w:p w:rsidR="00193C3E" w:rsidRDefault="00193C3E" w:rsidP="007F61D7">
            <w:pPr>
              <w:spacing w:line="0" w:lineRule="atLeas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прямо пропорциональных отношений для решения проблем.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Исследовательская работа, урок- практикум.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0" w:lineRule="atLeas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Текстовые задачи, решаемые арифметическим</w:t>
            </w:r>
          </w:p>
          <w:p w:rsidR="00193C3E" w:rsidRPr="007649E0" w:rsidRDefault="00193C3E" w:rsidP="007F61D7">
            <w:pPr>
              <w:spacing w:line="0" w:lineRule="atLeast"/>
              <w:jc w:val="center"/>
              <w:rPr>
                <w:sz w:val="14"/>
              </w:rPr>
            </w:pPr>
            <w:r>
              <w:rPr>
                <w:sz w:val="28"/>
              </w:rPr>
              <w:t>способом: части, проценты, пропорция, движение, работа.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w w:val="99"/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Обсуждение, урок- практикум, соревнование.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Инварианты: задачи на четность (чередование,</w:t>
            </w:r>
          </w:p>
          <w:p w:rsidR="00193C3E" w:rsidRDefault="00193C3E" w:rsidP="007F61D7">
            <w:pPr>
              <w:spacing w:line="0" w:lineRule="atLeas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разбиение на пары).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Урок-игра, урок-исследование.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10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w w:val="99"/>
                <w:sz w:val="28"/>
              </w:rPr>
              <w:t xml:space="preserve"> задачи,</w:t>
            </w:r>
            <w:r>
              <w:rPr>
                <w:sz w:val="28"/>
              </w:rPr>
              <w:t xml:space="preserve"> решаемые   с  помощью таблиц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</w:tcPr>
          <w:p w:rsidR="00193C3E" w:rsidRPr="00A01425" w:rsidRDefault="00193C3E" w:rsidP="007F61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Урок-игра, индивидуальная работа в парах.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24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Графы и их применение в решении задач.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Обсуждение, урок-практикум.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6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Геометрические  задачи  на построение и на изучение свойств фигур: геометрические</w:t>
            </w:r>
          </w:p>
          <w:p w:rsidR="00193C3E" w:rsidRDefault="00193C3E" w:rsidP="007F61D7">
            <w:pPr>
              <w:spacing w:line="0" w:lineRule="atLeas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фигуры на клетчатой бумаге, конструирование.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Беседа, урок-исследование, моделирование</w:t>
            </w:r>
          </w:p>
          <w:p w:rsidR="00193C3E" w:rsidRPr="00A01425" w:rsidRDefault="00193C3E" w:rsidP="007F61D7">
            <w:pPr>
              <w:spacing w:line="240" w:lineRule="atLeast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10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Элементы логики, теории вероятности, комбинаторики: таблицы,  диаграммы, вычисление вероятности.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Обсуждение, урок-практикум, проект, игра.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9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930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w w:val="99"/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678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</w:p>
        </w:tc>
      </w:tr>
      <w:tr w:rsidR="00193C3E" w:rsidRPr="000B6DDD" w:rsidTr="007F61D7">
        <w:trPr>
          <w:trHeight w:val="287"/>
        </w:trPr>
        <w:tc>
          <w:tcPr>
            <w:tcW w:w="10064" w:type="dxa"/>
            <w:gridSpan w:val="6"/>
          </w:tcPr>
          <w:p w:rsidR="00193C3E" w:rsidRPr="00A01425" w:rsidRDefault="00193C3E" w:rsidP="007F61D7">
            <w:pPr>
              <w:spacing w:line="235" w:lineRule="auto"/>
              <w:ind w:left="1660" w:right="114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01425">
              <w:rPr>
                <w:b/>
                <w:i/>
                <w:sz w:val="28"/>
                <w:szCs w:val="28"/>
                <w:u w:val="single"/>
              </w:rPr>
              <w:t>Модуль «Основы естественнонаучной грамотности»</w:t>
            </w:r>
          </w:p>
        </w:tc>
      </w:tr>
      <w:tr w:rsidR="00193C3E" w:rsidRPr="000B6DDD" w:rsidTr="007F61D7">
        <w:trPr>
          <w:trHeight w:val="272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5" w:lineRule="exact"/>
              <w:ind w:left="120"/>
              <w:jc w:val="center"/>
              <w:rPr>
                <w:sz w:val="28"/>
              </w:rPr>
            </w:pPr>
            <w:r>
              <w:rPr>
                <w:sz w:val="28"/>
              </w:rPr>
              <w:t>Тело   и   вещество.   Агрегатные  состояния вещества. Масса. Измерение массы тел.</w:t>
            </w:r>
          </w:p>
        </w:tc>
        <w:tc>
          <w:tcPr>
            <w:tcW w:w="930" w:type="dxa"/>
          </w:tcPr>
          <w:p w:rsidR="00193C3E" w:rsidRPr="00B74AA7" w:rsidRDefault="00193C3E" w:rsidP="007F61D7">
            <w:pPr>
              <w:pStyle w:val="a9"/>
              <w:spacing w:line="276" w:lineRule="auto"/>
              <w:jc w:val="center"/>
              <w:rPr>
                <w:szCs w:val="24"/>
              </w:rPr>
            </w:pPr>
            <w:r w:rsidRPr="00B74AA7">
              <w:rPr>
                <w:szCs w:val="24"/>
              </w:rPr>
              <w:t>1</w:t>
            </w:r>
          </w:p>
        </w:tc>
        <w:tc>
          <w:tcPr>
            <w:tcW w:w="2408" w:type="dxa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Наблюдение</w:t>
            </w:r>
          </w:p>
        </w:tc>
        <w:tc>
          <w:tcPr>
            <w:tcW w:w="1678" w:type="dxa"/>
          </w:tcPr>
          <w:p w:rsidR="00193C3E" w:rsidRPr="00B74AA7" w:rsidRDefault="00193C3E" w:rsidP="007F61D7">
            <w:pPr>
              <w:pStyle w:val="a9"/>
              <w:spacing w:line="276" w:lineRule="auto"/>
              <w:jc w:val="center"/>
              <w:rPr>
                <w:szCs w:val="24"/>
              </w:rPr>
            </w:pPr>
          </w:p>
        </w:tc>
      </w:tr>
      <w:tr w:rsidR="00193C3E" w:rsidRPr="000B6DDD" w:rsidTr="007F61D7">
        <w:trPr>
          <w:trHeight w:val="884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Строение вещества. Атомы и молекулы. Модели атома.</w:t>
            </w:r>
          </w:p>
        </w:tc>
        <w:tc>
          <w:tcPr>
            <w:tcW w:w="930" w:type="dxa"/>
          </w:tcPr>
          <w:p w:rsidR="00193C3E" w:rsidRPr="00B74AA7" w:rsidRDefault="00193C3E" w:rsidP="007F61D7">
            <w:pPr>
              <w:pStyle w:val="a9"/>
              <w:spacing w:line="276" w:lineRule="auto"/>
              <w:jc w:val="center"/>
              <w:rPr>
                <w:szCs w:val="24"/>
              </w:rPr>
            </w:pPr>
            <w:r w:rsidRPr="00B74AA7">
              <w:rPr>
                <w:szCs w:val="24"/>
              </w:rPr>
              <w:t>1</w:t>
            </w:r>
          </w:p>
        </w:tc>
        <w:tc>
          <w:tcPr>
            <w:tcW w:w="2408" w:type="dxa"/>
          </w:tcPr>
          <w:p w:rsidR="00193C3E" w:rsidRPr="00A01425" w:rsidRDefault="00193C3E" w:rsidP="007F61D7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Лабораторная работа.</w:t>
            </w:r>
            <w:r>
              <w:rPr>
                <w:w w:val="99"/>
                <w:sz w:val="28"/>
                <w:szCs w:val="28"/>
              </w:rPr>
              <w:t xml:space="preserve"> Моделирование.</w:t>
            </w:r>
          </w:p>
        </w:tc>
        <w:tc>
          <w:tcPr>
            <w:tcW w:w="1678" w:type="dxa"/>
          </w:tcPr>
          <w:p w:rsidR="00193C3E" w:rsidRPr="00B74AA7" w:rsidRDefault="00193C3E" w:rsidP="007F61D7">
            <w:pPr>
              <w:pStyle w:val="a9"/>
              <w:spacing w:line="276" w:lineRule="auto"/>
              <w:jc w:val="center"/>
              <w:rPr>
                <w:szCs w:val="24"/>
              </w:rPr>
            </w:pPr>
          </w:p>
        </w:tc>
      </w:tr>
      <w:tr w:rsidR="00193C3E" w:rsidRPr="000B6DDD" w:rsidTr="007F61D7">
        <w:trPr>
          <w:trHeight w:val="272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27, 28.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4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930" w:type="dxa"/>
          </w:tcPr>
          <w:p w:rsidR="00193C3E" w:rsidRPr="00B74AA7" w:rsidRDefault="00193C3E" w:rsidP="007F61D7">
            <w:pPr>
              <w:pStyle w:val="a9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</w:rPr>
              <w:t>Презентация. Учебный эксперимент. Наблюдение физических явлений.</w:t>
            </w:r>
          </w:p>
        </w:tc>
        <w:tc>
          <w:tcPr>
            <w:tcW w:w="1678" w:type="dxa"/>
          </w:tcPr>
          <w:p w:rsidR="00193C3E" w:rsidRPr="00B74AA7" w:rsidRDefault="00193C3E" w:rsidP="007F61D7">
            <w:pPr>
              <w:pStyle w:val="a9"/>
              <w:spacing w:line="276" w:lineRule="auto"/>
              <w:jc w:val="center"/>
              <w:rPr>
                <w:szCs w:val="24"/>
              </w:rPr>
            </w:pPr>
          </w:p>
        </w:tc>
      </w:tr>
      <w:tr w:rsidR="00193C3E" w:rsidRPr="000B6DDD" w:rsidTr="007F61D7">
        <w:trPr>
          <w:trHeight w:val="272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</w:pPr>
            <w:r>
              <w:t>29.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8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Плавление и отвердевание. Испарение и</w:t>
            </w:r>
          </w:p>
          <w:p w:rsidR="00193C3E" w:rsidRDefault="00193C3E" w:rsidP="007F61D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конденсация. Кипение.</w:t>
            </w:r>
          </w:p>
        </w:tc>
        <w:tc>
          <w:tcPr>
            <w:tcW w:w="930" w:type="dxa"/>
          </w:tcPr>
          <w:p w:rsidR="00193C3E" w:rsidRPr="00B74AA7" w:rsidRDefault="00193C3E" w:rsidP="007F61D7">
            <w:pPr>
              <w:pStyle w:val="a9"/>
              <w:spacing w:line="276" w:lineRule="auto"/>
              <w:jc w:val="center"/>
              <w:rPr>
                <w:szCs w:val="24"/>
              </w:rPr>
            </w:pPr>
            <w:r w:rsidRPr="00B74AA7"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работа</w:t>
            </w:r>
            <w:r w:rsidRPr="00A01425"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193C3E" w:rsidRPr="00B74AA7" w:rsidRDefault="00193C3E" w:rsidP="007F61D7">
            <w:pPr>
              <w:pStyle w:val="a9"/>
              <w:spacing w:line="276" w:lineRule="auto"/>
              <w:jc w:val="center"/>
              <w:rPr>
                <w:szCs w:val="24"/>
              </w:rPr>
            </w:pPr>
          </w:p>
        </w:tc>
      </w:tr>
      <w:tr w:rsidR="00193C3E" w:rsidRPr="000B6DDD" w:rsidTr="007F61D7">
        <w:trPr>
          <w:trHeight w:val="272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30, 31.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8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Представления о Вселенной. Модель Вселенной. Модель солнечной системы.</w:t>
            </w:r>
          </w:p>
        </w:tc>
        <w:tc>
          <w:tcPr>
            <w:tcW w:w="930" w:type="dxa"/>
          </w:tcPr>
          <w:p w:rsidR="00193C3E" w:rsidRPr="00B74AA7" w:rsidRDefault="00193C3E" w:rsidP="007F61D7">
            <w:pPr>
              <w:pStyle w:val="a9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8" w:type="dxa"/>
            <w:vAlign w:val="bottom"/>
          </w:tcPr>
          <w:p w:rsidR="00193C3E" w:rsidRDefault="00193C3E" w:rsidP="007F61D7">
            <w:pPr>
              <w:spacing w:line="306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Обсуждение. Исследование.</w:t>
            </w:r>
          </w:p>
          <w:p w:rsidR="00193C3E" w:rsidRPr="00A01425" w:rsidRDefault="00193C3E" w:rsidP="007F61D7">
            <w:pPr>
              <w:spacing w:line="306" w:lineRule="exact"/>
              <w:jc w:val="center"/>
              <w:rPr>
                <w:w w:val="99"/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678" w:type="dxa"/>
          </w:tcPr>
          <w:p w:rsidR="00193C3E" w:rsidRPr="00B74AA7" w:rsidRDefault="00193C3E" w:rsidP="007F61D7">
            <w:pPr>
              <w:pStyle w:val="a9"/>
              <w:spacing w:line="276" w:lineRule="auto"/>
              <w:jc w:val="center"/>
              <w:rPr>
                <w:szCs w:val="24"/>
              </w:rPr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304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Царства живой природы</w:t>
            </w:r>
          </w:p>
        </w:tc>
        <w:tc>
          <w:tcPr>
            <w:tcW w:w="930" w:type="dxa"/>
          </w:tcPr>
          <w:p w:rsidR="00193C3E" w:rsidRPr="00B74AA7" w:rsidRDefault="00193C3E" w:rsidP="007F61D7">
            <w:pPr>
              <w:pStyle w:val="a9"/>
              <w:spacing w:line="276" w:lineRule="auto"/>
              <w:jc w:val="center"/>
              <w:rPr>
                <w:szCs w:val="24"/>
              </w:rPr>
            </w:pPr>
            <w:r w:rsidRPr="00B74AA7"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  <w:vAlign w:val="bottom"/>
          </w:tcPr>
          <w:p w:rsidR="00193C3E" w:rsidRDefault="00193C3E" w:rsidP="007F61D7">
            <w:pPr>
              <w:spacing w:line="317" w:lineRule="exact"/>
              <w:ind w:right="120"/>
              <w:jc w:val="center"/>
              <w:rPr>
                <w:sz w:val="28"/>
              </w:rPr>
            </w:pPr>
          </w:p>
        </w:tc>
      </w:tr>
      <w:tr w:rsidR="00193C3E" w:rsidRPr="000B6DDD" w:rsidTr="007F61D7">
        <w:trPr>
          <w:trHeight w:val="287"/>
        </w:trPr>
        <w:tc>
          <w:tcPr>
            <w:tcW w:w="1273" w:type="dxa"/>
          </w:tcPr>
          <w:p w:rsidR="00193C3E" w:rsidRPr="00B74AA7" w:rsidRDefault="00193C3E" w:rsidP="007F61D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7F61D7">
            <w:pPr>
              <w:spacing w:line="276" w:lineRule="auto"/>
              <w:jc w:val="center"/>
            </w:pPr>
            <w:r>
              <w:t>33, 34</w:t>
            </w:r>
          </w:p>
        </w:tc>
        <w:tc>
          <w:tcPr>
            <w:tcW w:w="3139" w:type="dxa"/>
            <w:vAlign w:val="bottom"/>
          </w:tcPr>
          <w:p w:rsidR="00193C3E" w:rsidRDefault="00193C3E" w:rsidP="007F61D7">
            <w:pPr>
              <w:spacing w:line="24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930" w:type="dxa"/>
          </w:tcPr>
          <w:p w:rsidR="00193C3E" w:rsidRPr="00B74AA7" w:rsidRDefault="00193C3E" w:rsidP="007F61D7">
            <w:pPr>
              <w:pStyle w:val="a9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7F61D7">
            <w:pPr>
              <w:spacing w:line="240" w:lineRule="atLeast"/>
              <w:jc w:val="center"/>
              <w:rPr>
                <w:w w:val="98"/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Тестирование.</w:t>
            </w:r>
          </w:p>
        </w:tc>
        <w:tc>
          <w:tcPr>
            <w:tcW w:w="1678" w:type="dxa"/>
          </w:tcPr>
          <w:p w:rsidR="00193C3E" w:rsidRPr="00B74AA7" w:rsidRDefault="00193C3E" w:rsidP="007F61D7">
            <w:pPr>
              <w:pStyle w:val="a9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193C3E" w:rsidRPr="000B6DDD" w:rsidRDefault="00193C3E" w:rsidP="00193C3E">
      <w:pPr>
        <w:rPr>
          <w:b/>
          <w:i/>
        </w:rPr>
      </w:pPr>
    </w:p>
    <w:p w:rsidR="00193C3E" w:rsidRDefault="00193C3E" w:rsidP="00193C3E">
      <w:pPr>
        <w:rPr>
          <w:b/>
          <w:i/>
        </w:rPr>
      </w:pPr>
    </w:p>
    <w:p w:rsidR="00193C3E" w:rsidRDefault="00193C3E" w:rsidP="00193C3E">
      <w:pPr>
        <w:rPr>
          <w:b/>
          <w:i/>
        </w:rPr>
      </w:pPr>
    </w:p>
    <w:p w:rsidR="00193C3E" w:rsidRDefault="00193C3E" w:rsidP="00193C3E">
      <w:pPr>
        <w:rPr>
          <w:b/>
          <w:i/>
        </w:rPr>
      </w:pPr>
    </w:p>
    <w:p w:rsidR="002F609C" w:rsidRDefault="002F609C" w:rsidP="002F609C">
      <w:pPr>
        <w:spacing w:line="360" w:lineRule="auto"/>
        <w:jc w:val="center"/>
        <w:rPr>
          <w:b/>
          <w:sz w:val="28"/>
          <w:szCs w:val="28"/>
        </w:rPr>
      </w:pPr>
    </w:p>
    <w:p w:rsidR="002F609C" w:rsidRDefault="002F609C" w:rsidP="002F609C">
      <w:pPr>
        <w:spacing w:line="360" w:lineRule="auto"/>
        <w:jc w:val="center"/>
        <w:rPr>
          <w:b/>
          <w:sz w:val="28"/>
          <w:szCs w:val="28"/>
        </w:rPr>
      </w:pPr>
    </w:p>
    <w:p w:rsidR="002F609C" w:rsidRDefault="002F609C" w:rsidP="002F609C">
      <w:pPr>
        <w:spacing w:line="360" w:lineRule="auto"/>
        <w:jc w:val="center"/>
        <w:rPr>
          <w:b/>
          <w:sz w:val="28"/>
          <w:szCs w:val="28"/>
        </w:rPr>
      </w:pPr>
    </w:p>
    <w:p w:rsidR="002F609C" w:rsidRDefault="002F609C" w:rsidP="002F609C">
      <w:pPr>
        <w:spacing w:line="360" w:lineRule="auto"/>
        <w:jc w:val="center"/>
        <w:rPr>
          <w:b/>
          <w:sz w:val="28"/>
          <w:szCs w:val="28"/>
        </w:rPr>
      </w:pPr>
    </w:p>
    <w:p w:rsidR="002F609C" w:rsidRDefault="002F609C" w:rsidP="002F609C">
      <w:pPr>
        <w:spacing w:line="360" w:lineRule="auto"/>
        <w:jc w:val="center"/>
        <w:rPr>
          <w:b/>
          <w:sz w:val="28"/>
          <w:szCs w:val="28"/>
        </w:rPr>
      </w:pPr>
    </w:p>
    <w:p w:rsidR="002F609C" w:rsidRDefault="002F609C" w:rsidP="002F609C">
      <w:pPr>
        <w:spacing w:line="360" w:lineRule="auto"/>
        <w:jc w:val="center"/>
        <w:rPr>
          <w:b/>
          <w:sz w:val="28"/>
          <w:szCs w:val="28"/>
        </w:rPr>
      </w:pPr>
    </w:p>
    <w:p w:rsidR="002F609C" w:rsidRDefault="002F609C" w:rsidP="002F609C">
      <w:pPr>
        <w:spacing w:line="360" w:lineRule="auto"/>
        <w:jc w:val="center"/>
        <w:rPr>
          <w:b/>
          <w:sz w:val="28"/>
          <w:szCs w:val="28"/>
        </w:rPr>
      </w:pPr>
    </w:p>
    <w:p w:rsidR="002F609C" w:rsidRDefault="002F609C" w:rsidP="002F609C">
      <w:pPr>
        <w:spacing w:line="360" w:lineRule="auto"/>
        <w:jc w:val="center"/>
        <w:rPr>
          <w:b/>
          <w:sz w:val="28"/>
          <w:szCs w:val="28"/>
        </w:rPr>
      </w:pPr>
    </w:p>
    <w:p w:rsidR="002F609C" w:rsidRDefault="002F609C" w:rsidP="002F609C">
      <w:pPr>
        <w:spacing w:line="360" w:lineRule="auto"/>
        <w:jc w:val="center"/>
        <w:rPr>
          <w:b/>
          <w:sz w:val="28"/>
          <w:szCs w:val="28"/>
        </w:rPr>
      </w:pPr>
    </w:p>
    <w:p w:rsidR="002F609C" w:rsidRDefault="002F609C" w:rsidP="002F609C">
      <w:pPr>
        <w:spacing w:line="360" w:lineRule="auto"/>
        <w:jc w:val="center"/>
        <w:rPr>
          <w:b/>
          <w:sz w:val="28"/>
          <w:szCs w:val="28"/>
        </w:rPr>
      </w:pPr>
    </w:p>
    <w:p w:rsidR="002F609C" w:rsidRDefault="002F609C" w:rsidP="002F609C">
      <w:pPr>
        <w:spacing w:line="360" w:lineRule="auto"/>
        <w:jc w:val="center"/>
        <w:rPr>
          <w:b/>
          <w:sz w:val="28"/>
          <w:szCs w:val="28"/>
        </w:rPr>
      </w:pPr>
    </w:p>
    <w:p w:rsidR="002F609C" w:rsidRDefault="002F609C" w:rsidP="002F609C">
      <w:pPr>
        <w:spacing w:line="360" w:lineRule="auto"/>
        <w:jc w:val="center"/>
        <w:rPr>
          <w:b/>
          <w:sz w:val="28"/>
          <w:szCs w:val="28"/>
        </w:rPr>
      </w:pPr>
    </w:p>
    <w:p w:rsidR="002F609C" w:rsidRPr="005D1448" w:rsidRDefault="002F609C" w:rsidP="002F609C">
      <w:pPr>
        <w:spacing w:line="360" w:lineRule="auto"/>
        <w:jc w:val="center"/>
        <w:rPr>
          <w:b/>
          <w:sz w:val="28"/>
          <w:szCs w:val="28"/>
        </w:rPr>
      </w:pPr>
      <w:r w:rsidRPr="002F609C">
        <w:rPr>
          <w:b/>
          <w:sz w:val="28"/>
          <w:szCs w:val="28"/>
        </w:rPr>
        <w:lastRenderedPageBreak/>
        <w:t xml:space="preserve">МЕТОДИЧЕСКОЕ ОБЕСПЕЧЕНИЕ ОБРАЗОВАТЕЛЬНОГО     </w:t>
      </w:r>
      <w:r w:rsidRPr="005D1448">
        <w:rPr>
          <w:b/>
          <w:sz w:val="28"/>
          <w:szCs w:val="28"/>
        </w:rPr>
        <w:t>ПРОЦЕССА</w:t>
      </w:r>
    </w:p>
    <w:p w:rsidR="002F609C" w:rsidRPr="002F609C" w:rsidRDefault="002F609C" w:rsidP="002F609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2F609C">
        <w:rPr>
          <w:rFonts w:eastAsia="Calibri"/>
          <w:bCs/>
          <w:sz w:val="28"/>
          <w:szCs w:val="28"/>
          <w:lang w:eastAsia="en-US"/>
        </w:rPr>
        <w:t>Липсиц</w:t>
      </w:r>
      <w:proofErr w:type="spellEnd"/>
      <w:r w:rsidRPr="002F609C">
        <w:rPr>
          <w:rFonts w:eastAsia="Calibri"/>
          <w:bCs/>
          <w:sz w:val="28"/>
          <w:szCs w:val="28"/>
          <w:lang w:eastAsia="en-US"/>
        </w:rPr>
        <w:t>, И. В</w:t>
      </w:r>
      <w:r w:rsidRPr="002F609C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Pr="002F609C">
        <w:rPr>
          <w:rFonts w:eastAsia="Calibri"/>
          <w:sz w:val="28"/>
          <w:szCs w:val="28"/>
          <w:lang w:eastAsia="en-US"/>
        </w:rPr>
        <w:t xml:space="preserve">Л61 Финансовая грамотность: материалы для учащихся. 8–9 классы </w:t>
      </w:r>
      <w:proofErr w:type="spellStart"/>
      <w:r w:rsidRPr="002F609C">
        <w:rPr>
          <w:rFonts w:eastAsia="Calibri"/>
          <w:sz w:val="28"/>
          <w:szCs w:val="28"/>
          <w:lang w:eastAsia="en-US"/>
        </w:rPr>
        <w:t>общеобразоват</w:t>
      </w:r>
      <w:proofErr w:type="spellEnd"/>
      <w:r w:rsidRPr="002F609C">
        <w:rPr>
          <w:rFonts w:eastAsia="Calibri"/>
          <w:sz w:val="28"/>
          <w:szCs w:val="28"/>
          <w:lang w:eastAsia="en-US"/>
        </w:rPr>
        <w:t xml:space="preserve">. орг. / И. В. </w:t>
      </w:r>
      <w:proofErr w:type="spellStart"/>
      <w:r w:rsidRPr="002F609C">
        <w:rPr>
          <w:rFonts w:eastAsia="Calibri"/>
          <w:sz w:val="28"/>
          <w:szCs w:val="28"/>
          <w:lang w:eastAsia="en-US"/>
        </w:rPr>
        <w:t>Липсиц</w:t>
      </w:r>
      <w:proofErr w:type="spellEnd"/>
      <w:r w:rsidRPr="002F609C">
        <w:rPr>
          <w:rFonts w:eastAsia="Calibri"/>
          <w:sz w:val="28"/>
          <w:szCs w:val="28"/>
          <w:lang w:eastAsia="en-US"/>
        </w:rPr>
        <w:t>, О. И. Рязанова. — М.: ВИТА-ПРЕСС, 2014. —352 с.</w:t>
      </w:r>
    </w:p>
    <w:p w:rsidR="002F609C" w:rsidRPr="002F609C" w:rsidRDefault="002F609C" w:rsidP="002F609C">
      <w:pPr>
        <w:numPr>
          <w:ilvl w:val="0"/>
          <w:numId w:val="18"/>
        </w:numPr>
        <w:spacing w:after="30" w:line="360" w:lineRule="auto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2F609C">
        <w:rPr>
          <w:rFonts w:eastAsia="Calibri"/>
          <w:sz w:val="28"/>
          <w:szCs w:val="28"/>
          <w:lang w:val="kk-KZ" w:eastAsia="en-US"/>
        </w:rPr>
        <w:t xml:space="preserve">Бердибаева  Г.Т. и другие. Международное исследование </w:t>
      </w:r>
      <w:r w:rsidRPr="002F609C">
        <w:rPr>
          <w:rFonts w:eastAsia="Calibri"/>
          <w:iCs/>
          <w:sz w:val="28"/>
          <w:szCs w:val="28"/>
          <w:lang w:val="en-US" w:eastAsia="en-US"/>
        </w:rPr>
        <w:t>PISA</w:t>
      </w:r>
      <w:r w:rsidRPr="002F609C">
        <w:rPr>
          <w:rFonts w:eastAsia="Calibri"/>
          <w:iCs/>
          <w:sz w:val="28"/>
          <w:szCs w:val="28"/>
          <w:lang w:val="kk-KZ" w:eastAsia="en-US"/>
        </w:rPr>
        <w:t>. Методическое пособие. Астана: НЦ ОСО, 2012, 115 с.</w:t>
      </w:r>
    </w:p>
    <w:p w:rsidR="002F609C" w:rsidRPr="002F609C" w:rsidRDefault="002F609C" w:rsidP="002F609C">
      <w:pPr>
        <w:numPr>
          <w:ilvl w:val="0"/>
          <w:numId w:val="18"/>
        </w:numPr>
        <w:spacing w:after="30" w:line="360" w:lineRule="auto"/>
        <w:contextualSpacing/>
        <w:jc w:val="both"/>
        <w:rPr>
          <w:rFonts w:eastAsia="Calibri"/>
          <w:sz w:val="28"/>
          <w:szCs w:val="28"/>
          <w:lang w:val="kk-KZ" w:eastAsia="en-US"/>
        </w:rPr>
      </w:pPr>
      <w:proofErr w:type="spellStart"/>
      <w:r w:rsidRPr="002F609C">
        <w:rPr>
          <w:rFonts w:eastAsia="Calibri"/>
          <w:sz w:val="28"/>
          <w:szCs w:val="28"/>
          <w:lang w:eastAsia="en-US"/>
        </w:rPr>
        <w:t>Сабиева</w:t>
      </w:r>
      <w:proofErr w:type="spellEnd"/>
      <w:r w:rsidRPr="002F609C">
        <w:rPr>
          <w:rFonts w:eastAsia="Calibri"/>
          <w:sz w:val="28"/>
          <w:szCs w:val="28"/>
          <w:lang w:eastAsia="en-US"/>
        </w:rPr>
        <w:t xml:space="preserve"> К.У., </w:t>
      </w:r>
      <w:proofErr w:type="spellStart"/>
      <w:r w:rsidRPr="002F609C">
        <w:rPr>
          <w:rFonts w:eastAsia="Calibri"/>
          <w:sz w:val="28"/>
          <w:szCs w:val="28"/>
          <w:lang w:eastAsia="en-US"/>
        </w:rPr>
        <w:t>Корчевский</w:t>
      </w:r>
      <w:proofErr w:type="spellEnd"/>
      <w:r w:rsidRPr="002F609C">
        <w:rPr>
          <w:rFonts w:eastAsia="Calibri"/>
          <w:sz w:val="28"/>
          <w:szCs w:val="28"/>
          <w:lang w:eastAsia="en-US"/>
        </w:rPr>
        <w:t xml:space="preserve"> В.Е. Развитие функциональной грамотности на уроках естественно-математических дисциплин: методические рекомендации. Петропавловск: филиал АО «НЦПК «</w:t>
      </w:r>
      <w:r w:rsidRPr="002F609C">
        <w:rPr>
          <w:rFonts w:eastAsia="Calibri"/>
          <w:sz w:val="28"/>
          <w:szCs w:val="28"/>
          <w:lang w:val="kk-KZ" w:eastAsia="en-US"/>
        </w:rPr>
        <w:t xml:space="preserve">Өрлеу» «ИПК </w:t>
      </w:r>
      <w:proofErr w:type="gramStart"/>
      <w:r w:rsidRPr="002F609C">
        <w:rPr>
          <w:rFonts w:eastAsia="Calibri"/>
          <w:sz w:val="28"/>
          <w:szCs w:val="28"/>
          <w:lang w:val="kk-KZ" w:eastAsia="en-US"/>
        </w:rPr>
        <w:t>ПР</w:t>
      </w:r>
      <w:proofErr w:type="gramEnd"/>
      <w:r w:rsidRPr="002F609C">
        <w:rPr>
          <w:rFonts w:eastAsia="Calibri"/>
          <w:sz w:val="28"/>
          <w:szCs w:val="28"/>
          <w:lang w:val="kk-KZ" w:eastAsia="en-US"/>
        </w:rPr>
        <w:t xml:space="preserve"> по СКО», 2014- 89 с.</w:t>
      </w:r>
    </w:p>
    <w:p w:rsidR="002F609C" w:rsidRPr="002F609C" w:rsidRDefault="002F609C" w:rsidP="002F609C">
      <w:pPr>
        <w:numPr>
          <w:ilvl w:val="0"/>
          <w:numId w:val="18"/>
        </w:numPr>
        <w:autoSpaceDE w:val="0"/>
        <w:autoSpaceDN w:val="0"/>
        <w:adjustRightInd w:val="0"/>
        <w:spacing w:after="36" w:line="360" w:lineRule="auto"/>
        <w:rPr>
          <w:color w:val="000000"/>
          <w:sz w:val="28"/>
          <w:szCs w:val="28"/>
        </w:rPr>
      </w:pPr>
      <w:proofErr w:type="gramStart"/>
      <w:r w:rsidRPr="002F609C">
        <w:rPr>
          <w:color w:val="000000"/>
          <w:sz w:val="28"/>
          <w:szCs w:val="28"/>
        </w:rPr>
        <w:t xml:space="preserve">Ковалева Г.С., </w:t>
      </w:r>
      <w:proofErr w:type="spellStart"/>
      <w:r w:rsidRPr="002F609C">
        <w:rPr>
          <w:color w:val="000000"/>
          <w:sz w:val="28"/>
          <w:szCs w:val="28"/>
        </w:rPr>
        <w:t>к.п.н</w:t>
      </w:r>
      <w:proofErr w:type="spellEnd"/>
      <w:r w:rsidRPr="002F609C">
        <w:rPr>
          <w:color w:val="000000"/>
          <w:sz w:val="28"/>
          <w:szCs w:val="28"/>
        </w:rPr>
        <w:t xml:space="preserve">., Красновский Э.А., </w:t>
      </w:r>
      <w:proofErr w:type="spellStart"/>
      <w:r w:rsidRPr="002F609C">
        <w:rPr>
          <w:color w:val="000000"/>
          <w:sz w:val="28"/>
          <w:szCs w:val="28"/>
        </w:rPr>
        <w:t>к.п.н</w:t>
      </w:r>
      <w:proofErr w:type="spellEnd"/>
      <w:r w:rsidRPr="002F609C">
        <w:rPr>
          <w:color w:val="000000"/>
          <w:sz w:val="28"/>
          <w:szCs w:val="28"/>
        </w:rPr>
        <w:t xml:space="preserve">., </w:t>
      </w:r>
      <w:proofErr w:type="spellStart"/>
      <w:r w:rsidRPr="002F609C">
        <w:rPr>
          <w:color w:val="000000"/>
          <w:sz w:val="28"/>
          <w:szCs w:val="28"/>
        </w:rPr>
        <w:t>Краснокутская</w:t>
      </w:r>
      <w:proofErr w:type="spellEnd"/>
      <w:r w:rsidRPr="002F609C">
        <w:rPr>
          <w:color w:val="000000"/>
          <w:sz w:val="28"/>
          <w:szCs w:val="28"/>
        </w:rPr>
        <w:t xml:space="preserve"> Л.П., к.ф.-м.н., Краснянская К.А., </w:t>
      </w:r>
      <w:proofErr w:type="spellStart"/>
      <w:r w:rsidRPr="002F609C">
        <w:rPr>
          <w:color w:val="000000"/>
          <w:sz w:val="28"/>
          <w:szCs w:val="28"/>
        </w:rPr>
        <w:t>к.п.н</w:t>
      </w:r>
      <w:proofErr w:type="spellEnd"/>
      <w:r w:rsidRPr="002F609C">
        <w:rPr>
          <w:color w:val="000000"/>
          <w:sz w:val="28"/>
          <w:szCs w:val="28"/>
        </w:rPr>
        <w:t xml:space="preserve">. Международная программа PISA 2000 «Примеры заданий по чтению, математике и естествознанию», Москва 2003.  </w:t>
      </w:r>
      <w:proofErr w:type="gramEnd"/>
    </w:p>
    <w:p w:rsidR="002F609C" w:rsidRPr="002F609C" w:rsidRDefault="002F609C" w:rsidP="002F609C">
      <w:pPr>
        <w:numPr>
          <w:ilvl w:val="0"/>
          <w:numId w:val="18"/>
        </w:numPr>
        <w:spacing w:after="3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609C">
        <w:rPr>
          <w:rFonts w:eastAsia="Calibri"/>
          <w:sz w:val="28"/>
          <w:szCs w:val="28"/>
          <w:lang w:eastAsia="en-US"/>
        </w:rPr>
        <w:t>Богданова Н.Н. Форма тестовых заданий по химии. Естествознание в школе, 2005, №3.</w:t>
      </w:r>
    </w:p>
    <w:p w:rsidR="002F609C" w:rsidRPr="002F609C" w:rsidRDefault="002F609C" w:rsidP="002F609C">
      <w:pPr>
        <w:numPr>
          <w:ilvl w:val="0"/>
          <w:numId w:val="18"/>
        </w:numPr>
        <w:spacing w:after="3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F609C">
        <w:rPr>
          <w:rFonts w:eastAsia="Calibri"/>
          <w:bCs/>
          <w:sz w:val="28"/>
          <w:szCs w:val="28"/>
          <w:lang w:eastAsia="en-US"/>
        </w:rPr>
        <w:t>Руколеева</w:t>
      </w:r>
      <w:proofErr w:type="spellEnd"/>
      <w:r w:rsidRPr="002F609C">
        <w:rPr>
          <w:rFonts w:eastAsia="Calibri"/>
          <w:bCs/>
          <w:sz w:val="28"/>
          <w:szCs w:val="28"/>
          <w:lang w:eastAsia="en-US"/>
        </w:rPr>
        <w:t xml:space="preserve"> Л.В.</w:t>
      </w:r>
      <w:r w:rsidRPr="002F609C">
        <w:rPr>
          <w:rFonts w:eastAsia="Calibri"/>
          <w:sz w:val="28"/>
          <w:szCs w:val="28"/>
          <w:lang w:eastAsia="en-US"/>
        </w:rPr>
        <w:t xml:space="preserve">, СБОРНИК </w:t>
      </w:r>
      <w:proofErr w:type="spellStart"/>
      <w:r w:rsidRPr="002F609C">
        <w:rPr>
          <w:rFonts w:eastAsia="Calibri"/>
          <w:sz w:val="28"/>
          <w:szCs w:val="28"/>
          <w:lang w:eastAsia="en-US"/>
        </w:rPr>
        <w:t>разноуровневых</w:t>
      </w:r>
      <w:proofErr w:type="spellEnd"/>
      <w:r w:rsidRPr="002F609C">
        <w:rPr>
          <w:rFonts w:eastAsia="Calibri"/>
          <w:sz w:val="28"/>
          <w:szCs w:val="28"/>
          <w:lang w:eastAsia="en-US"/>
        </w:rPr>
        <w:t xml:space="preserve"> заданий по развитию читательской грамотности учащихся</w:t>
      </w:r>
      <w:r w:rsidRPr="002F609C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2F609C">
        <w:rPr>
          <w:rFonts w:eastAsia="Calibri"/>
          <w:bCs/>
          <w:sz w:val="28"/>
          <w:szCs w:val="28"/>
          <w:lang w:eastAsia="en-US"/>
        </w:rPr>
        <w:t>Павлодар, 2018</w:t>
      </w:r>
    </w:p>
    <w:p w:rsidR="001B7873" w:rsidRDefault="001B7873"/>
    <w:sectPr w:rsidR="001B7873" w:rsidSect="007F61D7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5536FF8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4E1088"/>
    <w:multiLevelType w:val="hybridMultilevel"/>
    <w:tmpl w:val="A684BA5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0F83531C"/>
    <w:multiLevelType w:val="hybridMultilevel"/>
    <w:tmpl w:val="175C9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2D75"/>
    <w:multiLevelType w:val="multilevel"/>
    <w:tmpl w:val="4174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950E51"/>
    <w:multiLevelType w:val="hybridMultilevel"/>
    <w:tmpl w:val="B5D40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110F8"/>
    <w:multiLevelType w:val="hybridMultilevel"/>
    <w:tmpl w:val="3C062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6A6712"/>
    <w:multiLevelType w:val="hybridMultilevel"/>
    <w:tmpl w:val="ED74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D2D70"/>
    <w:multiLevelType w:val="hybridMultilevel"/>
    <w:tmpl w:val="B6AA294C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2">
    <w:nsid w:val="4750112A"/>
    <w:multiLevelType w:val="hybridMultilevel"/>
    <w:tmpl w:val="75084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D00B2"/>
    <w:multiLevelType w:val="hybridMultilevel"/>
    <w:tmpl w:val="9874459A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4">
    <w:nsid w:val="54B90AFD"/>
    <w:multiLevelType w:val="hybridMultilevel"/>
    <w:tmpl w:val="97D0AC6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60F85E41"/>
    <w:multiLevelType w:val="hybridMultilevel"/>
    <w:tmpl w:val="7200D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645EDE"/>
    <w:multiLevelType w:val="hybridMultilevel"/>
    <w:tmpl w:val="D1F077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607D9"/>
    <w:multiLevelType w:val="hybridMultilevel"/>
    <w:tmpl w:val="83303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546C3"/>
    <w:multiLevelType w:val="hybridMultilevel"/>
    <w:tmpl w:val="4508D4CC"/>
    <w:lvl w:ilvl="0" w:tplc="29AE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2021CD"/>
    <w:multiLevelType w:val="hybridMultilevel"/>
    <w:tmpl w:val="FD1CC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5"/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14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8"/>
  </w:num>
  <w:num w:numId="15">
    <w:abstractNumId w:val="0"/>
  </w:num>
  <w:num w:numId="16">
    <w:abstractNumId w:val="16"/>
  </w:num>
  <w:num w:numId="17">
    <w:abstractNumId w:val="1"/>
  </w:num>
  <w:num w:numId="18">
    <w:abstractNumId w:val="7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C3E"/>
    <w:rsid w:val="00001E17"/>
    <w:rsid w:val="00002ED2"/>
    <w:rsid w:val="00004132"/>
    <w:rsid w:val="000050BA"/>
    <w:rsid w:val="00006578"/>
    <w:rsid w:val="00006824"/>
    <w:rsid w:val="00006CFD"/>
    <w:rsid w:val="00006D7E"/>
    <w:rsid w:val="00010836"/>
    <w:rsid w:val="00011085"/>
    <w:rsid w:val="00011669"/>
    <w:rsid w:val="00011981"/>
    <w:rsid w:val="00011BCD"/>
    <w:rsid w:val="000132E1"/>
    <w:rsid w:val="0001473E"/>
    <w:rsid w:val="00014830"/>
    <w:rsid w:val="00014A98"/>
    <w:rsid w:val="00014E2D"/>
    <w:rsid w:val="00015A72"/>
    <w:rsid w:val="00020F07"/>
    <w:rsid w:val="00023713"/>
    <w:rsid w:val="000242AC"/>
    <w:rsid w:val="000253D4"/>
    <w:rsid w:val="00025DBF"/>
    <w:rsid w:val="00026570"/>
    <w:rsid w:val="00027121"/>
    <w:rsid w:val="00030A04"/>
    <w:rsid w:val="00030B27"/>
    <w:rsid w:val="00030F24"/>
    <w:rsid w:val="00032DA5"/>
    <w:rsid w:val="00032DBC"/>
    <w:rsid w:val="00034303"/>
    <w:rsid w:val="00034653"/>
    <w:rsid w:val="000346A1"/>
    <w:rsid w:val="00035B1D"/>
    <w:rsid w:val="00037344"/>
    <w:rsid w:val="0003758D"/>
    <w:rsid w:val="000403EF"/>
    <w:rsid w:val="00040A29"/>
    <w:rsid w:val="0004135B"/>
    <w:rsid w:val="00041654"/>
    <w:rsid w:val="00041983"/>
    <w:rsid w:val="00042A6F"/>
    <w:rsid w:val="00043116"/>
    <w:rsid w:val="000439F7"/>
    <w:rsid w:val="00043D47"/>
    <w:rsid w:val="0004474F"/>
    <w:rsid w:val="000448D8"/>
    <w:rsid w:val="00045704"/>
    <w:rsid w:val="0004604E"/>
    <w:rsid w:val="00046ED0"/>
    <w:rsid w:val="000471D3"/>
    <w:rsid w:val="00047A22"/>
    <w:rsid w:val="00052057"/>
    <w:rsid w:val="0005255E"/>
    <w:rsid w:val="000538CE"/>
    <w:rsid w:val="00054632"/>
    <w:rsid w:val="000555A2"/>
    <w:rsid w:val="00055786"/>
    <w:rsid w:val="00056398"/>
    <w:rsid w:val="0005756D"/>
    <w:rsid w:val="0006006E"/>
    <w:rsid w:val="00060851"/>
    <w:rsid w:val="00060BEB"/>
    <w:rsid w:val="00061C18"/>
    <w:rsid w:val="000631EC"/>
    <w:rsid w:val="00063479"/>
    <w:rsid w:val="00063F7C"/>
    <w:rsid w:val="00064F2A"/>
    <w:rsid w:val="00065102"/>
    <w:rsid w:val="00066099"/>
    <w:rsid w:val="0006725A"/>
    <w:rsid w:val="000675B6"/>
    <w:rsid w:val="0007069B"/>
    <w:rsid w:val="0007233E"/>
    <w:rsid w:val="000729A4"/>
    <w:rsid w:val="00072DCE"/>
    <w:rsid w:val="0007327F"/>
    <w:rsid w:val="00073EF2"/>
    <w:rsid w:val="00074D92"/>
    <w:rsid w:val="00075583"/>
    <w:rsid w:val="000770E7"/>
    <w:rsid w:val="000777EB"/>
    <w:rsid w:val="00077862"/>
    <w:rsid w:val="00080961"/>
    <w:rsid w:val="00082FEF"/>
    <w:rsid w:val="00083B5A"/>
    <w:rsid w:val="00086F9E"/>
    <w:rsid w:val="00087B49"/>
    <w:rsid w:val="000911C0"/>
    <w:rsid w:val="000936F2"/>
    <w:rsid w:val="00094BE2"/>
    <w:rsid w:val="000956A3"/>
    <w:rsid w:val="00095C40"/>
    <w:rsid w:val="00095C57"/>
    <w:rsid w:val="00096614"/>
    <w:rsid w:val="000966D8"/>
    <w:rsid w:val="00097DC0"/>
    <w:rsid w:val="000A114F"/>
    <w:rsid w:val="000A172B"/>
    <w:rsid w:val="000A1C09"/>
    <w:rsid w:val="000A23D2"/>
    <w:rsid w:val="000A294D"/>
    <w:rsid w:val="000A2B34"/>
    <w:rsid w:val="000A3516"/>
    <w:rsid w:val="000A380B"/>
    <w:rsid w:val="000A3814"/>
    <w:rsid w:val="000A3BE2"/>
    <w:rsid w:val="000A48E7"/>
    <w:rsid w:val="000A6338"/>
    <w:rsid w:val="000A69F1"/>
    <w:rsid w:val="000A6C7E"/>
    <w:rsid w:val="000A74C4"/>
    <w:rsid w:val="000B1311"/>
    <w:rsid w:val="000B1369"/>
    <w:rsid w:val="000B15ED"/>
    <w:rsid w:val="000B1D93"/>
    <w:rsid w:val="000B28C9"/>
    <w:rsid w:val="000B300D"/>
    <w:rsid w:val="000B3532"/>
    <w:rsid w:val="000B413F"/>
    <w:rsid w:val="000B4811"/>
    <w:rsid w:val="000B4B00"/>
    <w:rsid w:val="000B58A2"/>
    <w:rsid w:val="000B5BF6"/>
    <w:rsid w:val="000B6D8E"/>
    <w:rsid w:val="000B6F0E"/>
    <w:rsid w:val="000B72F0"/>
    <w:rsid w:val="000B7502"/>
    <w:rsid w:val="000C05CF"/>
    <w:rsid w:val="000C2AC6"/>
    <w:rsid w:val="000C49B7"/>
    <w:rsid w:val="000C551A"/>
    <w:rsid w:val="000C6792"/>
    <w:rsid w:val="000C711C"/>
    <w:rsid w:val="000C7F53"/>
    <w:rsid w:val="000D10EB"/>
    <w:rsid w:val="000D1A16"/>
    <w:rsid w:val="000D1FC0"/>
    <w:rsid w:val="000D32DF"/>
    <w:rsid w:val="000D4380"/>
    <w:rsid w:val="000D4CFA"/>
    <w:rsid w:val="000D66C9"/>
    <w:rsid w:val="000D754B"/>
    <w:rsid w:val="000D7CE7"/>
    <w:rsid w:val="000E06B3"/>
    <w:rsid w:val="000E109E"/>
    <w:rsid w:val="000E19BC"/>
    <w:rsid w:val="000E2000"/>
    <w:rsid w:val="000E3E1A"/>
    <w:rsid w:val="000E58DD"/>
    <w:rsid w:val="000E5E69"/>
    <w:rsid w:val="000E6D40"/>
    <w:rsid w:val="000E70D4"/>
    <w:rsid w:val="000E739A"/>
    <w:rsid w:val="000E7403"/>
    <w:rsid w:val="000E7654"/>
    <w:rsid w:val="000E7954"/>
    <w:rsid w:val="000E7A13"/>
    <w:rsid w:val="000F0580"/>
    <w:rsid w:val="000F11D7"/>
    <w:rsid w:val="000F14F1"/>
    <w:rsid w:val="000F1F53"/>
    <w:rsid w:val="000F270E"/>
    <w:rsid w:val="000F2B77"/>
    <w:rsid w:val="000F2C3D"/>
    <w:rsid w:val="000F36C1"/>
    <w:rsid w:val="000F3A25"/>
    <w:rsid w:val="000F4232"/>
    <w:rsid w:val="000F460D"/>
    <w:rsid w:val="000F53EB"/>
    <w:rsid w:val="000F5A0E"/>
    <w:rsid w:val="000F662B"/>
    <w:rsid w:val="000F6697"/>
    <w:rsid w:val="000F718F"/>
    <w:rsid w:val="000F7FA1"/>
    <w:rsid w:val="00101568"/>
    <w:rsid w:val="00101E62"/>
    <w:rsid w:val="00102285"/>
    <w:rsid w:val="00102AC5"/>
    <w:rsid w:val="001031BD"/>
    <w:rsid w:val="00103226"/>
    <w:rsid w:val="001033A5"/>
    <w:rsid w:val="001034BB"/>
    <w:rsid w:val="00103731"/>
    <w:rsid w:val="00103770"/>
    <w:rsid w:val="00103959"/>
    <w:rsid w:val="00103A45"/>
    <w:rsid w:val="00103AD4"/>
    <w:rsid w:val="001042EC"/>
    <w:rsid w:val="001048D6"/>
    <w:rsid w:val="00104947"/>
    <w:rsid w:val="00104C3E"/>
    <w:rsid w:val="00105261"/>
    <w:rsid w:val="00105523"/>
    <w:rsid w:val="00105CF0"/>
    <w:rsid w:val="00106170"/>
    <w:rsid w:val="00106404"/>
    <w:rsid w:val="00110452"/>
    <w:rsid w:val="00110735"/>
    <w:rsid w:val="00110CDB"/>
    <w:rsid w:val="00112970"/>
    <w:rsid w:val="001134EC"/>
    <w:rsid w:val="00113B40"/>
    <w:rsid w:val="00113D8A"/>
    <w:rsid w:val="001145A9"/>
    <w:rsid w:val="001146FE"/>
    <w:rsid w:val="001147D0"/>
    <w:rsid w:val="00114CD1"/>
    <w:rsid w:val="00114EC4"/>
    <w:rsid w:val="0011583F"/>
    <w:rsid w:val="00116615"/>
    <w:rsid w:val="00116998"/>
    <w:rsid w:val="00116BC1"/>
    <w:rsid w:val="00116CA9"/>
    <w:rsid w:val="00117A3B"/>
    <w:rsid w:val="00120590"/>
    <w:rsid w:val="001206CD"/>
    <w:rsid w:val="0012090C"/>
    <w:rsid w:val="00120953"/>
    <w:rsid w:val="001209A6"/>
    <w:rsid w:val="00122890"/>
    <w:rsid w:val="00123646"/>
    <w:rsid w:val="0012436C"/>
    <w:rsid w:val="00124449"/>
    <w:rsid w:val="00124FB7"/>
    <w:rsid w:val="00127EA7"/>
    <w:rsid w:val="001307FE"/>
    <w:rsid w:val="001310E4"/>
    <w:rsid w:val="00131172"/>
    <w:rsid w:val="001319A9"/>
    <w:rsid w:val="00131BC8"/>
    <w:rsid w:val="00131E34"/>
    <w:rsid w:val="001321B8"/>
    <w:rsid w:val="00132561"/>
    <w:rsid w:val="001331CB"/>
    <w:rsid w:val="001331D2"/>
    <w:rsid w:val="00134B31"/>
    <w:rsid w:val="00134B96"/>
    <w:rsid w:val="00135D67"/>
    <w:rsid w:val="00136768"/>
    <w:rsid w:val="00136EB4"/>
    <w:rsid w:val="0013750E"/>
    <w:rsid w:val="0013783E"/>
    <w:rsid w:val="001424B8"/>
    <w:rsid w:val="00142BA5"/>
    <w:rsid w:val="00144465"/>
    <w:rsid w:val="00144721"/>
    <w:rsid w:val="00145124"/>
    <w:rsid w:val="001452C4"/>
    <w:rsid w:val="00146E26"/>
    <w:rsid w:val="001475F6"/>
    <w:rsid w:val="001478EE"/>
    <w:rsid w:val="00150DB1"/>
    <w:rsid w:val="001528AA"/>
    <w:rsid w:val="00152D04"/>
    <w:rsid w:val="001532FE"/>
    <w:rsid w:val="00154604"/>
    <w:rsid w:val="0015465A"/>
    <w:rsid w:val="001547A8"/>
    <w:rsid w:val="00154C5A"/>
    <w:rsid w:val="001560F7"/>
    <w:rsid w:val="00156148"/>
    <w:rsid w:val="00156B89"/>
    <w:rsid w:val="0016005E"/>
    <w:rsid w:val="00160AE0"/>
    <w:rsid w:val="00160E80"/>
    <w:rsid w:val="00161337"/>
    <w:rsid w:val="00161538"/>
    <w:rsid w:val="0016154F"/>
    <w:rsid w:val="001623D4"/>
    <w:rsid w:val="00162DB4"/>
    <w:rsid w:val="00163AFA"/>
    <w:rsid w:val="00163F01"/>
    <w:rsid w:val="00164813"/>
    <w:rsid w:val="0016501B"/>
    <w:rsid w:val="00165813"/>
    <w:rsid w:val="00165B83"/>
    <w:rsid w:val="001668B9"/>
    <w:rsid w:val="0016692C"/>
    <w:rsid w:val="001676AC"/>
    <w:rsid w:val="001678C2"/>
    <w:rsid w:val="00167F2E"/>
    <w:rsid w:val="00170B75"/>
    <w:rsid w:val="00171143"/>
    <w:rsid w:val="00171563"/>
    <w:rsid w:val="001723ED"/>
    <w:rsid w:val="00172FB4"/>
    <w:rsid w:val="0017596C"/>
    <w:rsid w:val="00175D04"/>
    <w:rsid w:val="0017667D"/>
    <w:rsid w:val="00177710"/>
    <w:rsid w:val="00177C78"/>
    <w:rsid w:val="00177C7D"/>
    <w:rsid w:val="001804C4"/>
    <w:rsid w:val="00181301"/>
    <w:rsid w:val="00181689"/>
    <w:rsid w:val="00182398"/>
    <w:rsid w:val="00184360"/>
    <w:rsid w:val="00184EA7"/>
    <w:rsid w:val="00184FBA"/>
    <w:rsid w:val="001852A5"/>
    <w:rsid w:val="00186380"/>
    <w:rsid w:val="00190988"/>
    <w:rsid w:val="00190BAF"/>
    <w:rsid w:val="00191260"/>
    <w:rsid w:val="00191B16"/>
    <w:rsid w:val="0019213B"/>
    <w:rsid w:val="0019219E"/>
    <w:rsid w:val="0019280D"/>
    <w:rsid w:val="00192C40"/>
    <w:rsid w:val="00193C3E"/>
    <w:rsid w:val="001948A8"/>
    <w:rsid w:val="00194B8B"/>
    <w:rsid w:val="00194EC0"/>
    <w:rsid w:val="001954A6"/>
    <w:rsid w:val="001959BE"/>
    <w:rsid w:val="00195DB5"/>
    <w:rsid w:val="00196106"/>
    <w:rsid w:val="001961A7"/>
    <w:rsid w:val="00197EE4"/>
    <w:rsid w:val="001A07D3"/>
    <w:rsid w:val="001A0FFD"/>
    <w:rsid w:val="001A1F60"/>
    <w:rsid w:val="001A2153"/>
    <w:rsid w:val="001A37C6"/>
    <w:rsid w:val="001A3A10"/>
    <w:rsid w:val="001A4632"/>
    <w:rsid w:val="001A5650"/>
    <w:rsid w:val="001A628D"/>
    <w:rsid w:val="001A62AC"/>
    <w:rsid w:val="001A6D0C"/>
    <w:rsid w:val="001A6D21"/>
    <w:rsid w:val="001A7515"/>
    <w:rsid w:val="001A75A6"/>
    <w:rsid w:val="001B1A53"/>
    <w:rsid w:val="001B2C86"/>
    <w:rsid w:val="001B41CF"/>
    <w:rsid w:val="001B5638"/>
    <w:rsid w:val="001B5806"/>
    <w:rsid w:val="001B6925"/>
    <w:rsid w:val="001B6E2C"/>
    <w:rsid w:val="001B7873"/>
    <w:rsid w:val="001C00D9"/>
    <w:rsid w:val="001C03F3"/>
    <w:rsid w:val="001C0876"/>
    <w:rsid w:val="001C0BF1"/>
    <w:rsid w:val="001C103F"/>
    <w:rsid w:val="001C2328"/>
    <w:rsid w:val="001C4E26"/>
    <w:rsid w:val="001C5612"/>
    <w:rsid w:val="001C59DA"/>
    <w:rsid w:val="001C7BC8"/>
    <w:rsid w:val="001D12A5"/>
    <w:rsid w:val="001D20A8"/>
    <w:rsid w:val="001D2948"/>
    <w:rsid w:val="001D389A"/>
    <w:rsid w:val="001D3CF1"/>
    <w:rsid w:val="001D3EB5"/>
    <w:rsid w:val="001D5599"/>
    <w:rsid w:val="001E029D"/>
    <w:rsid w:val="001E03CF"/>
    <w:rsid w:val="001E03E9"/>
    <w:rsid w:val="001E0A7B"/>
    <w:rsid w:val="001E18E7"/>
    <w:rsid w:val="001E2C72"/>
    <w:rsid w:val="001E3A08"/>
    <w:rsid w:val="001E4E6D"/>
    <w:rsid w:val="001E6335"/>
    <w:rsid w:val="001E6D59"/>
    <w:rsid w:val="001E7746"/>
    <w:rsid w:val="001E7930"/>
    <w:rsid w:val="001F142D"/>
    <w:rsid w:val="001F1946"/>
    <w:rsid w:val="001F1BA7"/>
    <w:rsid w:val="001F3A59"/>
    <w:rsid w:val="001F3AB4"/>
    <w:rsid w:val="001F43FE"/>
    <w:rsid w:val="001F47DC"/>
    <w:rsid w:val="001F4979"/>
    <w:rsid w:val="001F5227"/>
    <w:rsid w:val="001F5454"/>
    <w:rsid w:val="001F5768"/>
    <w:rsid w:val="001F578B"/>
    <w:rsid w:val="001F5D95"/>
    <w:rsid w:val="002010FC"/>
    <w:rsid w:val="0020168C"/>
    <w:rsid w:val="00201C8E"/>
    <w:rsid w:val="00201CC6"/>
    <w:rsid w:val="0020336A"/>
    <w:rsid w:val="002036C4"/>
    <w:rsid w:val="00203FF5"/>
    <w:rsid w:val="002040DB"/>
    <w:rsid w:val="00205A8C"/>
    <w:rsid w:val="00205AF8"/>
    <w:rsid w:val="002061B5"/>
    <w:rsid w:val="0020682C"/>
    <w:rsid w:val="00207072"/>
    <w:rsid w:val="00210532"/>
    <w:rsid w:val="002113AA"/>
    <w:rsid w:val="002118C1"/>
    <w:rsid w:val="002120F3"/>
    <w:rsid w:val="0021227F"/>
    <w:rsid w:val="002122BB"/>
    <w:rsid w:val="00213232"/>
    <w:rsid w:val="002140B9"/>
    <w:rsid w:val="002154B1"/>
    <w:rsid w:val="00216021"/>
    <w:rsid w:val="00216822"/>
    <w:rsid w:val="00216E91"/>
    <w:rsid w:val="00217BB4"/>
    <w:rsid w:val="00217E11"/>
    <w:rsid w:val="00220B3D"/>
    <w:rsid w:val="00220B96"/>
    <w:rsid w:val="00221087"/>
    <w:rsid w:val="00221ECD"/>
    <w:rsid w:val="00222653"/>
    <w:rsid w:val="00222A25"/>
    <w:rsid w:val="002230F0"/>
    <w:rsid w:val="00223B0B"/>
    <w:rsid w:val="00223CF9"/>
    <w:rsid w:val="00223E39"/>
    <w:rsid w:val="0022544E"/>
    <w:rsid w:val="00225720"/>
    <w:rsid w:val="0022646F"/>
    <w:rsid w:val="002264D6"/>
    <w:rsid w:val="00226A29"/>
    <w:rsid w:val="00230135"/>
    <w:rsid w:val="002318EE"/>
    <w:rsid w:val="00231AF7"/>
    <w:rsid w:val="00232040"/>
    <w:rsid w:val="002320E8"/>
    <w:rsid w:val="002322FD"/>
    <w:rsid w:val="00232E69"/>
    <w:rsid w:val="00232F0E"/>
    <w:rsid w:val="002333EC"/>
    <w:rsid w:val="00235D72"/>
    <w:rsid w:val="00236429"/>
    <w:rsid w:val="0023642F"/>
    <w:rsid w:val="00236FE1"/>
    <w:rsid w:val="00237825"/>
    <w:rsid w:val="00240397"/>
    <w:rsid w:val="00241143"/>
    <w:rsid w:val="00241405"/>
    <w:rsid w:val="00241666"/>
    <w:rsid w:val="00242F8F"/>
    <w:rsid w:val="002437D3"/>
    <w:rsid w:val="00244088"/>
    <w:rsid w:val="002459F1"/>
    <w:rsid w:val="00245E8A"/>
    <w:rsid w:val="00246CE9"/>
    <w:rsid w:val="00247938"/>
    <w:rsid w:val="0025099B"/>
    <w:rsid w:val="002530CE"/>
    <w:rsid w:val="002539DD"/>
    <w:rsid w:val="00254C7E"/>
    <w:rsid w:val="00255342"/>
    <w:rsid w:val="00255806"/>
    <w:rsid w:val="0025615C"/>
    <w:rsid w:val="00256203"/>
    <w:rsid w:val="0025649C"/>
    <w:rsid w:val="002564AA"/>
    <w:rsid w:val="0025710D"/>
    <w:rsid w:val="00257856"/>
    <w:rsid w:val="00257915"/>
    <w:rsid w:val="00257DC3"/>
    <w:rsid w:val="002630F9"/>
    <w:rsid w:val="00264039"/>
    <w:rsid w:val="002664AC"/>
    <w:rsid w:val="002666F0"/>
    <w:rsid w:val="00266D98"/>
    <w:rsid w:val="00267218"/>
    <w:rsid w:val="00267C05"/>
    <w:rsid w:val="002706AF"/>
    <w:rsid w:val="00270E52"/>
    <w:rsid w:val="00270EDF"/>
    <w:rsid w:val="00271329"/>
    <w:rsid w:val="00271B00"/>
    <w:rsid w:val="00271D81"/>
    <w:rsid w:val="002737F1"/>
    <w:rsid w:val="00273921"/>
    <w:rsid w:val="00273FBC"/>
    <w:rsid w:val="00274705"/>
    <w:rsid w:val="002747AB"/>
    <w:rsid w:val="00275EE8"/>
    <w:rsid w:val="00276B1D"/>
    <w:rsid w:val="00276FC7"/>
    <w:rsid w:val="00277CA9"/>
    <w:rsid w:val="00280290"/>
    <w:rsid w:val="00280F9A"/>
    <w:rsid w:val="00281765"/>
    <w:rsid w:val="00281795"/>
    <w:rsid w:val="0028203E"/>
    <w:rsid w:val="00282E3B"/>
    <w:rsid w:val="002847B9"/>
    <w:rsid w:val="00285ADF"/>
    <w:rsid w:val="00285C40"/>
    <w:rsid w:val="002862B0"/>
    <w:rsid w:val="002870FB"/>
    <w:rsid w:val="00287302"/>
    <w:rsid w:val="002878DC"/>
    <w:rsid w:val="00287F94"/>
    <w:rsid w:val="0029025F"/>
    <w:rsid w:val="002906D7"/>
    <w:rsid w:val="00290BF2"/>
    <w:rsid w:val="00290EDD"/>
    <w:rsid w:val="002911E2"/>
    <w:rsid w:val="0029163D"/>
    <w:rsid w:val="00292F33"/>
    <w:rsid w:val="002935E9"/>
    <w:rsid w:val="00293703"/>
    <w:rsid w:val="002945B0"/>
    <w:rsid w:val="002956D5"/>
    <w:rsid w:val="00295DBE"/>
    <w:rsid w:val="00296824"/>
    <w:rsid w:val="002972A1"/>
    <w:rsid w:val="002A0BA6"/>
    <w:rsid w:val="002A2216"/>
    <w:rsid w:val="002A2CEB"/>
    <w:rsid w:val="002A31EB"/>
    <w:rsid w:val="002A37AF"/>
    <w:rsid w:val="002A3A0B"/>
    <w:rsid w:val="002A4D7C"/>
    <w:rsid w:val="002A531A"/>
    <w:rsid w:val="002A5ACA"/>
    <w:rsid w:val="002A5DCF"/>
    <w:rsid w:val="002A6EBE"/>
    <w:rsid w:val="002A728B"/>
    <w:rsid w:val="002B0151"/>
    <w:rsid w:val="002B1FDF"/>
    <w:rsid w:val="002B2ECF"/>
    <w:rsid w:val="002B3C75"/>
    <w:rsid w:val="002B40C3"/>
    <w:rsid w:val="002B4293"/>
    <w:rsid w:val="002B43E3"/>
    <w:rsid w:val="002B4750"/>
    <w:rsid w:val="002B54A0"/>
    <w:rsid w:val="002B6522"/>
    <w:rsid w:val="002B6F0B"/>
    <w:rsid w:val="002B747E"/>
    <w:rsid w:val="002C00BB"/>
    <w:rsid w:val="002C0407"/>
    <w:rsid w:val="002C101E"/>
    <w:rsid w:val="002C16C2"/>
    <w:rsid w:val="002C197A"/>
    <w:rsid w:val="002C1B2D"/>
    <w:rsid w:val="002C2352"/>
    <w:rsid w:val="002C4AEF"/>
    <w:rsid w:val="002C50DD"/>
    <w:rsid w:val="002C5EC3"/>
    <w:rsid w:val="002C6115"/>
    <w:rsid w:val="002C61DB"/>
    <w:rsid w:val="002C7DA4"/>
    <w:rsid w:val="002D0740"/>
    <w:rsid w:val="002D093B"/>
    <w:rsid w:val="002D0B46"/>
    <w:rsid w:val="002D0CAB"/>
    <w:rsid w:val="002D146F"/>
    <w:rsid w:val="002D2AFB"/>
    <w:rsid w:val="002D2F33"/>
    <w:rsid w:val="002D37C8"/>
    <w:rsid w:val="002D428A"/>
    <w:rsid w:val="002D47D1"/>
    <w:rsid w:val="002D4E65"/>
    <w:rsid w:val="002D5091"/>
    <w:rsid w:val="002D5B33"/>
    <w:rsid w:val="002D5E37"/>
    <w:rsid w:val="002E04C5"/>
    <w:rsid w:val="002E0634"/>
    <w:rsid w:val="002E08EE"/>
    <w:rsid w:val="002E09AA"/>
    <w:rsid w:val="002E2C6D"/>
    <w:rsid w:val="002E3B06"/>
    <w:rsid w:val="002E5D00"/>
    <w:rsid w:val="002E6338"/>
    <w:rsid w:val="002E7A39"/>
    <w:rsid w:val="002E7E0A"/>
    <w:rsid w:val="002F03DF"/>
    <w:rsid w:val="002F0A7F"/>
    <w:rsid w:val="002F1F30"/>
    <w:rsid w:val="002F2AEB"/>
    <w:rsid w:val="002F31AB"/>
    <w:rsid w:val="002F45D5"/>
    <w:rsid w:val="002F461B"/>
    <w:rsid w:val="002F47A6"/>
    <w:rsid w:val="002F4A76"/>
    <w:rsid w:val="002F5058"/>
    <w:rsid w:val="002F545A"/>
    <w:rsid w:val="002F5892"/>
    <w:rsid w:val="002F609C"/>
    <w:rsid w:val="002F6715"/>
    <w:rsid w:val="002F7487"/>
    <w:rsid w:val="002F7746"/>
    <w:rsid w:val="002F7A39"/>
    <w:rsid w:val="003001B2"/>
    <w:rsid w:val="00300D30"/>
    <w:rsid w:val="003028CB"/>
    <w:rsid w:val="00302BDA"/>
    <w:rsid w:val="00302C8A"/>
    <w:rsid w:val="00302C9D"/>
    <w:rsid w:val="00302CF4"/>
    <w:rsid w:val="00302EBA"/>
    <w:rsid w:val="00303251"/>
    <w:rsid w:val="003039CD"/>
    <w:rsid w:val="00304297"/>
    <w:rsid w:val="00304784"/>
    <w:rsid w:val="00304A6F"/>
    <w:rsid w:val="00305876"/>
    <w:rsid w:val="003059F4"/>
    <w:rsid w:val="003070FB"/>
    <w:rsid w:val="003073A3"/>
    <w:rsid w:val="0031046C"/>
    <w:rsid w:val="003108E1"/>
    <w:rsid w:val="0031133F"/>
    <w:rsid w:val="00314DFA"/>
    <w:rsid w:val="00315609"/>
    <w:rsid w:val="00317423"/>
    <w:rsid w:val="00317EBA"/>
    <w:rsid w:val="003208FD"/>
    <w:rsid w:val="00321851"/>
    <w:rsid w:val="00321EA9"/>
    <w:rsid w:val="00322938"/>
    <w:rsid w:val="00322F79"/>
    <w:rsid w:val="00323059"/>
    <w:rsid w:val="003233E7"/>
    <w:rsid w:val="0032389D"/>
    <w:rsid w:val="00323EA5"/>
    <w:rsid w:val="0032413D"/>
    <w:rsid w:val="00324434"/>
    <w:rsid w:val="00324CDD"/>
    <w:rsid w:val="00325BEF"/>
    <w:rsid w:val="00326211"/>
    <w:rsid w:val="00326520"/>
    <w:rsid w:val="00326702"/>
    <w:rsid w:val="0032675F"/>
    <w:rsid w:val="0032781A"/>
    <w:rsid w:val="003308EF"/>
    <w:rsid w:val="00330B73"/>
    <w:rsid w:val="003313C7"/>
    <w:rsid w:val="0033198F"/>
    <w:rsid w:val="00331D49"/>
    <w:rsid w:val="00332263"/>
    <w:rsid w:val="003323BD"/>
    <w:rsid w:val="00332D72"/>
    <w:rsid w:val="003332B0"/>
    <w:rsid w:val="00333F3D"/>
    <w:rsid w:val="003346D9"/>
    <w:rsid w:val="0033501D"/>
    <w:rsid w:val="0033562C"/>
    <w:rsid w:val="003360B9"/>
    <w:rsid w:val="0033797A"/>
    <w:rsid w:val="00337E1A"/>
    <w:rsid w:val="00340042"/>
    <w:rsid w:val="00340B25"/>
    <w:rsid w:val="00340EC7"/>
    <w:rsid w:val="00341645"/>
    <w:rsid w:val="00341BFA"/>
    <w:rsid w:val="00342F95"/>
    <w:rsid w:val="003432EC"/>
    <w:rsid w:val="003439C4"/>
    <w:rsid w:val="00343AD3"/>
    <w:rsid w:val="00343D33"/>
    <w:rsid w:val="00343F92"/>
    <w:rsid w:val="0034415F"/>
    <w:rsid w:val="0034447C"/>
    <w:rsid w:val="0034447F"/>
    <w:rsid w:val="00344503"/>
    <w:rsid w:val="0034452A"/>
    <w:rsid w:val="00345586"/>
    <w:rsid w:val="00345B15"/>
    <w:rsid w:val="00347634"/>
    <w:rsid w:val="00350967"/>
    <w:rsid w:val="00354832"/>
    <w:rsid w:val="0035570E"/>
    <w:rsid w:val="00355AA9"/>
    <w:rsid w:val="00356250"/>
    <w:rsid w:val="003568AC"/>
    <w:rsid w:val="00356C21"/>
    <w:rsid w:val="0035757D"/>
    <w:rsid w:val="00360ECD"/>
    <w:rsid w:val="003614C2"/>
    <w:rsid w:val="00361636"/>
    <w:rsid w:val="00361C93"/>
    <w:rsid w:val="00361E96"/>
    <w:rsid w:val="00362F2A"/>
    <w:rsid w:val="003633E2"/>
    <w:rsid w:val="003634E6"/>
    <w:rsid w:val="00363D26"/>
    <w:rsid w:val="00363D60"/>
    <w:rsid w:val="00364010"/>
    <w:rsid w:val="003646C0"/>
    <w:rsid w:val="00364FBE"/>
    <w:rsid w:val="0036537A"/>
    <w:rsid w:val="003653F4"/>
    <w:rsid w:val="00365449"/>
    <w:rsid w:val="00365A9C"/>
    <w:rsid w:val="00365B07"/>
    <w:rsid w:val="00365F81"/>
    <w:rsid w:val="00366A0A"/>
    <w:rsid w:val="0036743B"/>
    <w:rsid w:val="00367D91"/>
    <w:rsid w:val="00371E5E"/>
    <w:rsid w:val="00372845"/>
    <w:rsid w:val="003746CB"/>
    <w:rsid w:val="00374F01"/>
    <w:rsid w:val="00375581"/>
    <w:rsid w:val="0037606D"/>
    <w:rsid w:val="0037664E"/>
    <w:rsid w:val="00377309"/>
    <w:rsid w:val="0038058E"/>
    <w:rsid w:val="00381BFB"/>
    <w:rsid w:val="00381C01"/>
    <w:rsid w:val="00382C9A"/>
    <w:rsid w:val="00382ED5"/>
    <w:rsid w:val="00384D37"/>
    <w:rsid w:val="00385B7B"/>
    <w:rsid w:val="00385BA9"/>
    <w:rsid w:val="0038697E"/>
    <w:rsid w:val="003869A6"/>
    <w:rsid w:val="0038760B"/>
    <w:rsid w:val="0038788A"/>
    <w:rsid w:val="00387EA7"/>
    <w:rsid w:val="00387FCB"/>
    <w:rsid w:val="0039008B"/>
    <w:rsid w:val="003900C6"/>
    <w:rsid w:val="00390706"/>
    <w:rsid w:val="003927CB"/>
    <w:rsid w:val="003933C3"/>
    <w:rsid w:val="0039372A"/>
    <w:rsid w:val="00393943"/>
    <w:rsid w:val="0039498C"/>
    <w:rsid w:val="00394F06"/>
    <w:rsid w:val="00395404"/>
    <w:rsid w:val="0039584C"/>
    <w:rsid w:val="003972A4"/>
    <w:rsid w:val="003973B7"/>
    <w:rsid w:val="003973D3"/>
    <w:rsid w:val="003975E6"/>
    <w:rsid w:val="003A0457"/>
    <w:rsid w:val="003A202D"/>
    <w:rsid w:val="003A2684"/>
    <w:rsid w:val="003A4C9E"/>
    <w:rsid w:val="003A5183"/>
    <w:rsid w:val="003A54F2"/>
    <w:rsid w:val="003A55F6"/>
    <w:rsid w:val="003A5B34"/>
    <w:rsid w:val="003B034F"/>
    <w:rsid w:val="003B0CE1"/>
    <w:rsid w:val="003B0F75"/>
    <w:rsid w:val="003B2DD9"/>
    <w:rsid w:val="003B354E"/>
    <w:rsid w:val="003B465B"/>
    <w:rsid w:val="003B632F"/>
    <w:rsid w:val="003B7478"/>
    <w:rsid w:val="003C17CD"/>
    <w:rsid w:val="003C1879"/>
    <w:rsid w:val="003C232D"/>
    <w:rsid w:val="003C4428"/>
    <w:rsid w:val="003C44CF"/>
    <w:rsid w:val="003C590E"/>
    <w:rsid w:val="003C6D10"/>
    <w:rsid w:val="003C795C"/>
    <w:rsid w:val="003C7BEC"/>
    <w:rsid w:val="003C7D50"/>
    <w:rsid w:val="003C7D88"/>
    <w:rsid w:val="003D050E"/>
    <w:rsid w:val="003D0CBF"/>
    <w:rsid w:val="003D361B"/>
    <w:rsid w:val="003D3D15"/>
    <w:rsid w:val="003D5CE7"/>
    <w:rsid w:val="003D6C19"/>
    <w:rsid w:val="003D7110"/>
    <w:rsid w:val="003D712D"/>
    <w:rsid w:val="003E098E"/>
    <w:rsid w:val="003E0C75"/>
    <w:rsid w:val="003E178F"/>
    <w:rsid w:val="003E17BC"/>
    <w:rsid w:val="003E243B"/>
    <w:rsid w:val="003E277F"/>
    <w:rsid w:val="003E2912"/>
    <w:rsid w:val="003E2B79"/>
    <w:rsid w:val="003E2C8F"/>
    <w:rsid w:val="003E432C"/>
    <w:rsid w:val="003E4A76"/>
    <w:rsid w:val="003E54B8"/>
    <w:rsid w:val="003E6DDF"/>
    <w:rsid w:val="003E7CA2"/>
    <w:rsid w:val="003F0154"/>
    <w:rsid w:val="003F01AB"/>
    <w:rsid w:val="003F0618"/>
    <w:rsid w:val="003F18F5"/>
    <w:rsid w:val="003F2423"/>
    <w:rsid w:val="003F2BEA"/>
    <w:rsid w:val="003F2D4A"/>
    <w:rsid w:val="003F3AF6"/>
    <w:rsid w:val="003F53AA"/>
    <w:rsid w:val="003F57BC"/>
    <w:rsid w:val="003F5C87"/>
    <w:rsid w:val="003F640D"/>
    <w:rsid w:val="003F68DF"/>
    <w:rsid w:val="003F6990"/>
    <w:rsid w:val="003F6DCD"/>
    <w:rsid w:val="003F6F86"/>
    <w:rsid w:val="003F783E"/>
    <w:rsid w:val="003F7C57"/>
    <w:rsid w:val="00400717"/>
    <w:rsid w:val="004009A3"/>
    <w:rsid w:val="004018CC"/>
    <w:rsid w:val="00401C61"/>
    <w:rsid w:val="00401C96"/>
    <w:rsid w:val="004021AB"/>
    <w:rsid w:val="00402D7D"/>
    <w:rsid w:val="0040376B"/>
    <w:rsid w:val="00404012"/>
    <w:rsid w:val="00404165"/>
    <w:rsid w:val="004045C9"/>
    <w:rsid w:val="004055B2"/>
    <w:rsid w:val="004057F8"/>
    <w:rsid w:val="004062D3"/>
    <w:rsid w:val="00406C50"/>
    <w:rsid w:val="004072AD"/>
    <w:rsid w:val="004072E5"/>
    <w:rsid w:val="00407F63"/>
    <w:rsid w:val="00410BB2"/>
    <w:rsid w:val="0041384A"/>
    <w:rsid w:val="00414916"/>
    <w:rsid w:val="004149AF"/>
    <w:rsid w:val="004153EA"/>
    <w:rsid w:val="00415412"/>
    <w:rsid w:val="004163A5"/>
    <w:rsid w:val="004166E8"/>
    <w:rsid w:val="004167F6"/>
    <w:rsid w:val="004168B4"/>
    <w:rsid w:val="004173D9"/>
    <w:rsid w:val="00420334"/>
    <w:rsid w:val="004218A0"/>
    <w:rsid w:val="00421E01"/>
    <w:rsid w:val="00422093"/>
    <w:rsid w:val="004225EE"/>
    <w:rsid w:val="0042301D"/>
    <w:rsid w:val="00424098"/>
    <w:rsid w:val="00424931"/>
    <w:rsid w:val="00424B20"/>
    <w:rsid w:val="004254E3"/>
    <w:rsid w:val="00425683"/>
    <w:rsid w:val="004258B9"/>
    <w:rsid w:val="00427F9B"/>
    <w:rsid w:val="0043081C"/>
    <w:rsid w:val="004308B0"/>
    <w:rsid w:val="00430AA5"/>
    <w:rsid w:val="00430B52"/>
    <w:rsid w:val="004311A5"/>
    <w:rsid w:val="0043212C"/>
    <w:rsid w:val="00433158"/>
    <w:rsid w:val="00433631"/>
    <w:rsid w:val="00433D61"/>
    <w:rsid w:val="004340E6"/>
    <w:rsid w:val="004341F0"/>
    <w:rsid w:val="00434CC4"/>
    <w:rsid w:val="00435781"/>
    <w:rsid w:val="004365ED"/>
    <w:rsid w:val="00437268"/>
    <w:rsid w:val="004406B2"/>
    <w:rsid w:val="00441535"/>
    <w:rsid w:val="004415CF"/>
    <w:rsid w:val="00441A0F"/>
    <w:rsid w:val="00444BC0"/>
    <w:rsid w:val="00445257"/>
    <w:rsid w:val="00445A12"/>
    <w:rsid w:val="00445A1F"/>
    <w:rsid w:val="00445D2C"/>
    <w:rsid w:val="00445E48"/>
    <w:rsid w:val="00446106"/>
    <w:rsid w:val="004472E5"/>
    <w:rsid w:val="00447390"/>
    <w:rsid w:val="004475CD"/>
    <w:rsid w:val="004479E6"/>
    <w:rsid w:val="0045006F"/>
    <w:rsid w:val="00452055"/>
    <w:rsid w:val="0045311C"/>
    <w:rsid w:val="0045377C"/>
    <w:rsid w:val="00454415"/>
    <w:rsid w:val="0045482A"/>
    <w:rsid w:val="00454B60"/>
    <w:rsid w:val="00454BB9"/>
    <w:rsid w:val="004551C3"/>
    <w:rsid w:val="00456020"/>
    <w:rsid w:val="00456668"/>
    <w:rsid w:val="00456797"/>
    <w:rsid w:val="0045785B"/>
    <w:rsid w:val="004606A8"/>
    <w:rsid w:val="004609CC"/>
    <w:rsid w:val="00460BAA"/>
    <w:rsid w:val="00460BD3"/>
    <w:rsid w:val="00460C2D"/>
    <w:rsid w:val="004612AF"/>
    <w:rsid w:val="00461990"/>
    <w:rsid w:val="00461D2A"/>
    <w:rsid w:val="00463518"/>
    <w:rsid w:val="00464BBC"/>
    <w:rsid w:val="00465A0D"/>
    <w:rsid w:val="00465A17"/>
    <w:rsid w:val="00465C2D"/>
    <w:rsid w:val="00465FAA"/>
    <w:rsid w:val="00466632"/>
    <w:rsid w:val="00466E03"/>
    <w:rsid w:val="00467539"/>
    <w:rsid w:val="00467BC3"/>
    <w:rsid w:val="00467E08"/>
    <w:rsid w:val="0047168F"/>
    <w:rsid w:val="00471B71"/>
    <w:rsid w:val="0047254E"/>
    <w:rsid w:val="004727B9"/>
    <w:rsid w:val="004728BE"/>
    <w:rsid w:val="00472EE5"/>
    <w:rsid w:val="00472FFF"/>
    <w:rsid w:val="00474395"/>
    <w:rsid w:val="004757FA"/>
    <w:rsid w:val="004766FC"/>
    <w:rsid w:val="00476F17"/>
    <w:rsid w:val="00477137"/>
    <w:rsid w:val="00477258"/>
    <w:rsid w:val="00477457"/>
    <w:rsid w:val="00477852"/>
    <w:rsid w:val="0048013F"/>
    <w:rsid w:val="00480856"/>
    <w:rsid w:val="004818D2"/>
    <w:rsid w:val="004827F8"/>
    <w:rsid w:val="00483417"/>
    <w:rsid w:val="00484186"/>
    <w:rsid w:val="00484278"/>
    <w:rsid w:val="0048439D"/>
    <w:rsid w:val="00484936"/>
    <w:rsid w:val="00484B87"/>
    <w:rsid w:val="00484DF0"/>
    <w:rsid w:val="00485479"/>
    <w:rsid w:val="00485C64"/>
    <w:rsid w:val="00485C6E"/>
    <w:rsid w:val="00485D1F"/>
    <w:rsid w:val="00486569"/>
    <w:rsid w:val="00486662"/>
    <w:rsid w:val="00487918"/>
    <w:rsid w:val="00490EA0"/>
    <w:rsid w:val="0049228F"/>
    <w:rsid w:val="00492FC6"/>
    <w:rsid w:val="00493845"/>
    <w:rsid w:val="00494652"/>
    <w:rsid w:val="004952C7"/>
    <w:rsid w:val="0049583A"/>
    <w:rsid w:val="004964F8"/>
    <w:rsid w:val="00497355"/>
    <w:rsid w:val="004A0CC0"/>
    <w:rsid w:val="004A0E79"/>
    <w:rsid w:val="004A11B6"/>
    <w:rsid w:val="004A16D5"/>
    <w:rsid w:val="004A1E22"/>
    <w:rsid w:val="004A292B"/>
    <w:rsid w:val="004A29C2"/>
    <w:rsid w:val="004A2FBC"/>
    <w:rsid w:val="004A2FD3"/>
    <w:rsid w:val="004A593B"/>
    <w:rsid w:val="004A5EAD"/>
    <w:rsid w:val="004A60E0"/>
    <w:rsid w:val="004A78DA"/>
    <w:rsid w:val="004B0D1A"/>
    <w:rsid w:val="004B0D4E"/>
    <w:rsid w:val="004B1DEC"/>
    <w:rsid w:val="004B1FB2"/>
    <w:rsid w:val="004B264D"/>
    <w:rsid w:val="004B379E"/>
    <w:rsid w:val="004B411B"/>
    <w:rsid w:val="004B4E2F"/>
    <w:rsid w:val="004B5C4D"/>
    <w:rsid w:val="004B6CBE"/>
    <w:rsid w:val="004B6D53"/>
    <w:rsid w:val="004B726B"/>
    <w:rsid w:val="004B7389"/>
    <w:rsid w:val="004C0A61"/>
    <w:rsid w:val="004C0A85"/>
    <w:rsid w:val="004C0C7C"/>
    <w:rsid w:val="004C1402"/>
    <w:rsid w:val="004C1536"/>
    <w:rsid w:val="004C1A0B"/>
    <w:rsid w:val="004C1ACF"/>
    <w:rsid w:val="004C22FE"/>
    <w:rsid w:val="004C27C8"/>
    <w:rsid w:val="004C28AD"/>
    <w:rsid w:val="004C313C"/>
    <w:rsid w:val="004C3253"/>
    <w:rsid w:val="004C40C9"/>
    <w:rsid w:val="004C4E99"/>
    <w:rsid w:val="004C5153"/>
    <w:rsid w:val="004C51D6"/>
    <w:rsid w:val="004C5F59"/>
    <w:rsid w:val="004C5F80"/>
    <w:rsid w:val="004C66A7"/>
    <w:rsid w:val="004C6C7E"/>
    <w:rsid w:val="004C6EC8"/>
    <w:rsid w:val="004C7890"/>
    <w:rsid w:val="004C7B2D"/>
    <w:rsid w:val="004D0470"/>
    <w:rsid w:val="004D072C"/>
    <w:rsid w:val="004D1300"/>
    <w:rsid w:val="004D1CE7"/>
    <w:rsid w:val="004D2D54"/>
    <w:rsid w:val="004D331B"/>
    <w:rsid w:val="004D34DF"/>
    <w:rsid w:val="004D45DE"/>
    <w:rsid w:val="004D5304"/>
    <w:rsid w:val="004D545E"/>
    <w:rsid w:val="004D6196"/>
    <w:rsid w:val="004D65C8"/>
    <w:rsid w:val="004D66BA"/>
    <w:rsid w:val="004D6B48"/>
    <w:rsid w:val="004D6B94"/>
    <w:rsid w:val="004D7968"/>
    <w:rsid w:val="004D7E7A"/>
    <w:rsid w:val="004E0019"/>
    <w:rsid w:val="004E09A9"/>
    <w:rsid w:val="004E137D"/>
    <w:rsid w:val="004E2193"/>
    <w:rsid w:val="004E21D9"/>
    <w:rsid w:val="004E2CA3"/>
    <w:rsid w:val="004E3AA4"/>
    <w:rsid w:val="004E6256"/>
    <w:rsid w:val="004E68FE"/>
    <w:rsid w:val="004E702F"/>
    <w:rsid w:val="004E74B6"/>
    <w:rsid w:val="004F072E"/>
    <w:rsid w:val="004F087A"/>
    <w:rsid w:val="004F0974"/>
    <w:rsid w:val="004F1633"/>
    <w:rsid w:val="004F1CEF"/>
    <w:rsid w:val="004F1EA8"/>
    <w:rsid w:val="004F2293"/>
    <w:rsid w:val="004F24FE"/>
    <w:rsid w:val="004F2784"/>
    <w:rsid w:val="004F34EE"/>
    <w:rsid w:val="004F37DF"/>
    <w:rsid w:val="004F37F0"/>
    <w:rsid w:val="004F3B04"/>
    <w:rsid w:val="004F3DDB"/>
    <w:rsid w:val="004F4BD0"/>
    <w:rsid w:val="004F4D3B"/>
    <w:rsid w:val="004F5639"/>
    <w:rsid w:val="004F58AD"/>
    <w:rsid w:val="004F5C2F"/>
    <w:rsid w:val="004F5DA7"/>
    <w:rsid w:val="004F5EA9"/>
    <w:rsid w:val="004F743E"/>
    <w:rsid w:val="004F7F75"/>
    <w:rsid w:val="00500984"/>
    <w:rsid w:val="00500A10"/>
    <w:rsid w:val="005013A6"/>
    <w:rsid w:val="0050162A"/>
    <w:rsid w:val="005017DA"/>
    <w:rsid w:val="00501929"/>
    <w:rsid w:val="00502965"/>
    <w:rsid w:val="00502CF8"/>
    <w:rsid w:val="00503791"/>
    <w:rsid w:val="005039C4"/>
    <w:rsid w:val="00503B86"/>
    <w:rsid w:val="00504650"/>
    <w:rsid w:val="0050499D"/>
    <w:rsid w:val="00505EF5"/>
    <w:rsid w:val="00506879"/>
    <w:rsid w:val="00506DD7"/>
    <w:rsid w:val="005071EA"/>
    <w:rsid w:val="00507375"/>
    <w:rsid w:val="005075A6"/>
    <w:rsid w:val="005108E6"/>
    <w:rsid w:val="00510AC5"/>
    <w:rsid w:val="00511272"/>
    <w:rsid w:val="0051140B"/>
    <w:rsid w:val="00512B42"/>
    <w:rsid w:val="005132E4"/>
    <w:rsid w:val="00513AEA"/>
    <w:rsid w:val="00514FEC"/>
    <w:rsid w:val="00515EF1"/>
    <w:rsid w:val="00516436"/>
    <w:rsid w:val="00516680"/>
    <w:rsid w:val="00516EC3"/>
    <w:rsid w:val="00517D0E"/>
    <w:rsid w:val="0052034C"/>
    <w:rsid w:val="00520649"/>
    <w:rsid w:val="005206A0"/>
    <w:rsid w:val="00520715"/>
    <w:rsid w:val="00521E17"/>
    <w:rsid w:val="00521E21"/>
    <w:rsid w:val="00521F33"/>
    <w:rsid w:val="005226A8"/>
    <w:rsid w:val="00523C6F"/>
    <w:rsid w:val="00523F29"/>
    <w:rsid w:val="00524AAF"/>
    <w:rsid w:val="00525E48"/>
    <w:rsid w:val="005264B8"/>
    <w:rsid w:val="00526751"/>
    <w:rsid w:val="005269FD"/>
    <w:rsid w:val="005274E7"/>
    <w:rsid w:val="00527FB9"/>
    <w:rsid w:val="00530413"/>
    <w:rsid w:val="00532020"/>
    <w:rsid w:val="005326BC"/>
    <w:rsid w:val="005336D5"/>
    <w:rsid w:val="0053374D"/>
    <w:rsid w:val="00534DB1"/>
    <w:rsid w:val="005352B9"/>
    <w:rsid w:val="005352EB"/>
    <w:rsid w:val="005354CA"/>
    <w:rsid w:val="00535A56"/>
    <w:rsid w:val="00536D34"/>
    <w:rsid w:val="00537F5D"/>
    <w:rsid w:val="005410FB"/>
    <w:rsid w:val="005413E1"/>
    <w:rsid w:val="0054370B"/>
    <w:rsid w:val="00543FB9"/>
    <w:rsid w:val="0054436C"/>
    <w:rsid w:val="0054472B"/>
    <w:rsid w:val="005448A4"/>
    <w:rsid w:val="00544A3C"/>
    <w:rsid w:val="00546339"/>
    <w:rsid w:val="00546CA0"/>
    <w:rsid w:val="00546E31"/>
    <w:rsid w:val="00546F72"/>
    <w:rsid w:val="00547E21"/>
    <w:rsid w:val="005513E1"/>
    <w:rsid w:val="005529A5"/>
    <w:rsid w:val="00553E22"/>
    <w:rsid w:val="00553F9B"/>
    <w:rsid w:val="005540E3"/>
    <w:rsid w:val="005541BB"/>
    <w:rsid w:val="005541E6"/>
    <w:rsid w:val="005543EA"/>
    <w:rsid w:val="00554B61"/>
    <w:rsid w:val="00554C16"/>
    <w:rsid w:val="00555A9E"/>
    <w:rsid w:val="005562C4"/>
    <w:rsid w:val="00561D5F"/>
    <w:rsid w:val="0056212F"/>
    <w:rsid w:val="0056235C"/>
    <w:rsid w:val="005626D9"/>
    <w:rsid w:val="0056285D"/>
    <w:rsid w:val="00563267"/>
    <w:rsid w:val="005646DF"/>
    <w:rsid w:val="005646F3"/>
    <w:rsid w:val="0056498A"/>
    <w:rsid w:val="00564DF5"/>
    <w:rsid w:val="00565061"/>
    <w:rsid w:val="005659AD"/>
    <w:rsid w:val="00567089"/>
    <w:rsid w:val="005704EA"/>
    <w:rsid w:val="00571404"/>
    <w:rsid w:val="00571904"/>
    <w:rsid w:val="005720F6"/>
    <w:rsid w:val="005721AA"/>
    <w:rsid w:val="00573963"/>
    <w:rsid w:val="00573988"/>
    <w:rsid w:val="00573F04"/>
    <w:rsid w:val="00575959"/>
    <w:rsid w:val="00577498"/>
    <w:rsid w:val="0058108F"/>
    <w:rsid w:val="00581732"/>
    <w:rsid w:val="005825AE"/>
    <w:rsid w:val="0058332A"/>
    <w:rsid w:val="00583682"/>
    <w:rsid w:val="005853A6"/>
    <w:rsid w:val="005855C7"/>
    <w:rsid w:val="005859B4"/>
    <w:rsid w:val="0058673B"/>
    <w:rsid w:val="00586D92"/>
    <w:rsid w:val="00587079"/>
    <w:rsid w:val="00587B2F"/>
    <w:rsid w:val="00590885"/>
    <w:rsid w:val="0059216A"/>
    <w:rsid w:val="005927B9"/>
    <w:rsid w:val="00592989"/>
    <w:rsid w:val="0059307F"/>
    <w:rsid w:val="00593A6E"/>
    <w:rsid w:val="0059480D"/>
    <w:rsid w:val="005949D8"/>
    <w:rsid w:val="00594F44"/>
    <w:rsid w:val="005968E7"/>
    <w:rsid w:val="00596A43"/>
    <w:rsid w:val="005974C1"/>
    <w:rsid w:val="00597622"/>
    <w:rsid w:val="005A03A0"/>
    <w:rsid w:val="005A138C"/>
    <w:rsid w:val="005A1DA0"/>
    <w:rsid w:val="005A1E1A"/>
    <w:rsid w:val="005A255A"/>
    <w:rsid w:val="005A2C03"/>
    <w:rsid w:val="005A2CB1"/>
    <w:rsid w:val="005A31A7"/>
    <w:rsid w:val="005A37ED"/>
    <w:rsid w:val="005A4003"/>
    <w:rsid w:val="005A45E9"/>
    <w:rsid w:val="005A46B3"/>
    <w:rsid w:val="005A4938"/>
    <w:rsid w:val="005A4DE0"/>
    <w:rsid w:val="005A4EE9"/>
    <w:rsid w:val="005A539B"/>
    <w:rsid w:val="005A62D4"/>
    <w:rsid w:val="005A681E"/>
    <w:rsid w:val="005A7068"/>
    <w:rsid w:val="005A727C"/>
    <w:rsid w:val="005B027D"/>
    <w:rsid w:val="005B0552"/>
    <w:rsid w:val="005B1208"/>
    <w:rsid w:val="005B2784"/>
    <w:rsid w:val="005B28D1"/>
    <w:rsid w:val="005B399C"/>
    <w:rsid w:val="005B3D5E"/>
    <w:rsid w:val="005B422E"/>
    <w:rsid w:val="005B4A4C"/>
    <w:rsid w:val="005B4C6F"/>
    <w:rsid w:val="005B569A"/>
    <w:rsid w:val="005B6005"/>
    <w:rsid w:val="005B61AC"/>
    <w:rsid w:val="005B6515"/>
    <w:rsid w:val="005C0614"/>
    <w:rsid w:val="005C0782"/>
    <w:rsid w:val="005C30B1"/>
    <w:rsid w:val="005C42A2"/>
    <w:rsid w:val="005C48A4"/>
    <w:rsid w:val="005C520D"/>
    <w:rsid w:val="005C5CBD"/>
    <w:rsid w:val="005C699D"/>
    <w:rsid w:val="005C7CBC"/>
    <w:rsid w:val="005D0D0E"/>
    <w:rsid w:val="005D1448"/>
    <w:rsid w:val="005D1B28"/>
    <w:rsid w:val="005D253B"/>
    <w:rsid w:val="005D2EBD"/>
    <w:rsid w:val="005D4CFF"/>
    <w:rsid w:val="005D4E71"/>
    <w:rsid w:val="005D57CA"/>
    <w:rsid w:val="005D61C4"/>
    <w:rsid w:val="005D726C"/>
    <w:rsid w:val="005D792C"/>
    <w:rsid w:val="005E0631"/>
    <w:rsid w:val="005E0941"/>
    <w:rsid w:val="005E0EF4"/>
    <w:rsid w:val="005E2A52"/>
    <w:rsid w:val="005E2D17"/>
    <w:rsid w:val="005E39F5"/>
    <w:rsid w:val="005E3A2E"/>
    <w:rsid w:val="005E4341"/>
    <w:rsid w:val="005E47BB"/>
    <w:rsid w:val="005E6E89"/>
    <w:rsid w:val="005E73E2"/>
    <w:rsid w:val="005E7A33"/>
    <w:rsid w:val="005F0240"/>
    <w:rsid w:val="005F05C7"/>
    <w:rsid w:val="005F05F5"/>
    <w:rsid w:val="005F0739"/>
    <w:rsid w:val="005F1DF2"/>
    <w:rsid w:val="005F2793"/>
    <w:rsid w:val="005F2EC5"/>
    <w:rsid w:val="005F3421"/>
    <w:rsid w:val="005F358B"/>
    <w:rsid w:val="005F3BD0"/>
    <w:rsid w:val="005F44E3"/>
    <w:rsid w:val="005F4849"/>
    <w:rsid w:val="005F4C3E"/>
    <w:rsid w:val="005F4D38"/>
    <w:rsid w:val="005F50D1"/>
    <w:rsid w:val="005F5A33"/>
    <w:rsid w:val="005F7771"/>
    <w:rsid w:val="005F7DE1"/>
    <w:rsid w:val="00600114"/>
    <w:rsid w:val="0060074A"/>
    <w:rsid w:val="00600CFD"/>
    <w:rsid w:val="006028F7"/>
    <w:rsid w:val="006029DE"/>
    <w:rsid w:val="00602C56"/>
    <w:rsid w:val="00602E14"/>
    <w:rsid w:val="00603A99"/>
    <w:rsid w:val="00603EDE"/>
    <w:rsid w:val="00604B7C"/>
    <w:rsid w:val="006051B9"/>
    <w:rsid w:val="00605381"/>
    <w:rsid w:val="0060571A"/>
    <w:rsid w:val="00605EE0"/>
    <w:rsid w:val="0060643C"/>
    <w:rsid w:val="0060657C"/>
    <w:rsid w:val="00607D11"/>
    <w:rsid w:val="00607DEB"/>
    <w:rsid w:val="00610A00"/>
    <w:rsid w:val="00610B12"/>
    <w:rsid w:val="006118FD"/>
    <w:rsid w:val="00612906"/>
    <w:rsid w:val="00613902"/>
    <w:rsid w:val="00614A03"/>
    <w:rsid w:val="00614E0E"/>
    <w:rsid w:val="00615919"/>
    <w:rsid w:val="00615E21"/>
    <w:rsid w:val="00616540"/>
    <w:rsid w:val="0061677B"/>
    <w:rsid w:val="00616EBF"/>
    <w:rsid w:val="00617656"/>
    <w:rsid w:val="00620633"/>
    <w:rsid w:val="0062082D"/>
    <w:rsid w:val="0062122A"/>
    <w:rsid w:val="006215E2"/>
    <w:rsid w:val="00621665"/>
    <w:rsid w:val="0062284C"/>
    <w:rsid w:val="0062284E"/>
    <w:rsid w:val="00623BFC"/>
    <w:rsid w:val="00623D26"/>
    <w:rsid w:val="00624108"/>
    <w:rsid w:val="006265FB"/>
    <w:rsid w:val="00627CC2"/>
    <w:rsid w:val="00630120"/>
    <w:rsid w:val="006302E6"/>
    <w:rsid w:val="00630728"/>
    <w:rsid w:val="0063075C"/>
    <w:rsid w:val="006309F0"/>
    <w:rsid w:val="00631887"/>
    <w:rsid w:val="00632079"/>
    <w:rsid w:val="006320E9"/>
    <w:rsid w:val="00633E9E"/>
    <w:rsid w:val="0063424A"/>
    <w:rsid w:val="00634A08"/>
    <w:rsid w:val="00635156"/>
    <w:rsid w:val="00636D5E"/>
    <w:rsid w:val="00640878"/>
    <w:rsid w:val="0064090F"/>
    <w:rsid w:val="00640D92"/>
    <w:rsid w:val="006412E3"/>
    <w:rsid w:val="0064152A"/>
    <w:rsid w:val="00643348"/>
    <w:rsid w:val="00643604"/>
    <w:rsid w:val="00643613"/>
    <w:rsid w:val="00644041"/>
    <w:rsid w:val="00645D28"/>
    <w:rsid w:val="00645F69"/>
    <w:rsid w:val="006460A0"/>
    <w:rsid w:val="00646EF2"/>
    <w:rsid w:val="00647378"/>
    <w:rsid w:val="00647CF3"/>
    <w:rsid w:val="006503C1"/>
    <w:rsid w:val="00650DB3"/>
    <w:rsid w:val="00650F8B"/>
    <w:rsid w:val="0065232F"/>
    <w:rsid w:val="00652BA9"/>
    <w:rsid w:val="0065355D"/>
    <w:rsid w:val="006539D4"/>
    <w:rsid w:val="006564F0"/>
    <w:rsid w:val="00656BCA"/>
    <w:rsid w:val="00656DB4"/>
    <w:rsid w:val="0065748C"/>
    <w:rsid w:val="00657C53"/>
    <w:rsid w:val="00657FE0"/>
    <w:rsid w:val="00660ED2"/>
    <w:rsid w:val="00660FC2"/>
    <w:rsid w:val="00661063"/>
    <w:rsid w:val="006616BC"/>
    <w:rsid w:val="006617DB"/>
    <w:rsid w:val="00662002"/>
    <w:rsid w:val="0066216B"/>
    <w:rsid w:val="00663850"/>
    <w:rsid w:val="00664116"/>
    <w:rsid w:val="00665412"/>
    <w:rsid w:val="00665ADF"/>
    <w:rsid w:val="0066753E"/>
    <w:rsid w:val="00667696"/>
    <w:rsid w:val="00667782"/>
    <w:rsid w:val="0067270C"/>
    <w:rsid w:val="006728C0"/>
    <w:rsid w:val="006739E4"/>
    <w:rsid w:val="00673AE0"/>
    <w:rsid w:val="006746B7"/>
    <w:rsid w:val="0067489A"/>
    <w:rsid w:val="00674B1A"/>
    <w:rsid w:val="00674E22"/>
    <w:rsid w:val="00675677"/>
    <w:rsid w:val="0067595F"/>
    <w:rsid w:val="00675A31"/>
    <w:rsid w:val="00675DB0"/>
    <w:rsid w:val="00677576"/>
    <w:rsid w:val="00677711"/>
    <w:rsid w:val="006837B0"/>
    <w:rsid w:val="0068403A"/>
    <w:rsid w:val="0068466A"/>
    <w:rsid w:val="00684C55"/>
    <w:rsid w:val="00684FFF"/>
    <w:rsid w:val="00685A25"/>
    <w:rsid w:val="0068604A"/>
    <w:rsid w:val="006872CE"/>
    <w:rsid w:val="006911A6"/>
    <w:rsid w:val="00692840"/>
    <w:rsid w:val="00692BDF"/>
    <w:rsid w:val="00692FD1"/>
    <w:rsid w:val="00693DED"/>
    <w:rsid w:val="006950C7"/>
    <w:rsid w:val="00696152"/>
    <w:rsid w:val="006976BB"/>
    <w:rsid w:val="006A052F"/>
    <w:rsid w:val="006A1C90"/>
    <w:rsid w:val="006A2533"/>
    <w:rsid w:val="006A34BD"/>
    <w:rsid w:val="006A45A1"/>
    <w:rsid w:val="006A4AAC"/>
    <w:rsid w:val="006A4D32"/>
    <w:rsid w:val="006A6D2A"/>
    <w:rsid w:val="006A731C"/>
    <w:rsid w:val="006A74EC"/>
    <w:rsid w:val="006A7725"/>
    <w:rsid w:val="006B01AC"/>
    <w:rsid w:val="006B23E1"/>
    <w:rsid w:val="006B2B40"/>
    <w:rsid w:val="006B4636"/>
    <w:rsid w:val="006B481E"/>
    <w:rsid w:val="006B49E8"/>
    <w:rsid w:val="006B501C"/>
    <w:rsid w:val="006B5685"/>
    <w:rsid w:val="006B62EC"/>
    <w:rsid w:val="006B7F71"/>
    <w:rsid w:val="006C0731"/>
    <w:rsid w:val="006C085E"/>
    <w:rsid w:val="006C1114"/>
    <w:rsid w:val="006C1A03"/>
    <w:rsid w:val="006C3BA3"/>
    <w:rsid w:val="006C42BE"/>
    <w:rsid w:val="006C4768"/>
    <w:rsid w:val="006C4BE0"/>
    <w:rsid w:val="006C584B"/>
    <w:rsid w:val="006C6AFC"/>
    <w:rsid w:val="006D0321"/>
    <w:rsid w:val="006D080C"/>
    <w:rsid w:val="006D1535"/>
    <w:rsid w:val="006D18D8"/>
    <w:rsid w:val="006D1D92"/>
    <w:rsid w:val="006D2163"/>
    <w:rsid w:val="006D301B"/>
    <w:rsid w:val="006D41EA"/>
    <w:rsid w:val="006D45C2"/>
    <w:rsid w:val="006D551E"/>
    <w:rsid w:val="006D559F"/>
    <w:rsid w:val="006D5F66"/>
    <w:rsid w:val="006D6ACB"/>
    <w:rsid w:val="006E1A23"/>
    <w:rsid w:val="006E2B2E"/>
    <w:rsid w:val="006E2F0D"/>
    <w:rsid w:val="006E3F2B"/>
    <w:rsid w:val="006E4016"/>
    <w:rsid w:val="006E4356"/>
    <w:rsid w:val="006E4A32"/>
    <w:rsid w:val="006E58D0"/>
    <w:rsid w:val="006E5D1D"/>
    <w:rsid w:val="006E61EF"/>
    <w:rsid w:val="006E6482"/>
    <w:rsid w:val="006E680D"/>
    <w:rsid w:val="006E796F"/>
    <w:rsid w:val="006F0469"/>
    <w:rsid w:val="006F0C9D"/>
    <w:rsid w:val="006F0F8B"/>
    <w:rsid w:val="006F1571"/>
    <w:rsid w:val="006F18FF"/>
    <w:rsid w:val="006F27B9"/>
    <w:rsid w:val="006F4DE5"/>
    <w:rsid w:val="006F4EFE"/>
    <w:rsid w:val="006F5001"/>
    <w:rsid w:val="006F57BE"/>
    <w:rsid w:val="006F78F3"/>
    <w:rsid w:val="006F7DD4"/>
    <w:rsid w:val="00700731"/>
    <w:rsid w:val="0070076F"/>
    <w:rsid w:val="00700A9C"/>
    <w:rsid w:val="00701651"/>
    <w:rsid w:val="00702D08"/>
    <w:rsid w:val="00702F8D"/>
    <w:rsid w:val="00703A6D"/>
    <w:rsid w:val="00703F4C"/>
    <w:rsid w:val="00704037"/>
    <w:rsid w:val="007042C9"/>
    <w:rsid w:val="007048FE"/>
    <w:rsid w:val="0070549E"/>
    <w:rsid w:val="00705842"/>
    <w:rsid w:val="007058E1"/>
    <w:rsid w:val="0070590B"/>
    <w:rsid w:val="007063A3"/>
    <w:rsid w:val="0070723F"/>
    <w:rsid w:val="00707650"/>
    <w:rsid w:val="0070773A"/>
    <w:rsid w:val="00707E05"/>
    <w:rsid w:val="007102E0"/>
    <w:rsid w:val="0071049C"/>
    <w:rsid w:val="00710D49"/>
    <w:rsid w:val="00711298"/>
    <w:rsid w:val="007118CC"/>
    <w:rsid w:val="00711C09"/>
    <w:rsid w:val="00712585"/>
    <w:rsid w:val="00712814"/>
    <w:rsid w:val="00712846"/>
    <w:rsid w:val="00712CB2"/>
    <w:rsid w:val="00712E6F"/>
    <w:rsid w:val="00712FFB"/>
    <w:rsid w:val="00714590"/>
    <w:rsid w:val="0071567E"/>
    <w:rsid w:val="00715A78"/>
    <w:rsid w:val="00715B00"/>
    <w:rsid w:val="0071738A"/>
    <w:rsid w:val="007175BB"/>
    <w:rsid w:val="00717F09"/>
    <w:rsid w:val="007201DF"/>
    <w:rsid w:val="007202AF"/>
    <w:rsid w:val="00720ADB"/>
    <w:rsid w:val="007227E9"/>
    <w:rsid w:val="0072319B"/>
    <w:rsid w:val="007238EE"/>
    <w:rsid w:val="00724270"/>
    <w:rsid w:val="0072441A"/>
    <w:rsid w:val="007260DD"/>
    <w:rsid w:val="0072716F"/>
    <w:rsid w:val="00730161"/>
    <w:rsid w:val="007307B4"/>
    <w:rsid w:val="00730CD0"/>
    <w:rsid w:val="00731463"/>
    <w:rsid w:val="00731E05"/>
    <w:rsid w:val="00732306"/>
    <w:rsid w:val="007326B9"/>
    <w:rsid w:val="00732ABA"/>
    <w:rsid w:val="00732B4D"/>
    <w:rsid w:val="007331BC"/>
    <w:rsid w:val="007332B6"/>
    <w:rsid w:val="00733826"/>
    <w:rsid w:val="00733E7B"/>
    <w:rsid w:val="00734DBC"/>
    <w:rsid w:val="00735752"/>
    <w:rsid w:val="0073640A"/>
    <w:rsid w:val="00737799"/>
    <w:rsid w:val="00737F72"/>
    <w:rsid w:val="00740097"/>
    <w:rsid w:val="00740B6F"/>
    <w:rsid w:val="007417BC"/>
    <w:rsid w:val="00742510"/>
    <w:rsid w:val="00742979"/>
    <w:rsid w:val="007432B4"/>
    <w:rsid w:val="00743987"/>
    <w:rsid w:val="00743AB1"/>
    <w:rsid w:val="00743B7B"/>
    <w:rsid w:val="00743FBE"/>
    <w:rsid w:val="0074570D"/>
    <w:rsid w:val="00745BC7"/>
    <w:rsid w:val="00745F1C"/>
    <w:rsid w:val="00746766"/>
    <w:rsid w:val="00747087"/>
    <w:rsid w:val="0074775E"/>
    <w:rsid w:val="0075038D"/>
    <w:rsid w:val="0075148C"/>
    <w:rsid w:val="00753281"/>
    <w:rsid w:val="0075391F"/>
    <w:rsid w:val="00753E1B"/>
    <w:rsid w:val="00754242"/>
    <w:rsid w:val="0075582E"/>
    <w:rsid w:val="00755B5D"/>
    <w:rsid w:val="007563F2"/>
    <w:rsid w:val="00757D70"/>
    <w:rsid w:val="00757F27"/>
    <w:rsid w:val="00760685"/>
    <w:rsid w:val="00761076"/>
    <w:rsid w:val="007611CD"/>
    <w:rsid w:val="00762549"/>
    <w:rsid w:val="00762ACB"/>
    <w:rsid w:val="00762E83"/>
    <w:rsid w:val="00763465"/>
    <w:rsid w:val="007637C2"/>
    <w:rsid w:val="00763AAE"/>
    <w:rsid w:val="00763DDC"/>
    <w:rsid w:val="007640B6"/>
    <w:rsid w:val="00764882"/>
    <w:rsid w:val="00764F94"/>
    <w:rsid w:val="00765961"/>
    <w:rsid w:val="00765F81"/>
    <w:rsid w:val="007673DF"/>
    <w:rsid w:val="00767C3E"/>
    <w:rsid w:val="0077083D"/>
    <w:rsid w:val="0077085E"/>
    <w:rsid w:val="00770FFC"/>
    <w:rsid w:val="007717B1"/>
    <w:rsid w:val="007718CA"/>
    <w:rsid w:val="00771DB0"/>
    <w:rsid w:val="00773259"/>
    <w:rsid w:val="007747F3"/>
    <w:rsid w:val="0077675E"/>
    <w:rsid w:val="00776A45"/>
    <w:rsid w:val="007812D4"/>
    <w:rsid w:val="00782462"/>
    <w:rsid w:val="00784B0E"/>
    <w:rsid w:val="00785958"/>
    <w:rsid w:val="00785B6B"/>
    <w:rsid w:val="0078627C"/>
    <w:rsid w:val="0078631D"/>
    <w:rsid w:val="00786CC5"/>
    <w:rsid w:val="00786D7B"/>
    <w:rsid w:val="0078795B"/>
    <w:rsid w:val="00790349"/>
    <w:rsid w:val="007904A6"/>
    <w:rsid w:val="00790B8E"/>
    <w:rsid w:val="00791E07"/>
    <w:rsid w:val="00793289"/>
    <w:rsid w:val="007943CE"/>
    <w:rsid w:val="00794D68"/>
    <w:rsid w:val="00795636"/>
    <w:rsid w:val="007964B5"/>
    <w:rsid w:val="00796C0C"/>
    <w:rsid w:val="00797D46"/>
    <w:rsid w:val="007A02CE"/>
    <w:rsid w:val="007A0578"/>
    <w:rsid w:val="007A075A"/>
    <w:rsid w:val="007A0A91"/>
    <w:rsid w:val="007A1398"/>
    <w:rsid w:val="007A2676"/>
    <w:rsid w:val="007A3EC4"/>
    <w:rsid w:val="007A4B58"/>
    <w:rsid w:val="007A5812"/>
    <w:rsid w:val="007A6652"/>
    <w:rsid w:val="007A6FF1"/>
    <w:rsid w:val="007A7558"/>
    <w:rsid w:val="007B2674"/>
    <w:rsid w:val="007B2B72"/>
    <w:rsid w:val="007B56FA"/>
    <w:rsid w:val="007B5757"/>
    <w:rsid w:val="007B60D6"/>
    <w:rsid w:val="007B661C"/>
    <w:rsid w:val="007B66E0"/>
    <w:rsid w:val="007B6FDA"/>
    <w:rsid w:val="007B7B72"/>
    <w:rsid w:val="007C0AE7"/>
    <w:rsid w:val="007C0FF6"/>
    <w:rsid w:val="007C1057"/>
    <w:rsid w:val="007C14D4"/>
    <w:rsid w:val="007C1E27"/>
    <w:rsid w:val="007C253A"/>
    <w:rsid w:val="007C3358"/>
    <w:rsid w:val="007C4A62"/>
    <w:rsid w:val="007C611B"/>
    <w:rsid w:val="007C78AB"/>
    <w:rsid w:val="007C7B8D"/>
    <w:rsid w:val="007C7CDF"/>
    <w:rsid w:val="007D0E90"/>
    <w:rsid w:val="007D1783"/>
    <w:rsid w:val="007D1890"/>
    <w:rsid w:val="007D2962"/>
    <w:rsid w:val="007D2A8E"/>
    <w:rsid w:val="007D2C03"/>
    <w:rsid w:val="007D3640"/>
    <w:rsid w:val="007D3819"/>
    <w:rsid w:val="007D3918"/>
    <w:rsid w:val="007D5494"/>
    <w:rsid w:val="007D5DD7"/>
    <w:rsid w:val="007E0ACB"/>
    <w:rsid w:val="007E150B"/>
    <w:rsid w:val="007E16BF"/>
    <w:rsid w:val="007E18EC"/>
    <w:rsid w:val="007E229F"/>
    <w:rsid w:val="007E2C8F"/>
    <w:rsid w:val="007E3263"/>
    <w:rsid w:val="007E3634"/>
    <w:rsid w:val="007E3B12"/>
    <w:rsid w:val="007E4B38"/>
    <w:rsid w:val="007E5154"/>
    <w:rsid w:val="007E6469"/>
    <w:rsid w:val="007E67A8"/>
    <w:rsid w:val="007E68A3"/>
    <w:rsid w:val="007E6A10"/>
    <w:rsid w:val="007F042E"/>
    <w:rsid w:val="007F0D59"/>
    <w:rsid w:val="007F1154"/>
    <w:rsid w:val="007F12DE"/>
    <w:rsid w:val="007F2A4A"/>
    <w:rsid w:val="007F3D82"/>
    <w:rsid w:val="007F47C8"/>
    <w:rsid w:val="007F61D7"/>
    <w:rsid w:val="007F7369"/>
    <w:rsid w:val="00800677"/>
    <w:rsid w:val="00800DF1"/>
    <w:rsid w:val="00802CBB"/>
    <w:rsid w:val="00803333"/>
    <w:rsid w:val="00803E76"/>
    <w:rsid w:val="008042AB"/>
    <w:rsid w:val="008066F7"/>
    <w:rsid w:val="00807A77"/>
    <w:rsid w:val="00807C93"/>
    <w:rsid w:val="00810D06"/>
    <w:rsid w:val="008113A6"/>
    <w:rsid w:val="008119C1"/>
    <w:rsid w:val="00812312"/>
    <w:rsid w:val="00813688"/>
    <w:rsid w:val="00813A37"/>
    <w:rsid w:val="00815BE9"/>
    <w:rsid w:val="008168C1"/>
    <w:rsid w:val="00820065"/>
    <w:rsid w:val="008201F8"/>
    <w:rsid w:val="008207AC"/>
    <w:rsid w:val="00821766"/>
    <w:rsid w:val="008217E7"/>
    <w:rsid w:val="00821818"/>
    <w:rsid w:val="00821953"/>
    <w:rsid w:val="00821C8D"/>
    <w:rsid w:val="00821E68"/>
    <w:rsid w:val="00822126"/>
    <w:rsid w:val="0082483C"/>
    <w:rsid w:val="00824E99"/>
    <w:rsid w:val="00825202"/>
    <w:rsid w:val="00825CA7"/>
    <w:rsid w:val="00825D18"/>
    <w:rsid w:val="008263F2"/>
    <w:rsid w:val="00827C41"/>
    <w:rsid w:val="008305FA"/>
    <w:rsid w:val="00830A44"/>
    <w:rsid w:val="00830CC4"/>
    <w:rsid w:val="00830D52"/>
    <w:rsid w:val="00831201"/>
    <w:rsid w:val="00831826"/>
    <w:rsid w:val="00832367"/>
    <w:rsid w:val="008327E7"/>
    <w:rsid w:val="0083296D"/>
    <w:rsid w:val="008333B4"/>
    <w:rsid w:val="0083368F"/>
    <w:rsid w:val="00833DA1"/>
    <w:rsid w:val="008341D8"/>
    <w:rsid w:val="008346E0"/>
    <w:rsid w:val="00835F0F"/>
    <w:rsid w:val="00836566"/>
    <w:rsid w:val="00836ED9"/>
    <w:rsid w:val="0084052A"/>
    <w:rsid w:val="00840C5F"/>
    <w:rsid w:val="008420A8"/>
    <w:rsid w:val="008429E7"/>
    <w:rsid w:val="00842ECE"/>
    <w:rsid w:val="00843395"/>
    <w:rsid w:val="00843B5F"/>
    <w:rsid w:val="00843D4D"/>
    <w:rsid w:val="00844216"/>
    <w:rsid w:val="00844DC3"/>
    <w:rsid w:val="00844F4A"/>
    <w:rsid w:val="0084781B"/>
    <w:rsid w:val="00847CAC"/>
    <w:rsid w:val="00850429"/>
    <w:rsid w:val="0085182F"/>
    <w:rsid w:val="00851B32"/>
    <w:rsid w:val="00851D45"/>
    <w:rsid w:val="008526AD"/>
    <w:rsid w:val="0085305D"/>
    <w:rsid w:val="00854F3B"/>
    <w:rsid w:val="00855905"/>
    <w:rsid w:val="00855E8D"/>
    <w:rsid w:val="008567E5"/>
    <w:rsid w:val="00857C74"/>
    <w:rsid w:val="00857E8A"/>
    <w:rsid w:val="0086311A"/>
    <w:rsid w:val="00863C1E"/>
    <w:rsid w:val="00863DEA"/>
    <w:rsid w:val="0086486C"/>
    <w:rsid w:val="008649EF"/>
    <w:rsid w:val="00864BB0"/>
    <w:rsid w:val="008651CA"/>
    <w:rsid w:val="00865210"/>
    <w:rsid w:val="00865C5A"/>
    <w:rsid w:val="00866223"/>
    <w:rsid w:val="00867778"/>
    <w:rsid w:val="00867B6D"/>
    <w:rsid w:val="00867C7B"/>
    <w:rsid w:val="008717EF"/>
    <w:rsid w:val="00872539"/>
    <w:rsid w:val="00872560"/>
    <w:rsid w:val="00874B8B"/>
    <w:rsid w:val="00874D4A"/>
    <w:rsid w:val="00875093"/>
    <w:rsid w:val="00876720"/>
    <w:rsid w:val="00876AED"/>
    <w:rsid w:val="0087756B"/>
    <w:rsid w:val="0088029D"/>
    <w:rsid w:val="008804E2"/>
    <w:rsid w:val="0088103B"/>
    <w:rsid w:val="00881603"/>
    <w:rsid w:val="00881870"/>
    <w:rsid w:val="0088268D"/>
    <w:rsid w:val="00882D27"/>
    <w:rsid w:val="008830FC"/>
    <w:rsid w:val="008835FD"/>
    <w:rsid w:val="00884ED2"/>
    <w:rsid w:val="00886394"/>
    <w:rsid w:val="00886C6E"/>
    <w:rsid w:val="00887323"/>
    <w:rsid w:val="008920C3"/>
    <w:rsid w:val="00893BC5"/>
    <w:rsid w:val="008940E6"/>
    <w:rsid w:val="008953B1"/>
    <w:rsid w:val="00895C0E"/>
    <w:rsid w:val="00896786"/>
    <w:rsid w:val="00896874"/>
    <w:rsid w:val="00897E59"/>
    <w:rsid w:val="008A0C18"/>
    <w:rsid w:val="008A0CFA"/>
    <w:rsid w:val="008A2E36"/>
    <w:rsid w:val="008A4BB2"/>
    <w:rsid w:val="008A58CC"/>
    <w:rsid w:val="008A5D28"/>
    <w:rsid w:val="008A6400"/>
    <w:rsid w:val="008A73E1"/>
    <w:rsid w:val="008A7899"/>
    <w:rsid w:val="008B01A6"/>
    <w:rsid w:val="008B06D0"/>
    <w:rsid w:val="008B1ABB"/>
    <w:rsid w:val="008B2216"/>
    <w:rsid w:val="008B22DB"/>
    <w:rsid w:val="008B349B"/>
    <w:rsid w:val="008B4609"/>
    <w:rsid w:val="008B47E4"/>
    <w:rsid w:val="008B4C79"/>
    <w:rsid w:val="008B4CA3"/>
    <w:rsid w:val="008B65D4"/>
    <w:rsid w:val="008B7281"/>
    <w:rsid w:val="008B78DE"/>
    <w:rsid w:val="008B79D8"/>
    <w:rsid w:val="008C0613"/>
    <w:rsid w:val="008C0EE3"/>
    <w:rsid w:val="008C0F99"/>
    <w:rsid w:val="008C19D9"/>
    <w:rsid w:val="008C2214"/>
    <w:rsid w:val="008C240D"/>
    <w:rsid w:val="008C29D5"/>
    <w:rsid w:val="008C2DAF"/>
    <w:rsid w:val="008C3023"/>
    <w:rsid w:val="008C3386"/>
    <w:rsid w:val="008C3438"/>
    <w:rsid w:val="008C3913"/>
    <w:rsid w:val="008C3964"/>
    <w:rsid w:val="008C3A02"/>
    <w:rsid w:val="008C44E5"/>
    <w:rsid w:val="008C4E91"/>
    <w:rsid w:val="008C5359"/>
    <w:rsid w:val="008C6A50"/>
    <w:rsid w:val="008C6E4C"/>
    <w:rsid w:val="008C6F82"/>
    <w:rsid w:val="008C73E6"/>
    <w:rsid w:val="008C7AE1"/>
    <w:rsid w:val="008C7E73"/>
    <w:rsid w:val="008D0157"/>
    <w:rsid w:val="008D0718"/>
    <w:rsid w:val="008D0A6F"/>
    <w:rsid w:val="008D0EAF"/>
    <w:rsid w:val="008D120B"/>
    <w:rsid w:val="008D1502"/>
    <w:rsid w:val="008D1E3B"/>
    <w:rsid w:val="008D232F"/>
    <w:rsid w:val="008D3824"/>
    <w:rsid w:val="008D476A"/>
    <w:rsid w:val="008D51EF"/>
    <w:rsid w:val="008D667F"/>
    <w:rsid w:val="008D7E1A"/>
    <w:rsid w:val="008E05DB"/>
    <w:rsid w:val="008E0671"/>
    <w:rsid w:val="008E0C82"/>
    <w:rsid w:val="008E1D45"/>
    <w:rsid w:val="008E1DC4"/>
    <w:rsid w:val="008E2C38"/>
    <w:rsid w:val="008E4810"/>
    <w:rsid w:val="008E5929"/>
    <w:rsid w:val="008E68AC"/>
    <w:rsid w:val="008F080D"/>
    <w:rsid w:val="008F083B"/>
    <w:rsid w:val="008F0BD7"/>
    <w:rsid w:val="008F1167"/>
    <w:rsid w:val="008F2192"/>
    <w:rsid w:val="008F26F4"/>
    <w:rsid w:val="008F2DBF"/>
    <w:rsid w:val="008F3900"/>
    <w:rsid w:val="008F3BB2"/>
    <w:rsid w:val="008F3D63"/>
    <w:rsid w:val="008F4354"/>
    <w:rsid w:val="008F4B9E"/>
    <w:rsid w:val="008F4FC2"/>
    <w:rsid w:val="008F54C9"/>
    <w:rsid w:val="008F58D2"/>
    <w:rsid w:val="008F6848"/>
    <w:rsid w:val="008F69F3"/>
    <w:rsid w:val="008F6DEB"/>
    <w:rsid w:val="00900476"/>
    <w:rsid w:val="00902049"/>
    <w:rsid w:val="00903012"/>
    <w:rsid w:val="009058BD"/>
    <w:rsid w:val="009068CD"/>
    <w:rsid w:val="00906C82"/>
    <w:rsid w:val="00907A1D"/>
    <w:rsid w:val="00907D1D"/>
    <w:rsid w:val="009102A0"/>
    <w:rsid w:val="009103BA"/>
    <w:rsid w:val="00910489"/>
    <w:rsid w:val="0091214D"/>
    <w:rsid w:val="009125ED"/>
    <w:rsid w:val="009130D0"/>
    <w:rsid w:val="0091474B"/>
    <w:rsid w:val="00914A82"/>
    <w:rsid w:val="009154B6"/>
    <w:rsid w:val="0091736C"/>
    <w:rsid w:val="00917D75"/>
    <w:rsid w:val="00920B9B"/>
    <w:rsid w:val="00920D30"/>
    <w:rsid w:val="00920D8E"/>
    <w:rsid w:val="009212B3"/>
    <w:rsid w:val="009226FD"/>
    <w:rsid w:val="00923C04"/>
    <w:rsid w:val="009250B0"/>
    <w:rsid w:val="00925C1B"/>
    <w:rsid w:val="009260AA"/>
    <w:rsid w:val="009276FA"/>
    <w:rsid w:val="0092797F"/>
    <w:rsid w:val="00930776"/>
    <w:rsid w:val="00931EBC"/>
    <w:rsid w:val="009320EB"/>
    <w:rsid w:val="00932990"/>
    <w:rsid w:val="009329DB"/>
    <w:rsid w:val="00933217"/>
    <w:rsid w:val="009336DB"/>
    <w:rsid w:val="00933B2B"/>
    <w:rsid w:val="00934712"/>
    <w:rsid w:val="00935A35"/>
    <w:rsid w:val="00936914"/>
    <w:rsid w:val="0093732C"/>
    <w:rsid w:val="0093771F"/>
    <w:rsid w:val="0093776C"/>
    <w:rsid w:val="009379C7"/>
    <w:rsid w:val="00937C87"/>
    <w:rsid w:val="00940328"/>
    <w:rsid w:val="0094069F"/>
    <w:rsid w:val="0094096A"/>
    <w:rsid w:val="00941CD7"/>
    <w:rsid w:val="00941F74"/>
    <w:rsid w:val="009426F4"/>
    <w:rsid w:val="00942F83"/>
    <w:rsid w:val="00944A13"/>
    <w:rsid w:val="00945899"/>
    <w:rsid w:val="00946581"/>
    <w:rsid w:val="00946719"/>
    <w:rsid w:val="00946A3D"/>
    <w:rsid w:val="009476F2"/>
    <w:rsid w:val="0095037C"/>
    <w:rsid w:val="0095125A"/>
    <w:rsid w:val="00952B35"/>
    <w:rsid w:val="00952F0D"/>
    <w:rsid w:val="00953305"/>
    <w:rsid w:val="00953DD2"/>
    <w:rsid w:val="009547A3"/>
    <w:rsid w:val="009547E0"/>
    <w:rsid w:val="00954DC9"/>
    <w:rsid w:val="00956733"/>
    <w:rsid w:val="00956B6F"/>
    <w:rsid w:val="00956CE8"/>
    <w:rsid w:val="00956D65"/>
    <w:rsid w:val="009573D9"/>
    <w:rsid w:val="009574C2"/>
    <w:rsid w:val="00957B13"/>
    <w:rsid w:val="00957C63"/>
    <w:rsid w:val="00960677"/>
    <w:rsid w:val="00960B43"/>
    <w:rsid w:val="00962C00"/>
    <w:rsid w:val="00962D24"/>
    <w:rsid w:val="00962EF0"/>
    <w:rsid w:val="00962F34"/>
    <w:rsid w:val="00963363"/>
    <w:rsid w:val="00963A49"/>
    <w:rsid w:val="00964FEE"/>
    <w:rsid w:val="00965FA2"/>
    <w:rsid w:val="0096654C"/>
    <w:rsid w:val="009669C5"/>
    <w:rsid w:val="009672DE"/>
    <w:rsid w:val="00967653"/>
    <w:rsid w:val="00970D6B"/>
    <w:rsid w:val="00970E0A"/>
    <w:rsid w:val="009714EF"/>
    <w:rsid w:val="009715CD"/>
    <w:rsid w:val="009719C4"/>
    <w:rsid w:val="00971CB2"/>
    <w:rsid w:val="00972472"/>
    <w:rsid w:val="00972E4B"/>
    <w:rsid w:val="00972F69"/>
    <w:rsid w:val="00973173"/>
    <w:rsid w:val="00973C05"/>
    <w:rsid w:val="00974799"/>
    <w:rsid w:val="00974AE6"/>
    <w:rsid w:val="00975002"/>
    <w:rsid w:val="00975EBB"/>
    <w:rsid w:val="009762B8"/>
    <w:rsid w:val="00976325"/>
    <w:rsid w:val="00976351"/>
    <w:rsid w:val="00977019"/>
    <w:rsid w:val="009779B1"/>
    <w:rsid w:val="009805C5"/>
    <w:rsid w:val="00981576"/>
    <w:rsid w:val="00982835"/>
    <w:rsid w:val="00982BFC"/>
    <w:rsid w:val="00983D48"/>
    <w:rsid w:val="0098553D"/>
    <w:rsid w:val="00985B9E"/>
    <w:rsid w:val="0098618E"/>
    <w:rsid w:val="00986EF9"/>
    <w:rsid w:val="00987074"/>
    <w:rsid w:val="00987386"/>
    <w:rsid w:val="009877D5"/>
    <w:rsid w:val="00990A9C"/>
    <w:rsid w:val="00990AEC"/>
    <w:rsid w:val="0099181B"/>
    <w:rsid w:val="00991BBA"/>
    <w:rsid w:val="00991C11"/>
    <w:rsid w:val="00991FF5"/>
    <w:rsid w:val="0099244D"/>
    <w:rsid w:val="00992504"/>
    <w:rsid w:val="00993515"/>
    <w:rsid w:val="0099361D"/>
    <w:rsid w:val="00993BA9"/>
    <w:rsid w:val="009947D3"/>
    <w:rsid w:val="00995F85"/>
    <w:rsid w:val="009A05E1"/>
    <w:rsid w:val="009A21F8"/>
    <w:rsid w:val="009A3231"/>
    <w:rsid w:val="009A3407"/>
    <w:rsid w:val="009A3F69"/>
    <w:rsid w:val="009A4245"/>
    <w:rsid w:val="009A5A86"/>
    <w:rsid w:val="009A64DB"/>
    <w:rsid w:val="009A66E2"/>
    <w:rsid w:val="009A6A74"/>
    <w:rsid w:val="009A7269"/>
    <w:rsid w:val="009A79DB"/>
    <w:rsid w:val="009A7A3C"/>
    <w:rsid w:val="009B00CE"/>
    <w:rsid w:val="009B022F"/>
    <w:rsid w:val="009B062A"/>
    <w:rsid w:val="009B16C0"/>
    <w:rsid w:val="009B17CB"/>
    <w:rsid w:val="009B1828"/>
    <w:rsid w:val="009B1A5B"/>
    <w:rsid w:val="009B1B65"/>
    <w:rsid w:val="009B2E4B"/>
    <w:rsid w:val="009B49B1"/>
    <w:rsid w:val="009B4CD4"/>
    <w:rsid w:val="009B4CEC"/>
    <w:rsid w:val="009B4D90"/>
    <w:rsid w:val="009B4E0E"/>
    <w:rsid w:val="009B50F0"/>
    <w:rsid w:val="009B52C5"/>
    <w:rsid w:val="009B5FB0"/>
    <w:rsid w:val="009B643B"/>
    <w:rsid w:val="009B64E0"/>
    <w:rsid w:val="009B74CD"/>
    <w:rsid w:val="009B7CED"/>
    <w:rsid w:val="009C160D"/>
    <w:rsid w:val="009C166A"/>
    <w:rsid w:val="009C21CB"/>
    <w:rsid w:val="009C2B2E"/>
    <w:rsid w:val="009C372B"/>
    <w:rsid w:val="009C3EB7"/>
    <w:rsid w:val="009C48EC"/>
    <w:rsid w:val="009C4D6C"/>
    <w:rsid w:val="009C4E15"/>
    <w:rsid w:val="009C523B"/>
    <w:rsid w:val="009C5FFC"/>
    <w:rsid w:val="009C62B6"/>
    <w:rsid w:val="009C6383"/>
    <w:rsid w:val="009C645E"/>
    <w:rsid w:val="009C68DB"/>
    <w:rsid w:val="009C711E"/>
    <w:rsid w:val="009C7489"/>
    <w:rsid w:val="009C7D7C"/>
    <w:rsid w:val="009D0CE2"/>
    <w:rsid w:val="009D1197"/>
    <w:rsid w:val="009D1275"/>
    <w:rsid w:val="009D1A21"/>
    <w:rsid w:val="009D315C"/>
    <w:rsid w:val="009D3464"/>
    <w:rsid w:val="009D3482"/>
    <w:rsid w:val="009D34D3"/>
    <w:rsid w:val="009D4BD7"/>
    <w:rsid w:val="009D5552"/>
    <w:rsid w:val="009D55AD"/>
    <w:rsid w:val="009D572D"/>
    <w:rsid w:val="009E0A50"/>
    <w:rsid w:val="009E0C25"/>
    <w:rsid w:val="009E12D1"/>
    <w:rsid w:val="009E1447"/>
    <w:rsid w:val="009E190A"/>
    <w:rsid w:val="009E1B5C"/>
    <w:rsid w:val="009E1CFC"/>
    <w:rsid w:val="009E2A66"/>
    <w:rsid w:val="009E35AE"/>
    <w:rsid w:val="009E3AA6"/>
    <w:rsid w:val="009E3F0C"/>
    <w:rsid w:val="009E45AE"/>
    <w:rsid w:val="009E4D1F"/>
    <w:rsid w:val="009E5164"/>
    <w:rsid w:val="009E5899"/>
    <w:rsid w:val="009E6473"/>
    <w:rsid w:val="009E6E5A"/>
    <w:rsid w:val="009E7654"/>
    <w:rsid w:val="009E793B"/>
    <w:rsid w:val="009F114F"/>
    <w:rsid w:val="009F1F0A"/>
    <w:rsid w:val="009F2297"/>
    <w:rsid w:val="009F2504"/>
    <w:rsid w:val="009F2564"/>
    <w:rsid w:val="009F3B9B"/>
    <w:rsid w:val="009F4B45"/>
    <w:rsid w:val="009F62B6"/>
    <w:rsid w:val="009F6D6E"/>
    <w:rsid w:val="00A00018"/>
    <w:rsid w:val="00A009A9"/>
    <w:rsid w:val="00A01368"/>
    <w:rsid w:val="00A018B1"/>
    <w:rsid w:val="00A01B4D"/>
    <w:rsid w:val="00A02742"/>
    <w:rsid w:val="00A03505"/>
    <w:rsid w:val="00A039B5"/>
    <w:rsid w:val="00A05E3E"/>
    <w:rsid w:val="00A072C0"/>
    <w:rsid w:val="00A07399"/>
    <w:rsid w:val="00A073B0"/>
    <w:rsid w:val="00A0763B"/>
    <w:rsid w:val="00A0778F"/>
    <w:rsid w:val="00A0791C"/>
    <w:rsid w:val="00A07CED"/>
    <w:rsid w:val="00A10127"/>
    <w:rsid w:val="00A104A8"/>
    <w:rsid w:val="00A10579"/>
    <w:rsid w:val="00A108E6"/>
    <w:rsid w:val="00A11113"/>
    <w:rsid w:val="00A11ECE"/>
    <w:rsid w:val="00A11F1C"/>
    <w:rsid w:val="00A124BF"/>
    <w:rsid w:val="00A138EA"/>
    <w:rsid w:val="00A14B0B"/>
    <w:rsid w:val="00A15162"/>
    <w:rsid w:val="00A156F2"/>
    <w:rsid w:val="00A15CE9"/>
    <w:rsid w:val="00A16E32"/>
    <w:rsid w:val="00A16E8A"/>
    <w:rsid w:val="00A206CA"/>
    <w:rsid w:val="00A20E75"/>
    <w:rsid w:val="00A21C4D"/>
    <w:rsid w:val="00A22017"/>
    <w:rsid w:val="00A22B4D"/>
    <w:rsid w:val="00A2452A"/>
    <w:rsid w:val="00A24C93"/>
    <w:rsid w:val="00A24CC4"/>
    <w:rsid w:val="00A251EB"/>
    <w:rsid w:val="00A25C92"/>
    <w:rsid w:val="00A26499"/>
    <w:rsid w:val="00A26A31"/>
    <w:rsid w:val="00A2714B"/>
    <w:rsid w:val="00A2795A"/>
    <w:rsid w:val="00A27D15"/>
    <w:rsid w:val="00A30975"/>
    <w:rsid w:val="00A30C96"/>
    <w:rsid w:val="00A314E5"/>
    <w:rsid w:val="00A31A7D"/>
    <w:rsid w:val="00A31D83"/>
    <w:rsid w:val="00A31E3E"/>
    <w:rsid w:val="00A322F4"/>
    <w:rsid w:val="00A32E39"/>
    <w:rsid w:val="00A3335D"/>
    <w:rsid w:val="00A36815"/>
    <w:rsid w:val="00A37BC9"/>
    <w:rsid w:val="00A40273"/>
    <w:rsid w:val="00A40696"/>
    <w:rsid w:val="00A40BB0"/>
    <w:rsid w:val="00A40E9C"/>
    <w:rsid w:val="00A4176E"/>
    <w:rsid w:val="00A41A7E"/>
    <w:rsid w:val="00A41D0C"/>
    <w:rsid w:val="00A444C4"/>
    <w:rsid w:val="00A4487D"/>
    <w:rsid w:val="00A44BD9"/>
    <w:rsid w:val="00A46732"/>
    <w:rsid w:val="00A46CA7"/>
    <w:rsid w:val="00A503BC"/>
    <w:rsid w:val="00A511D5"/>
    <w:rsid w:val="00A51362"/>
    <w:rsid w:val="00A51A18"/>
    <w:rsid w:val="00A52240"/>
    <w:rsid w:val="00A522E4"/>
    <w:rsid w:val="00A5277F"/>
    <w:rsid w:val="00A53019"/>
    <w:rsid w:val="00A5350B"/>
    <w:rsid w:val="00A53FEF"/>
    <w:rsid w:val="00A54087"/>
    <w:rsid w:val="00A542CE"/>
    <w:rsid w:val="00A549BA"/>
    <w:rsid w:val="00A56138"/>
    <w:rsid w:val="00A565E0"/>
    <w:rsid w:val="00A56891"/>
    <w:rsid w:val="00A570F1"/>
    <w:rsid w:val="00A57499"/>
    <w:rsid w:val="00A61DB3"/>
    <w:rsid w:val="00A637CA"/>
    <w:rsid w:val="00A63CD2"/>
    <w:rsid w:val="00A64B03"/>
    <w:rsid w:val="00A65649"/>
    <w:rsid w:val="00A665FB"/>
    <w:rsid w:val="00A6693E"/>
    <w:rsid w:val="00A66B67"/>
    <w:rsid w:val="00A66FF6"/>
    <w:rsid w:val="00A67322"/>
    <w:rsid w:val="00A70FBA"/>
    <w:rsid w:val="00A7271D"/>
    <w:rsid w:val="00A73542"/>
    <w:rsid w:val="00A73E29"/>
    <w:rsid w:val="00A74F7A"/>
    <w:rsid w:val="00A7547A"/>
    <w:rsid w:val="00A75B1A"/>
    <w:rsid w:val="00A75FFE"/>
    <w:rsid w:val="00A766D5"/>
    <w:rsid w:val="00A766DA"/>
    <w:rsid w:val="00A76B68"/>
    <w:rsid w:val="00A76E6C"/>
    <w:rsid w:val="00A77388"/>
    <w:rsid w:val="00A774E3"/>
    <w:rsid w:val="00A77858"/>
    <w:rsid w:val="00A80369"/>
    <w:rsid w:val="00A80790"/>
    <w:rsid w:val="00A80AE8"/>
    <w:rsid w:val="00A8151F"/>
    <w:rsid w:val="00A817FC"/>
    <w:rsid w:val="00A854CB"/>
    <w:rsid w:val="00A85974"/>
    <w:rsid w:val="00A85D80"/>
    <w:rsid w:val="00A85F95"/>
    <w:rsid w:val="00A86FEC"/>
    <w:rsid w:val="00A87661"/>
    <w:rsid w:val="00A9103B"/>
    <w:rsid w:val="00A91A1B"/>
    <w:rsid w:val="00A92499"/>
    <w:rsid w:val="00A9258A"/>
    <w:rsid w:val="00A93D49"/>
    <w:rsid w:val="00A94584"/>
    <w:rsid w:val="00A94FEE"/>
    <w:rsid w:val="00A95E60"/>
    <w:rsid w:val="00A96443"/>
    <w:rsid w:val="00A9702A"/>
    <w:rsid w:val="00A9703F"/>
    <w:rsid w:val="00A9711D"/>
    <w:rsid w:val="00AA09DC"/>
    <w:rsid w:val="00AA0E02"/>
    <w:rsid w:val="00AA0E44"/>
    <w:rsid w:val="00AA0FFB"/>
    <w:rsid w:val="00AA1B1B"/>
    <w:rsid w:val="00AA1FE0"/>
    <w:rsid w:val="00AA2DED"/>
    <w:rsid w:val="00AA3B0D"/>
    <w:rsid w:val="00AA4900"/>
    <w:rsid w:val="00AA501B"/>
    <w:rsid w:val="00AA5244"/>
    <w:rsid w:val="00AA609A"/>
    <w:rsid w:val="00AA73DE"/>
    <w:rsid w:val="00AB1032"/>
    <w:rsid w:val="00AB1393"/>
    <w:rsid w:val="00AB1E91"/>
    <w:rsid w:val="00AB239E"/>
    <w:rsid w:val="00AB3741"/>
    <w:rsid w:val="00AB3A17"/>
    <w:rsid w:val="00AB3B25"/>
    <w:rsid w:val="00AB4DBC"/>
    <w:rsid w:val="00AB5138"/>
    <w:rsid w:val="00AB549A"/>
    <w:rsid w:val="00AB5685"/>
    <w:rsid w:val="00AB615E"/>
    <w:rsid w:val="00AB71AF"/>
    <w:rsid w:val="00AC010B"/>
    <w:rsid w:val="00AC09D6"/>
    <w:rsid w:val="00AC2785"/>
    <w:rsid w:val="00AC2928"/>
    <w:rsid w:val="00AC3164"/>
    <w:rsid w:val="00AC4242"/>
    <w:rsid w:val="00AC49BF"/>
    <w:rsid w:val="00AC5017"/>
    <w:rsid w:val="00AC5BC4"/>
    <w:rsid w:val="00AC5ECC"/>
    <w:rsid w:val="00AC6810"/>
    <w:rsid w:val="00AC74C1"/>
    <w:rsid w:val="00AC7C2C"/>
    <w:rsid w:val="00AD1446"/>
    <w:rsid w:val="00AD157C"/>
    <w:rsid w:val="00AD2AC2"/>
    <w:rsid w:val="00AD4A15"/>
    <w:rsid w:val="00AD50AE"/>
    <w:rsid w:val="00AD5498"/>
    <w:rsid w:val="00AD549C"/>
    <w:rsid w:val="00AD56D0"/>
    <w:rsid w:val="00AD625F"/>
    <w:rsid w:val="00AE1BBC"/>
    <w:rsid w:val="00AE1BF8"/>
    <w:rsid w:val="00AE23EA"/>
    <w:rsid w:val="00AE3246"/>
    <w:rsid w:val="00AE32FE"/>
    <w:rsid w:val="00AE3589"/>
    <w:rsid w:val="00AE3D81"/>
    <w:rsid w:val="00AE3F9C"/>
    <w:rsid w:val="00AE49E9"/>
    <w:rsid w:val="00AE56FE"/>
    <w:rsid w:val="00AE6250"/>
    <w:rsid w:val="00AF0407"/>
    <w:rsid w:val="00AF0C60"/>
    <w:rsid w:val="00AF1292"/>
    <w:rsid w:val="00AF16EB"/>
    <w:rsid w:val="00AF1E13"/>
    <w:rsid w:val="00AF289B"/>
    <w:rsid w:val="00AF2996"/>
    <w:rsid w:val="00AF2B80"/>
    <w:rsid w:val="00AF2D2B"/>
    <w:rsid w:val="00AF3646"/>
    <w:rsid w:val="00AF40DD"/>
    <w:rsid w:val="00AF4AB4"/>
    <w:rsid w:val="00AF6025"/>
    <w:rsid w:val="00AF70BE"/>
    <w:rsid w:val="00B0010D"/>
    <w:rsid w:val="00B00962"/>
    <w:rsid w:val="00B00CE0"/>
    <w:rsid w:val="00B023A0"/>
    <w:rsid w:val="00B02C21"/>
    <w:rsid w:val="00B0371B"/>
    <w:rsid w:val="00B03AA8"/>
    <w:rsid w:val="00B04A84"/>
    <w:rsid w:val="00B0527E"/>
    <w:rsid w:val="00B059EC"/>
    <w:rsid w:val="00B0623B"/>
    <w:rsid w:val="00B0696B"/>
    <w:rsid w:val="00B06B42"/>
    <w:rsid w:val="00B06FF4"/>
    <w:rsid w:val="00B07D62"/>
    <w:rsid w:val="00B10F71"/>
    <w:rsid w:val="00B1128C"/>
    <w:rsid w:val="00B119D8"/>
    <w:rsid w:val="00B11AFF"/>
    <w:rsid w:val="00B12665"/>
    <w:rsid w:val="00B14D11"/>
    <w:rsid w:val="00B14E6E"/>
    <w:rsid w:val="00B15B06"/>
    <w:rsid w:val="00B164CD"/>
    <w:rsid w:val="00B16F9A"/>
    <w:rsid w:val="00B17368"/>
    <w:rsid w:val="00B200F5"/>
    <w:rsid w:val="00B20FE6"/>
    <w:rsid w:val="00B219FF"/>
    <w:rsid w:val="00B21ACF"/>
    <w:rsid w:val="00B221AC"/>
    <w:rsid w:val="00B2252D"/>
    <w:rsid w:val="00B225C2"/>
    <w:rsid w:val="00B227E6"/>
    <w:rsid w:val="00B22AC5"/>
    <w:rsid w:val="00B23AE9"/>
    <w:rsid w:val="00B24637"/>
    <w:rsid w:val="00B25596"/>
    <w:rsid w:val="00B26EFF"/>
    <w:rsid w:val="00B27AE9"/>
    <w:rsid w:val="00B27DDA"/>
    <w:rsid w:val="00B3003A"/>
    <w:rsid w:val="00B30FBD"/>
    <w:rsid w:val="00B32419"/>
    <w:rsid w:val="00B32C0E"/>
    <w:rsid w:val="00B32FCD"/>
    <w:rsid w:val="00B33551"/>
    <w:rsid w:val="00B34C0F"/>
    <w:rsid w:val="00B37457"/>
    <w:rsid w:val="00B41A5C"/>
    <w:rsid w:val="00B424A3"/>
    <w:rsid w:val="00B42C20"/>
    <w:rsid w:val="00B44501"/>
    <w:rsid w:val="00B44F97"/>
    <w:rsid w:val="00B45381"/>
    <w:rsid w:val="00B4559F"/>
    <w:rsid w:val="00B45B35"/>
    <w:rsid w:val="00B4632A"/>
    <w:rsid w:val="00B5192D"/>
    <w:rsid w:val="00B51B19"/>
    <w:rsid w:val="00B51F28"/>
    <w:rsid w:val="00B52052"/>
    <w:rsid w:val="00B536D8"/>
    <w:rsid w:val="00B53C75"/>
    <w:rsid w:val="00B54754"/>
    <w:rsid w:val="00B54E82"/>
    <w:rsid w:val="00B54F9A"/>
    <w:rsid w:val="00B55D9A"/>
    <w:rsid w:val="00B55E21"/>
    <w:rsid w:val="00B56335"/>
    <w:rsid w:val="00B5663B"/>
    <w:rsid w:val="00B570C4"/>
    <w:rsid w:val="00B5716C"/>
    <w:rsid w:val="00B57639"/>
    <w:rsid w:val="00B6086F"/>
    <w:rsid w:val="00B61FC7"/>
    <w:rsid w:val="00B62BDB"/>
    <w:rsid w:val="00B62DBC"/>
    <w:rsid w:val="00B632A0"/>
    <w:rsid w:val="00B63439"/>
    <w:rsid w:val="00B636B6"/>
    <w:rsid w:val="00B63F35"/>
    <w:rsid w:val="00B64146"/>
    <w:rsid w:val="00B651B5"/>
    <w:rsid w:val="00B655AD"/>
    <w:rsid w:val="00B6561A"/>
    <w:rsid w:val="00B6657C"/>
    <w:rsid w:val="00B6672C"/>
    <w:rsid w:val="00B67AD7"/>
    <w:rsid w:val="00B67E0F"/>
    <w:rsid w:val="00B70668"/>
    <w:rsid w:val="00B71921"/>
    <w:rsid w:val="00B7248F"/>
    <w:rsid w:val="00B724A0"/>
    <w:rsid w:val="00B72514"/>
    <w:rsid w:val="00B73D3E"/>
    <w:rsid w:val="00B7540A"/>
    <w:rsid w:val="00B763E0"/>
    <w:rsid w:val="00B77171"/>
    <w:rsid w:val="00B77280"/>
    <w:rsid w:val="00B77928"/>
    <w:rsid w:val="00B77998"/>
    <w:rsid w:val="00B77D17"/>
    <w:rsid w:val="00B81296"/>
    <w:rsid w:val="00B81411"/>
    <w:rsid w:val="00B81DE0"/>
    <w:rsid w:val="00B81E7F"/>
    <w:rsid w:val="00B85747"/>
    <w:rsid w:val="00B85871"/>
    <w:rsid w:val="00B87157"/>
    <w:rsid w:val="00B8715A"/>
    <w:rsid w:val="00B877A3"/>
    <w:rsid w:val="00B8797D"/>
    <w:rsid w:val="00B90564"/>
    <w:rsid w:val="00B90949"/>
    <w:rsid w:val="00B90F07"/>
    <w:rsid w:val="00B91CAF"/>
    <w:rsid w:val="00B922F6"/>
    <w:rsid w:val="00B928B0"/>
    <w:rsid w:val="00B93B06"/>
    <w:rsid w:val="00B940B4"/>
    <w:rsid w:val="00B94DA6"/>
    <w:rsid w:val="00B95065"/>
    <w:rsid w:val="00B95508"/>
    <w:rsid w:val="00B955DD"/>
    <w:rsid w:val="00B96EEA"/>
    <w:rsid w:val="00B97BF7"/>
    <w:rsid w:val="00BA029E"/>
    <w:rsid w:val="00BA0C4F"/>
    <w:rsid w:val="00BA0FD0"/>
    <w:rsid w:val="00BA1818"/>
    <w:rsid w:val="00BA1A7E"/>
    <w:rsid w:val="00BA2874"/>
    <w:rsid w:val="00BA2E6E"/>
    <w:rsid w:val="00BA2E9E"/>
    <w:rsid w:val="00BA3977"/>
    <w:rsid w:val="00BA4819"/>
    <w:rsid w:val="00BA4EBC"/>
    <w:rsid w:val="00BA657A"/>
    <w:rsid w:val="00BA6F8E"/>
    <w:rsid w:val="00BA74A3"/>
    <w:rsid w:val="00BA78C9"/>
    <w:rsid w:val="00BB1F75"/>
    <w:rsid w:val="00BB1FCE"/>
    <w:rsid w:val="00BB27DA"/>
    <w:rsid w:val="00BB2E72"/>
    <w:rsid w:val="00BB336C"/>
    <w:rsid w:val="00BB3811"/>
    <w:rsid w:val="00BB3A91"/>
    <w:rsid w:val="00BB3C13"/>
    <w:rsid w:val="00BB600F"/>
    <w:rsid w:val="00BB656E"/>
    <w:rsid w:val="00BB6731"/>
    <w:rsid w:val="00BB69B6"/>
    <w:rsid w:val="00BB6C33"/>
    <w:rsid w:val="00BB74F6"/>
    <w:rsid w:val="00BB79E9"/>
    <w:rsid w:val="00BB7DC7"/>
    <w:rsid w:val="00BC1048"/>
    <w:rsid w:val="00BC2411"/>
    <w:rsid w:val="00BC2A0A"/>
    <w:rsid w:val="00BC3D4C"/>
    <w:rsid w:val="00BC3EF9"/>
    <w:rsid w:val="00BC430C"/>
    <w:rsid w:val="00BC4D99"/>
    <w:rsid w:val="00BC6083"/>
    <w:rsid w:val="00BC611F"/>
    <w:rsid w:val="00BC64A3"/>
    <w:rsid w:val="00BC6731"/>
    <w:rsid w:val="00BD004B"/>
    <w:rsid w:val="00BD020C"/>
    <w:rsid w:val="00BD04F4"/>
    <w:rsid w:val="00BD062E"/>
    <w:rsid w:val="00BD1A79"/>
    <w:rsid w:val="00BD1FB8"/>
    <w:rsid w:val="00BD315B"/>
    <w:rsid w:val="00BD3795"/>
    <w:rsid w:val="00BD4A04"/>
    <w:rsid w:val="00BD777D"/>
    <w:rsid w:val="00BE0F7A"/>
    <w:rsid w:val="00BE1ACB"/>
    <w:rsid w:val="00BE1B05"/>
    <w:rsid w:val="00BE1B25"/>
    <w:rsid w:val="00BE22A6"/>
    <w:rsid w:val="00BE248C"/>
    <w:rsid w:val="00BE532C"/>
    <w:rsid w:val="00BE54E3"/>
    <w:rsid w:val="00BE5661"/>
    <w:rsid w:val="00BE6E7F"/>
    <w:rsid w:val="00BE6FB8"/>
    <w:rsid w:val="00BF0799"/>
    <w:rsid w:val="00BF0DB5"/>
    <w:rsid w:val="00BF11B0"/>
    <w:rsid w:val="00BF1FAE"/>
    <w:rsid w:val="00BF4619"/>
    <w:rsid w:val="00BF47A1"/>
    <w:rsid w:val="00BF593B"/>
    <w:rsid w:val="00BF6582"/>
    <w:rsid w:val="00BF6C39"/>
    <w:rsid w:val="00BF74B9"/>
    <w:rsid w:val="00C00858"/>
    <w:rsid w:val="00C00884"/>
    <w:rsid w:val="00C02394"/>
    <w:rsid w:val="00C02881"/>
    <w:rsid w:val="00C03E15"/>
    <w:rsid w:val="00C04478"/>
    <w:rsid w:val="00C0476A"/>
    <w:rsid w:val="00C049F9"/>
    <w:rsid w:val="00C04AB3"/>
    <w:rsid w:val="00C05430"/>
    <w:rsid w:val="00C0653B"/>
    <w:rsid w:val="00C06918"/>
    <w:rsid w:val="00C06950"/>
    <w:rsid w:val="00C11492"/>
    <w:rsid w:val="00C114E3"/>
    <w:rsid w:val="00C11D25"/>
    <w:rsid w:val="00C1225E"/>
    <w:rsid w:val="00C12A8C"/>
    <w:rsid w:val="00C13561"/>
    <w:rsid w:val="00C13978"/>
    <w:rsid w:val="00C13C40"/>
    <w:rsid w:val="00C1440C"/>
    <w:rsid w:val="00C14B6C"/>
    <w:rsid w:val="00C16826"/>
    <w:rsid w:val="00C1686A"/>
    <w:rsid w:val="00C17CA9"/>
    <w:rsid w:val="00C210F4"/>
    <w:rsid w:val="00C21355"/>
    <w:rsid w:val="00C22645"/>
    <w:rsid w:val="00C243F5"/>
    <w:rsid w:val="00C2477F"/>
    <w:rsid w:val="00C250B2"/>
    <w:rsid w:val="00C260F1"/>
    <w:rsid w:val="00C26387"/>
    <w:rsid w:val="00C273AE"/>
    <w:rsid w:val="00C273C8"/>
    <w:rsid w:val="00C27A1B"/>
    <w:rsid w:val="00C27F61"/>
    <w:rsid w:val="00C302CB"/>
    <w:rsid w:val="00C30ACE"/>
    <w:rsid w:val="00C32D25"/>
    <w:rsid w:val="00C33169"/>
    <w:rsid w:val="00C33608"/>
    <w:rsid w:val="00C33C81"/>
    <w:rsid w:val="00C33E3D"/>
    <w:rsid w:val="00C34704"/>
    <w:rsid w:val="00C3520B"/>
    <w:rsid w:val="00C357A0"/>
    <w:rsid w:val="00C3678A"/>
    <w:rsid w:val="00C3759D"/>
    <w:rsid w:val="00C37E73"/>
    <w:rsid w:val="00C40616"/>
    <w:rsid w:val="00C40CC4"/>
    <w:rsid w:val="00C4132E"/>
    <w:rsid w:val="00C41EBC"/>
    <w:rsid w:val="00C4209B"/>
    <w:rsid w:val="00C421F8"/>
    <w:rsid w:val="00C439F2"/>
    <w:rsid w:val="00C43B48"/>
    <w:rsid w:val="00C445FF"/>
    <w:rsid w:val="00C44B19"/>
    <w:rsid w:val="00C459A0"/>
    <w:rsid w:val="00C45A55"/>
    <w:rsid w:val="00C4654E"/>
    <w:rsid w:val="00C46BE4"/>
    <w:rsid w:val="00C46E21"/>
    <w:rsid w:val="00C4736D"/>
    <w:rsid w:val="00C47E18"/>
    <w:rsid w:val="00C47EF7"/>
    <w:rsid w:val="00C50FF8"/>
    <w:rsid w:val="00C51B07"/>
    <w:rsid w:val="00C51F2D"/>
    <w:rsid w:val="00C52850"/>
    <w:rsid w:val="00C53908"/>
    <w:rsid w:val="00C53A1D"/>
    <w:rsid w:val="00C55645"/>
    <w:rsid w:val="00C5599D"/>
    <w:rsid w:val="00C55A14"/>
    <w:rsid w:val="00C55ED2"/>
    <w:rsid w:val="00C56898"/>
    <w:rsid w:val="00C5713F"/>
    <w:rsid w:val="00C576BC"/>
    <w:rsid w:val="00C60D63"/>
    <w:rsid w:val="00C611A5"/>
    <w:rsid w:val="00C611FE"/>
    <w:rsid w:val="00C61207"/>
    <w:rsid w:val="00C61ACC"/>
    <w:rsid w:val="00C61CD5"/>
    <w:rsid w:val="00C61E95"/>
    <w:rsid w:val="00C620CF"/>
    <w:rsid w:val="00C6335E"/>
    <w:rsid w:val="00C63ADB"/>
    <w:rsid w:val="00C63E9C"/>
    <w:rsid w:val="00C65558"/>
    <w:rsid w:val="00C65A88"/>
    <w:rsid w:val="00C65F6D"/>
    <w:rsid w:val="00C661D4"/>
    <w:rsid w:val="00C664EF"/>
    <w:rsid w:val="00C6663D"/>
    <w:rsid w:val="00C71A77"/>
    <w:rsid w:val="00C72266"/>
    <w:rsid w:val="00C724A3"/>
    <w:rsid w:val="00C7341D"/>
    <w:rsid w:val="00C73A24"/>
    <w:rsid w:val="00C73ECA"/>
    <w:rsid w:val="00C744A9"/>
    <w:rsid w:val="00C75C79"/>
    <w:rsid w:val="00C75FF4"/>
    <w:rsid w:val="00C77466"/>
    <w:rsid w:val="00C77506"/>
    <w:rsid w:val="00C778BB"/>
    <w:rsid w:val="00C77E37"/>
    <w:rsid w:val="00C812A6"/>
    <w:rsid w:val="00C81337"/>
    <w:rsid w:val="00C8175F"/>
    <w:rsid w:val="00C8217F"/>
    <w:rsid w:val="00C82545"/>
    <w:rsid w:val="00C82F4A"/>
    <w:rsid w:val="00C83374"/>
    <w:rsid w:val="00C833E5"/>
    <w:rsid w:val="00C83DC9"/>
    <w:rsid w:val="00C84D22"/>
    <w:rsid w:val="00C84DA5"/>
    <w:rsid w:val="00C854DA"/>
    <w:rsid w:val="00C85A1C"/>
    <w:rsid w:val="00C8686D"/>
    <w:rsid w:val="00C90510"/>
    <w:rsid w:val="00C9053D"/>
    <w:rsid w:val="00C90959"/>
    <w:rsid w:val="00C90B82"/>
    <w:rsid w:val="00C91216"/>
    <w:rsid w:val="00C916C4"/>
    <w:rsid w:val="00C94694"/>
    <w:rsid w:val="00C95198"/>
    <w:rsid w:val="00C9684D"/>
    <w:rsid w:val="00C9687A"/>
    <w:rsid w:val="00C969B0"/>
    <w:rsid w:val="00CA1E63"/>
    <w:rsid w:val="00CA1F4A"/>
    <w:rsid w:val="00CA22CE"/>
    <w:rsid w:val="00CA2731"/>
    <w:rsid w:val="00CA3D94"/>
    <w:rsid w:val="00CA5081"/>
    <w:rsid w:val="00CA578C"/>
    <w:rsid w:val="00CA5E6E"/>
    <w:rsid w:val="00CA62A0"/>
    <w:rsid w:val="00CA6B35"/>
    <w:rsid w:val="00CA7630"/>
    <w:rsid w:val="00CB058A"/>
    <w:rsid w:val="00CB2120"/>
    <w:rsid w:val="00CB3CE3"/>
    <w:rsid w:val="00CB3D6E"/>
    <w:rsid w:val="00CB3E7D"/>
    <w:rsid w:val="00CB5C94"/>
    <w:rsid w:val="00CB64B3"/>
    <w:rsid w:val="00CB6967"/>
    <w:rsid w:val="00CB6B5F"/>
    <w:rsid w:val="00CB7954"/>
    <w:rsid w:val="00CC0333"/>
    <w:rsid w:val="00CC0716"/>
    <w:rsid w:val="00CC1C27"/>
    <w:rsid w:val="00CC2976"/>
    <w:rsid w:val="00CC3059"/>
    <w:rsid w:val="00CC4625"/>
    <w:rsid w:val="00CC4A04"/>
    <w:rsid w:val="00CC4D16"/>
    <w:rsid w:val="00CC6307"/>
    <w:rsid w:val="00CC78B1"/>
    <w:rsid w:val="00CC7E90"/>
    <w:rsid w:val="00CD0501"/>
    <w:rsid w:val="00CD14D7"/>
    <w:rsid w:val="00CD1D27"/>
    <w:rsid w:val="00CD295F"/>
    <w:rsid w:val="00CD3948"/>
    <w:rsid w:val="00CD3D1C"/>
    <w:rsid w:val="00CD4846"/>
    <w:rsid w:val="00CD4F54"/>
    <w:rsid w:val="00CD50D0"/>
    <w:rsid w:val="00CD58E1"/>
    <w:rsid w:val="00CD5C6C"/>
    <w:rsid w:val="00CD5E1D"/>
    <w:rsid w:val="00CD6087"/>
    <w:rsid w:val="00CD70C9"/>
    <w:rsid w:val="00CD79F0"/>
    <w:rsid w:val="00CD7E13"/>
    <w:rsid w:val="00CE1274"/>
    <w:rsid w:val="00CE1378"/>
    <w:rsid w:val="00CE1902"/>
    <w:rsid w:val="00CE1C0B"/>
    <w:rsid w:val="00CE20FA"/>
    <w:rsid w:val="00CE2771"/>
    <w:rsid w:val="00CE2A50"/>
    <w:rsid w:val="00CE39D9"/>
    <w:rsid w:val="00CE532E"/>
    <w:rsid w:val="00CE60F6"/>
    <w:rsid w:val="00CE6190"/>
    <w:rsid w:val="00CE714F"/>
    <w:rsid w:val="00CF0E28"/>
    <w:rsid w:val="00CF21E2"/>
    <w:rsid w:val="00CF261A"/>
    <w:rsid w:val="00CF2817"/>
    <w:rsid w:val="00CF4AA0"/>
    <w:rsid w:val="00CF4ADD"/>
    <w:rsid w:val="00CF4B48"/>
    <w:rsid w:val="00CF54B0"/>
    <w:rsid w:val="00CF58E0"/>
    <w:rsid w:val="00CF7F13"/>
    <w:rsid w:val="00D00835"/>
    <w:rsid w:val="00D010D8"/>
    <w:rsid w:val="00D01CCD"/>
    <w:rsid w:val="00D01FFC"/>
    <w:rsid w:val="00D029EB"/>
    <w:rsid w:val="00D02F70"/>
    <w:rsid w:val="00D02FDD"/>
    <w:rsid w:val="00D047CB"/>
    <w:rsid w:val="00D053CE"/>
    <w:rsid w:val="00D05421"/>
    <w:rsid w:val="00D0545A"/>
    <w:rsid w:val="00D054B7"/>
    <w:rsid w:val="00D05ADD"/>
    <w:rsid w:val="00D067F6"/>
    <w:rsid w:val="00D07A6A"/>
    <w:rsid w:val="00D07AB4"/>
    <w:rsid w:val="00D101F6"/>
    <w:rsid w:val="00D106F6"/>
    <w:rsid w:val="00D10A29"/>
    <w:rsid w:val="00D11609"/>
    <w:rsid w:val="00D1264A"/>
    <w:rsid w:val="00D136AA"/>
    <w:rsid w:val="00D143A9"/>
    <w:rsid w:val="00D16F97"/>
    <w:rsid w:val="00D17E56"/>
    <w:rsid w:val="00D20B9C"/>
    <w:rsid w:val="00D2148D"/>
    <w:rsid w:val="00D2192A"/>
    <w:rsid w:val="00D21D2C"/>
    <w:rsid w:val="00D22353"/>
    <w:rsid w:val="00D23E4B"/>
    <w:rsid w:val="00D241A1"/>
    <w:rsid w:val="00D25292"/>
    <w:rsid w:val="00D254BC"/>
    <w:rsid w:val="00D25FE8"/>
    <w:rsid w:val="00D27564"/>
    <w:rsid w:val="00D3149B"/>
    <w:rsid w:val="00D314D8"/>
    <w:rsid w:val="00D3180A"/>
    <w:rsid w:val="00D3216E"/>
    <w:rsid w:val="00D3276B"/>
    <w:rsid w:val="00D32FC0"/>
    <w:rsid w:val="00D33EAD"/>
    <w:rsid w:val="00D357A7"/>
    <w:rsid w:val="00D37C20"/>
    <w:rsid w:val="00D40742"/>
    <w:rsid w:val="00D40907"/>
    <w:rsid w:val="00D40FC1"/>
    <w:rsid w:val="00D427BB"/>
    <w:rsid w:val="00D42C58"/>
    <w:rsid w:val="00D43D8A"/>
    <w:rsid w:val="00D443BF"/>
    <w:rsid w:val="00D44853"/>
    <w:rsid w:val="00D45046"/>
    <w:rsid w:val="00D45253"/>
    <w:rsid w:val="00D45BCE"/>
    <w:rsid w:val="00D45C12"/>
    <w:rsid w:val="00D46236"/>
    <w:rsid w:val="00D46CC3"/>
    <w:rsid w:val="00D501D6"/>
    <w:rsid w:val="00D505E4"/>
    <w:rsid w:val="00D50A8A"/>
    <w:rsid w:val="00D50E8B"/>
    <w:rsid w:val="00D52F27"/>
    <w:rsid w:val="00D53C28"/>
    <w:rsid w:val="00D53C4D"/>
    <w:rsid w:val="00D54D7D"/>
    <w:rsid w:val="00D5541F"/>
    <w:rsid w:val="00D55896"/>
    <w:rsid w:val="00D56324"/>
    <w:rsid w:val="00D565BB"/>
    <w:rsid w:val="00D572F8"/>
    <w:rsid w:val="00D57768"/>
    <w:rsid w:val="00D5777F"/>
    <w:rsid w:val="00D57F61"/>
    <w:rsid w:val="00D60413"/>
    <w:rsid w:val="00D60524"/>
    <w:rsid w:val="00D605FF"/>
    <w:rsid w:val="00D61038"/>
    <w:rsid w:val="00D61097"/>
    <w:rsid w:val="00D610CF"/>
    <w:rsid w:val="00D620D7"/>
    <w:rsid w:val="00D631C9"/>
    <w:rsid w:val="00D6333A"/>
    <w:rsid w:val="00D6369A"/>
    <w:rsid w:val="00D638DC"/>
    <w:rsid w:val="00D645DE"/>
    <w:rsid w:val="00D653B6"/>
    <w:rsid w:val="00D6554F"/>
    <w:rsid w:val="00D65F5F"/>
    <w:rsid w:val="00D667F7"/>
    <w:rsid w:val="00D6689B"/>
    <w:rsid w:val="00D670A8"/>
    <w:rsid w:val="00D72034"/>
    <w:rsid w:val="00D72302"/>
    <w:rsid w:val="00D7308F"/>
    <w:rsid w:val="00D73B48"/>
    <w:rsid w:val="00D74B60"/>
    <w:rsid w:val="00D75E1B"/>
    <w:rsid w:val="00D7633A"/>
    <w:rsid w:val="00D76D0F"/>
    <w:rsid w:val="00D7729E"/>
    <w:rsid w:val="00D8014E"/>
    <w:rsid w:val="00D805AE"/>
    <w:rsid w:val="00D81A2A"/>
    <w:rsid w:val="00D82B62"/>
    <w:rsid w:val="00D84350"/>
    <w:rsid w:val="00D8467F"/>
    <w:rsid w:val="00D84AE4"/>
    <w:rsid w:val="00D859B2"/>
    <w:rsid w:val="00D86630"/>
    <w:rsid w:val="00D86722"/>
    <w:rsid w:val="00D86AB9"/>
    <w:rsid w:val="00D87746"/>
    <w:rsid w:val="00D87D49"/>
    <w:rsid w:val="00D90237"/>
    <w:rsid w:val="00D9076F"/>
    <w:rsid w:val="00D91E8C"/>
    <w:rsid w:val="00D93002"/>
    <w:rsid w:val="00D93BE3"/>
    <w:rsid w:val="00D93CB6"/>
    <w:rsid w:val="00D9400F"/>
    <w:rsid w:val="00D94CF5"/>
    <w:rsid w:val="00D94EC7"/>
    <w:rsid w:val="00D96192"/>
    <w:rsid w:val="00D9676A"/>
    <w:rsid w:val="00D96CC5"/>
    <w:rsid w:val="00D97ED9"/>
    <w:rsid w:val="00DA0C06"/>
    <w:rsid w:val="00DA0C99"/>
    <w:rsid w:val="00DA134E"/>
    <w:rsid w:val="00DA1688"/>
    <w:rsid w:val="00DA24FF"/>
    <w:rsid w:val="00DA2BE7"/>
    <w:rsid w:val="00DA3488"/>
    <w:rsid w:val="00DA3D23"/>
    <w:rsid w:val="00DA3E68"/>
    <w:rsid w:val="00DA41FE"/>
    <w:rsid w:val="00DA5A78"/>
    <w:rsid w:val="00DA66D5"/>
    <w:rsid w:val="00DA6B3E"/>
    <w:rsid w:val="00DA6FC5"/>
    <w:rsid w:val="00DA7245"/>
    <w:rsid w:val="00DA72A7"/>
    <w:rsid w:val="00DA774E"/>
    <w:rsid w:val="00DB0559"/>
    <w:rsid w:val="00DB1584"/>
    <w:rsid w:val="00DB1AE1"/>
    <w:rsid w:val="00DB20B3"/>
    <w:rsid w:val="00DB233E"/>
    <w:rsid w:val="00DB3031"/>
    <w:rsid w:val="00DB334A"/>
    <w:rsid w:val="00DB4E9B"/>
    <w:rsid w:val="00DB4EFE"/>
    <w:rsid w:val="00DB5F34"/>
    <w:rsid w:val="00DB6158"/>
    <w:rsid w:val="00DB63D3"/>
    <w:rsid w:val="00DB6AD8"/>
    <w:rsid w:val="00DB71C4"/>
    <w:rsid w:val="00DB748E"/>
    <w:rsid w:val="00DB7BF1"/>
    <w:rsid w:val="00DC179D"/>
    <w:rsid w:val="00DC248B"/>
    <w:rsid w:val="00DC3834"/>
    <w:rsid w:val="00DC4392"/>
    <w:rsid w:val="00DC472B"/>
    <w:rsid w:val="00DC4773"/>
    <w:rsid w:val="00DC47CF"/>
    <w:rsid w:val="00DC488D"/>
    <w:rsid w:val="00DC4ED8"/>
    <w:rsid w:val="00DC7118"/>
    <w:rsid w:val="00DD09A1"/>
    <w:rsid w:val="00DD17A6"/>
    <w:rsid w:val="00DD17F6"/>
    <w:rsid w:val="00DD2308"/>
    <w:rsid w:val="00DD2F56"/>
    <w:rsid w:val="00DD2F82"/>
    <w:rsid w:val="00DD3838"/>
    <w:rsid w:val="00DD4BCB"/>
    <w:rsid w:val="00DD5258"/>
    <w:rsid w:val="00DD5BDD"/>
    <w:rsid w:val="00DD6BF7"/>
    <w:rsid w:val="00DD7A56"/>
    <w:rsid w:val="00DE0273"/>
    <w:rsid w:val="00DE0FD8"/>
    <w:rsid w:val="00DE1448"/>
    <w:rsid w:val="00DE14C9"/>
    <w:rsid w:val="00DE177C"/>
    <w:rsid w:val="00DE1C05"/>
    <w:rsid w:val="00DE1E23"/>
    <w:rsid w:val="00DE2797"/>
    <w:rsid w:val="00DE2C0B"/>
    <w:rsid w:val="00DE2CB7"/>
    <w:rsid w:val="00DE31AF"/>
    <w:rsid w:val="00DE3354"/>
    <w:rsid w:val="00DE35B1"/>
    <w:rsid w:val="00DE383F"/>
    <w:rsid w:val="00DE47E8"/>
    <w:rsid w:val="00DE4BE0"/>
    <w:rsid w:val="00DE5070"/>
    <w:rsid w:val="00DE59ED"/>
    <w:rsid w:val="00DE6A9E"/>
    <w:rsid w:val="00DF0872"/>
    <w:rsid w:val="00DF0C3C"/>
    <w:rsid w:val="00DF222D"/>
    <w:rsid w:val="00DF2AF0"/>
    <w:rsid w:val="00DF32C7"/>
    <w:rsid w:val="00DF57B3"/>
    <w:rsid w:val="00DF59B9"/>
    <w:rsid w:val="00DF5B6D"/>
    <w:rsid w:val="00DF662B"/>
    <w:rsid w:val="00DF7799"/>
    <w:rsid w:val="00E005DA"/>
    <w:rsid w:val="00E0104E"/>
    <w:rsid w:val="00E01989"/>
    <w:rsid w:val="00E027E3"/>
    <w:rsid w:val="00E0319D"/>
    <w:rsid w:val="00E03224"/>
    <w:rsid w:val="00E03B39"/>
    <w:rsid w:val="00E03F6C"/>
    <w:rsid w:val="00E0444A"/>
    <w:rsid w:val="00E04451"/>
    <w:rsid w:val="00E047F3"/>
    <w:rsid w:val="00E05144"/>
    <w:rsid w:val="00E05272"/>
    <w:rsid w:val="00E05CE4"/>
    <w:rsid w:val="00E05D90"/>
    <w:rsid w:val="00E06F5B"/>
    <w:rsid w:val="00E103A0"/>
    <w:rsid w:val="00E1044C"/>
    <w:rsid w:val="00E10617"/>
    <w:rsid w:val="00E10707"/>
    <w:rsid w:val="00E10F3C"/>
    <w:rsid w:val="00E118C2"/>
    <w:rsid w:val="00E1197E"/>
    <w:rsid w:val="00E12123"/>
    <w:rsid w:val="00E14732"/>
    <w:rsid w:val="00E15A8B"/>
    <w:rsid w:val="00E15D74"/>
    <w:rsid w:val="00E16AB0"/>
    <w:rsid w:val="00E16C6E"/>
    <w:rsid w:val="00E16F1A"/>
    <w:rsid w:val="00E202C5"/>
    <w:rsid w:val="00E20D01"/>
    <w:rsid w:val="00E210F5"/>
    <w:rsid w:val="00E22064"/>
    <w:rsid w:val="00E22507"/>
    <w:rsid w:val="00E22B95"/>
    <w:rsid w:val="00E22C2A"/>
    <w:rsid w:val="00E23A3B"/>
    <w:rsid w:val="00E23EF8"/>
    <w:rsid w:val="00E247DD"/>
    <w:rsid w:val="00E25C99"/>
    <w:rsid w:val="00E25D02"/>
    <w:rsid w:val="00E261AA"/>
    <w:rsid w:val="00E26AF1"/>
    <w:rsid w:val="00E274A8"/>
    <w:rsid w:val="00E302D5"/>
    <w:rsid w:val="00E306BA"/>
    <w:rsid w:val="00E307C0"/>
    <w:rsid w:val="00E309B6"/>
    <w:rsid w:val="00E30C47"/>
    <w:rsid w:val="00E32275"/>
    <w:rsid w:val="00E32E80"/>
    <w:rsid w:val="00E3320D"/>
    <w:rsid w:val="00E3329E"/>
    <w:rsid w:val="00E33D89"/>
    <w:rsid w:val="00E343CC"/>
    <w:rsid w:val="00E35194"/>
    <w:rsid w:val="00E36ED2"/>
    <w:rsid w:val="00E37B74"/>
    <w:rsid w:val="00E402DF"/>
    <w:rsid w:val="00E41694"/>
    <w:rsid w:val="00E41CA4"/>
    <w:rsid w:val="00E42C0A"/>
    <w:rsid w:val="00E42F7E"/>
    <w:rsid w:val="00E43131"/>
    <w:rsid w:val="00E432C9"/>
    <w:rsid w:val="00E45121"/>
    <w:rsid w:val="00E47215"/>
    <w:rsid w:val="00E50E02"/>
    <w:rsid w:val="00E522EE"/>
    <w:rsid w:val="00E53A65"/>
    <w:rsid w:val="00E53D41"/>
    <w:rsid w:val="00E540CE"/>
    <w:rsid w:val="00E54E49"/>
    <w:rsid w:val="00E55416"/>
    <w:rsid w:val="00E55474"/>
    <w:rsid w:val="00E56ED4"/>
    <w:rsid w:val="00E56FDB"/>
    <w:rsid w:val="00E603B9"/>
    <w:rsid w:val="00E603CA"/>
    <w:rsid w:val="00E61384"/>
    <w:rsid w:val="00E63A4D"/>
    <w:rsid w:val="00E63C7B"/>
    <w:rsid w:val="00E64168"/>
    <w:rsid w:val="00E64339"/>
    <w:rsid w:val="00E64CB1"/>
    <w:rsid w:val="00E6515E"/>
    <w:rsid w:val="00E65737"/>
    <w:rsid w:val="00E65FCC"/>
    <w:rsid w:val="00E66646"/>
    <w:rsid w:val="00E675CA"/>
    <w:rsid w:val="00E67AB8"/>
    <w:rsid w:val="00E7003F"/>
    <w:rsid w:val="00E70877"/>
    <w:rsid w:val="00E7195A"/>
    <w:rsid w:val="00E7201C"/>
    <w:rsid w:val="00E723E9"/>
    <w:rsid w:val="00E733B6"/>
    <w:rsid w:val="00E73A2E"/>
    <w:rsid w:val="00E74688"/>
    <w:rsid w:val="00E74902"/>
    <w:rsid w:val="00E74BCB"/>
    <w:rsid w:val="00E7527B"/>
    <w:rsid w:val="00E7637F"/>
    <w:rsid w:val="00E76542"/>
    <w:rsid w:val="00E76638"/>
    <w:rsid w:val="00E7675F"/>
    <w:rsid w:val="00E76AFF"/>
    <w:rsid w:val="00E8116C"/>
    <w:rsid w:val="00E81187"/>
    <w:rsid w:val="00E82247"/>
    <w:rsid w:val="00E825A0"/>
    <w:rsid w:val="00E83019"/>
    <w:rsid w:val="00E830CF"/>
    <w:rsid w:val="00E8337E"/>
    <w:rsid w:val="00E83D10"/>
    <w:rsid w:val="00E83DFA"/>
    <w:rsid w:val="00E85104"/>
    <w:rsid w:val="00E852D6"/>
    <w:rsid w:val="00E859A3"/>
    <w:rsid w:val="00E85A90"/>
    <w:rsid w:val="00E85FC2"/>
    <w:rsid w:val="00E86102"/>
    <w:rsid w:val="00E861AB"/>
    <w:rsid w:val="00E86208"/>
    <w:rsid w:val="00E86BBF"/>
    <w:rsid w:val="00E87923"/>
    <w:rsid w:val="00E87A6C"/>
    <w:rsid w:val="00E87C20"/>
    <w:rsid w:val="00E90A05"/>
    <w:rsid w:val="00E9113A"/>
    <w:rsid w:val="00E91306"/>
    <w:rsid w:val="00E91556"/>
    <w:rsid w:val="00E932E9"/>
    <w:rsid w:val="00E9349F"/>
    <w:rsid w:val="00E9360F"/>
    <w:rsid w:val="00E943BF"/>
    <w:rsid w:val="00E945B6"/>
    <w:rsid w:val="00E94D83"/>
    <w:rsid w:val="00E9532E"/>
    <w:rsid w:val="00E95527"/>
    <w:rsid w:val="00E95FC9"/>
    <w:rsid w:val="00E966D3"/>
    <w:rsid w:val="00E96B2E"/>
    <w:rsid w:val="00E97649"/>
    <w:rsid w:val="00EA0041"/>
    <w:rsid w:val="00EA1091"/>
    <w:rsid w:val="00EA152F"/>
    <w:rsid w:val="00EA27C6"/>
    <w:rsid w:val="00EA2ABA"/>
    <w:rsid w:val="00EA2B47"/>
    <w:rsid w:val="00EA4E6E"/>
    <w:rsid w:val="00EA5671"/>
    <w:rsid w:val="00EA58E1"/>
    <w:rsid w:val="00EA6074"/>
    <w:rsid w:val="00EA633A"/>
    <w:rsid w:val="00EB0314"/>
    <w:rsid w:val="00EB09FB"/>
    <w:rsid w:val="00EB0C85"/>
    <w:rsid w:val="00EB14E2"/>
    <w:rsid w:val="00EB18FD"/>
    <w:rsid w:val="00EB19C6"/>
    <w:rsid w:val="00EB1C78"/>
    <w:rsid w:val="00EB232D"/>
    <w:rsid w:val="00EB24D7"/>
    <w:rsid w:val="00EB25C1"/>
    <w:rsid w:val="00EB2D4D"/>
    <w:rsid w:val="00EB306F"/>
    <w:rsid w:val="00EB3F63"/>
    <w:rsid w:val="00EB4EA8"/>
    <w:rsid w:val="00EB52B5"/>
    <w:rsid w:val="00EB6517"/>
    <w:rsid w:val="00EB68AD"/>
    <w:rsid w:val="00EB7192"/>
    <w:rsid w:val="00EB71F5"/>
    <w:rsid w:val="00EB746B"/>
    <w:rsid w:val="00EB751B"/>
    <w:rsid w:val="00EB77A8"/>
    <w:rsid w:val="00EC0443"/>
    <w:rsid w:val="00EC0541"/>
    <w:rsid w:val="00EC0D04"/>
    <w:rsid w:val="00EC1422"/>
    <w:rsid w:val="00EC1BEB"/>
    <w:rsid w:val="00EC33E8"/>
    <w:rsid w:val="00EC41B6"/>
    <w:rsid w:val="00EC42CB"/>
    <w:rsid w:val="00EC4947"/>
    <w:rsid w:val="00EC552D"/>
    <w:rsid w:val="00EC5CC3"/>
    <w:rsid w:val="00EC6178"/>
    <w:rsid w:val="00EC695D"/>
    <w:rsid w:val="00EC6E89"/>
    <w:rsid w:val="00ED03ED"/>
    <w:rsid w:val="00ED09FF"/>
    <w:rsid w:val="00ED2D6B"/>
    <w:rsid w:val="00ED343C"/>
    <w:rsid w:val="00ED3DE5"/>
    <w:rsid w:val="00ED3DF4"/>
    <w:rsid w:val="00ED4ADF"/>
    <w:rsid w:val="00ED532C"/>
    <w:rsid w:val="00ED5454"/>
    <w:rsid w:val="00ED54AC"/>
    <w:rsid w:val="00ED66D5"/>
    <w:rsid w:val="00ED6863"/>
    <w:rsid w:val="00ED6947"/>
    <w:rsid w:val="00ED7040"/>
    <w:rsid w:val="00ED7830"/>
    <w:rsid w:val="00EE0D16"/>
    <w:rsid w:val="00EE19B5"/>
    <w:rsid w:val="00EE1DD5"/>
    <w:rsid w:val="00EE22C7"/>
    <w:rsid w:val="00EE2AA0"/>
    <w:rsid w:val="00EE2C7A"/>
    <w:rsid w:val="00EE2FF3"/>
    <w:rsid w:val="00EE33BB"/>
    <w:rsid w:val="00EE3D8C"/>
    <w:rsid w:val="00EE4E73"/>
    <w:rsid w:val="00EE5072"/>
    <w:rsid w:val="00EE55A3"/>
    <w:rsid w:val="00EE6AE1"/>
    <w:rsid w:val="00EE6C5E"/>
    <w:rsid w:val="00EE6E7D"/>
    <w:rsid w:val="00EE7D17"/>
    <w:rsid w:val="00EF0102"/>
    <w:rsid w:val="00EF173F"/>
    <w:rsid w:val="00EF3538"/>
    <w:rsid w:val="00EF53DD"/>
    <w:rsid w:val="00EF5602"/>
    <w:rsid w:val="00EF5AF3"/>
    <w:rsid w:val="00EF5C07"/>
    <w:rsid w:val="00EF6EC4"/>
    <w:rsid w:val="00F00B27"/>
    <w:rsid w:val="00F01653"/>
    <w:rsid w:val="00F024E2"/>
    <w:rsid w:val="00F03574"/>
    <w:rsid w:val="00F03B02"/>
    <w:rsid w:val="00F04630"/>
    <w:rsid w:val="00F04A45"/>
    <w:rsid w:val="00F04F3C"/>
    <w:rsid w:val="00F0592E"/>
    <w:rsid w:val="00F05D28"/>
    <w:rsid w:val="00F066D0"/>
    <w:rsid w:val="00F075F7"/>
    <w:rsid w:val="00F07AEF"/>
    <w:rsid w:val="00F07C72"/>
    <w:rsid w:val="00F10121"/>
    <w:rsid w:val="00F10151"/>
    <w:rsid w:val="00F10CDD"/>
    <w:rsid w:val="00F11995"/>
    <w:rsid w:val="00F1265D"/>
    <w:rsid w:val="00F12725"/>
    <w:rsid w:val="00F134ED"/>
    <w:rsid w:val="00F14515"/>
    <w:rsid w:val="00F14B19"/>
    <w:rsid w:val="00F14EE5"/>
    <w:rsid w:val="00F16161"/>
    <w:rsid w:val="00F166A2"/>
    <w:rsid w:val="00F16B40"/>
    <w:rsid w:val="00F179DF"/>
    <w:rsid w:val="00F17B66"/>
    <w:rsid w:val="00F2012C"/>
    <w:rsid w:val="00F211A6"/>
    <w:rsid w:val="00F2129F"/>
    <w:rsid w:val="00F21FE0"/>
    <w:rsid w:val="00F22306"/>
    <w:rsid w:val="00F2245F"/>
    <w:rsid w:val="00F22D1D"/>
    <w:rsid w:val="00F2355E"/>
    <w:rsid w:val="00F23BA5"/>
    <w:rsid w:val="00F23BEB"/>
    <w:rsid w:val="00F24CEB"/>
    <w:rsid w:val="00F257DE"/>
    <w:rsid w:val="00F27AF4"/>
    <w:rsid w:val="00F319CC"/>
    <w:rsid w:val="00F31A09"/>
    <w:rsid w:val="00F31EFB"/>
    <w:rsid w:val="00F321C7"/>
    <w:rsid w:val="00F32297"/>
    <w:rsid w:val="00F32D8E"/>
    <w:rsid w:val="00F33D93"/>
    <w:rsid w:val="00F33FDD"/>
    <w:rsid w:val="00F34300"/>
    <w:rsid w:val="00F344AF"/>
    <w:rsid w:val="00F3477C"/>
    <w:rsid w:val="00F34FE1"/>
    <w:rsid w:val="00F36776"/>
    <w:rsid w:val="00F367EB"/>
    <w:rsid w:val="00F369D9"/>
    <w:rsid w:val="00F369F0"/>
    <w:rsid w:val="00F36F71"/>
    <w:rsid w:val="00F370E6"/>
    <w:rsid w:val="00F406DA"/>
    <w:rsid w:val="00F40A6A"/>
    <w:rsid w:val="00F4183F"/>
    <w:rsid w:val="00F42533"/>
    <w:rsid w:val="00F42F7C"/>
    <w:rsid w:val="00F43E76"/>
    <w:rsid w:val="00F4523D"/>
    <w:rsid w:val="00F454EA"/>
    <w:rsid w:val="00F45950"/>
    <w:rsid w:val="00F460E7"/>
    <w:rsid w:val="00F462A0"/>
    <w:rsid w:val="00F47DE8"/>
    <w:rsid w:val="00F509C9"/>
    <w:rsid w:val="00F50EF1"/>
    <w:rsid w:val="00F51125"/>
    <w:rsid w:val="00F51A65"/>
    <w:rsid w:val="00F522FA"/>
    <w:rsid w:val="00F52576"/>
    <w:rsid w:val="00F526F4"/>
    <w:rsid w:val="00F52987"/>
    <w:rsid w:val="00F52A9C"/>
    <w:rsid w:val="00F52F75"/>
    <w:rsid w:val="00F531E2"/>
    <w:rsid w:val="00F53579"/>
    <w:rsid w:val="00F54800"/>
    <w:rsid w:val="00F54F8D"/>
    <w:rsid w:val="00F551F6"/>
    <w:rsid w:val="00F55D2A"/>
    <w:rsid w:val="00F57B89"/>
    <w:rsid w:val="00F57DDB"/>
    <w:rsid w:val="00F600BE"/>
    <w:rsid w:val="00F60565"/>
    <w:rsid w:val="00F60A85"/>
    <w:rsid w:val="00F6146C"/>
    <w:rsid w:val="00F61654"/>
    <w:rsid w:val="00F619C9"/>
    <w:rsid w:val="00F61F87"/>
    <w:rsid w:val="00F6254A"/>
    <w:rsid w:val="00F64915"/>
    <w:rsid w:val="00F64B56"/>
    <w:rsid w:val="00F64D51"/>
    <w:rsid w:val="00F65598"/>
    <w:rsid w:val="00F666F0"/>
    <w:rsid w:val="00F67497"/>
    <w:rsid w:val="00F70888"/>
    <w:rsid w:val="00F70E9E"/>
    <w:rsid w:val="00F723AA"/>
    <w:rsid w:val="00F729CC"/>
    <w:rsid w:val="00F730A1"/>
    <w:rsid w:val="00F73296"/>
    <w:rsid w:val="00F7347D"/>
    <w:rsid w:val="00F74946"/>
    <w:rsid w:val="00F74BBE"/>
    <w:rsid w:val="00F75E7F"/>
    <w:rsid w:val="00F76134"/>
    <w:rsid w:val="00F77A29"/>
    <w:rsid w:val="00F80CB3"/>
    <w:rsid w:val="00F8166A"/>
    <w:rsid w:val="00F82113"/>
    <w:rsid w:val="00F830B4"/>
    <w:rsid w:val="00F842C5"/>
    <w:rsid w:val="00F85682"/>
    <w:rsid w:val="00F86417"/>
    <w:rsid w:val="00F86445"/>
    <w:rsid w:val="00F8648F"/>
    <w:rsid w:val="00F864CD"/>
    <w:rsid w:val="00F86960"/>
    <w:rsid w:val="00F86D0A"/>
    <w:rsid w:val="00F87013"/>
    <w:rsid w:val="00F87480"/>
    <w:rsid w:val="00F90302"/>
    <w:rsid w:val="00F90BF7"/>
    <w:rsid w:val="00F914D7"/>
    <w:rsid w:val="00F9254F"/>
    <w:rsid w:val="00F925EA"/>
    <w:rsid w:val="00F92614"/>
    <w:rsid w:val="00F9298F"/>
    <w:rsid w:val="00F9351B"/>
    <w:rsid w:val="00F93990"/>
    <w:rsid w:val="00F94314"/>
    <w:rsid w:val="00F94A54"/>
    <w:rsid w:val="00F94BA3"/>
    <w:rsid w:val="00F95C1F"/>
    <w:rsid w:val="00F972EC"/>
    <w:rsid w:val="00F976F9"/>
    <w:rsid w:val="00F9771E"/>
    <w:rsid w:val="00F9783B"/>
    <w:rsid w:val="00FA03B0"/>
    <w:rsid w:val="00FA0CB2"/>
    <w:rsid w:val="00FA1439"/>
    <w:rsid w:val="00FA2691"/>
    <w:rsid w:val="00FA3B6D"/>
    <w:rsid w:val="00FA3DDD"/>
    <w:rsid w:val="00FA4841"/>
    <w:rsid w:val="00FA5218"/>
    <w:rsid w:val="00FA5282"/>
    <w:rsid w:val="00FA549A"/>
    <w:rsid w:val="00FA56C7"/>
    <w:rsid w:val="00FA5C68"/>
    <w:rsid w:val="00FA5E75"/>
    <w:rsid w:val="00FA76D9"/>
    <w:rsid w:val="00FB0047"/>
    <w:rsid w:val="00FB12D7"/>
    <w:rsid w:val="00FB24CA"/>
    <w:rsid w:val="00FB2596"/>
    <w:rsid w:val="00FB28D5"/>
    <w:rsid w:val="00FB3374"/>
    <w:rsid w:val="00FB34D6"/>
    <w:rsid w:val="00FB3A12"/>
    <w:rsid w:val="00FB3A79"/>
    <w:rsid w:val="00FB3B1E"/>
    <w:rsid w:val="00FB3C6B"/>
    <w:rsid w:val="00FB3DD2"/>
    <w:rsid w:val="00FB3FCE"/>
    <w:rsid w:val="00FB433A"/>
    <w:rsid w:val="00FB4707"/>
    <w:rsid w:val="00FB47A6"/>
    <w:rsid w:val="00FB4AE4"/>
    <w:rsid w:val="00FB5257"/>
    <w:rsid w:val="00FB5320"/>
    <w:rsid w:val="00FB5418"/>
    <w:rsid w:val="00FB55EF"/>
    <w:rsid w:val="00FB7564"/>
    <w:rsid w:val="00FC0105"/>
    <w:rsid w:val="00FC2554"/>
    <w:rsid w:val="00FC2930"/>
    <w:rsid w:val="00FC35F2"/>
    <w:rsid w:val="00FC4364"/>
    <w:rsid w:val="00FC4C72"/>
    <w:rsid w:val="00FC653A"/>
    <w:rsid w:val="00FC6642"/>
    <w:rsid w:val="00FC6751"/>
    <w:rsid w:val="00FC6B1D"/>
    <w:rsid w:val="00FC76C9"/>
    <w:rsid w:val="00FC7A14"/>
    <w:rsid w:val="00FC7B90"/>
    <w:rsid w:val="00FD014F"/>
    <w:rsid w:val="00FD0FA5"/>
    <w:rsid w:val="00FD29D8"/>
    <w:rsid w:val="00FD2AE8"/>
    <w:rsid w:val="00FD2EB4"/>
    <w:rsid w:val="00FD2EFA"/>
    <w:rsid w:val="00FD559C"/>
    <w:rsid w:val="00FD55AC"/>
    <w:rsid w:val="00FD571A"/>
    <w:rsid w:val="00FD5C83"/>
    <w:rsid w:val="00FD60B3"/>
    <w:rsid w:val="00FD60EE"/>
    <w:rsid w:val="00FD689A"/>
    <w:rsid w:val="00FD6C47"/>
    <w:rsid w:val="00FD761F"/>
    <w:rsid w:val="00FD7DFD"/>
    <w:rsid w:val="00FE01C5"/>
    <w:rsid w:val="00FE159F"/>
    <w:rsid w:val="00FE1C08"/>
    <w:rsid w:val="00FE35A7"/>
    <w:rsid w:val="00FE3CEB"/>
    <w:rsid w:val="00FE3E8C"/>
    <w:rsid w:val="00FE4374"/>
    <w:rsid w:val="00FE4607"/>
    <w:rsid w:val="00FE570F"/>
    <w:rsid w:val="00FE5AA5"/>
    <w:rsid w:val="00FE5D72"/>
    <w:rsid w:val="00FE7AD8"/>
    <w:rsid w:val="00FE7BF6"/>
    <w:rsid w:val="00FE7E2C"/>
    <w:rsid w:val="00FF1229"/>
    <w:rsid w:val="00FF1A90"/>
    <w:rsid w:val="00FF1C18"/>
    <w:rsid w:val="00FF1D08"/>
    <w:rsid w:val="00FF269A"/>
    <w:rsid w:val="00FF2B6D"/>
    <w:rsid w:val="00FF2CC5"/>
    <w:rsid w:val="00FF2E58"/>
    <w:rsid w:val="00FF3B58"/>
    <w:rsid w:val="00FF5482"/>
    <w:rsid w:val="00FF5592"/>
    <w:rsid w:val="00FF5F85"/>
    <w:rsid w:val="00FF6CFF"/>
    <w:rsid w:val="00FF7215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93C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93C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93C3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93C3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93C3E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93C3E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93C3E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93C3E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C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93C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93C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93C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193C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193C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193C3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93C3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193C3E"/>
    <w:rPr>
      <w:rFonts w:ascii="Cambria" w:eastAsia="Times New Roman" w:hAnsi="Cambria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193C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193C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93C3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193C3E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193C3E"/>
    <w:rPr>
      <w:rFonts w:cs="Times New Roman"/>
      <w:b/>
    </w:rPr>
  </w:style>
  <w:style w:type="character" w:styleId="a8">
    <w:name w:val="Emphasis"/>
    <w:basedOn w:val="a0"/>
    <w:uiPriority w:val="99"/>
    <w:qFormat/>
    <w:rsid w:val="00193C3E"/>
    <w:rPr>
      <w:rFonts w:ascii="Calibri" w:hAnsi="Calibri" w:cs="Times New Roman"/>
      <w:b/>
      <w:i/>
    </w:rPr>
  </w:style>
  <w:style w:type="paragraph" w:styleId="a9">
    <w:name w:val="No Spacing"/>
    <w:basedOn w:val="a"/>
    <w:link w:val="aa"/>
    <w:uiPriority w:val="99"/>
    <w:qFormat/>
    <w:rsid w:val="00193C3E"/>
    <w:rPr>
      <w:szCs w:val="32"/>
    </w:rPr>
  </w:style>
  <w:style w:type="character" w:customStyle="1" w:styleId="aa">
    <w:name w:val="Без интервала Знак"/>
    <w:basedOn w:val="a0"/>
    <w:link w:val="a9"/>
    <w:uiPriority w:val="99"/>
    <w:locked/>
    <w:rsid w:val="00193C3E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b">
    <w:name w:val="List Paragraph"/>
    <w:basedOn w:val="a"/>
    <w:uiPriority w:val="99"/>
    <w:qFormat/>
    <w:rsid w:val="00193C3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3C3E"/>
    <w:rPr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193C3E"/>
    <w:rPr>
      <w:rFonts w:ascii="Times New Roman" w:eastAsia="Times New Roman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193C3E"/>
    <w:pPr>
      <w:ind w:left="720" w:right="720"/>
    </w:pPr>
    <w:rPr>
      <w:b/>
      <w:i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99"/>
    <w:rsid w:val="00193C3E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ae">
    <w:name w:val="Subtle Emphasis"/>
    <w:basedOn w:val="a0"/>
    <w:uiPriority w:val="99"/>
    <w:qFormat/>
    <w:rsid w:val="00193C3E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193C3E"/>
    <w:rPr>
      <w:rFonts w:cs="Times New Roman"/>
      <w:b/>
      <w:i/>
      <w:sz w:val="24"/>
      <w:u w:val="single"/>
    </w:rPr>
  </w:style>
  <w:style w:type="character" w:styleId="af0">
    <w:name w:val="Subtle Reference"/>
    <w:basedOn w:val="a0"/>
    <w:uiPriority w:val="99"/>
    <w:qFormat/>
    <w:rsid w:val="00193C3E"/>
    <w:rPr>
      <w:rFonts w:cs="Times New Roman"/>
      <w:sz w:val="24"/>
      <w:u w:val="single"/>
    </w:rPr>
  </w:style>
  <w:style w:type="character" w:styleId="af1">
    <w:name w:val="Intense Reference"/>
    <w:basedOn w:val="a0"/>
    <w:uiPriority w:val="99"/>
    <w:qFormat/>
    <w:rsid w:val="00193C3E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193C3E"/>
    <w:rPr>
      <w:rFonts w:ascii="Cambria" w:hAnsi="Cambria" w:cs="Times New Roman"/>
      <w:b/>
      <w:i/>
      <w:sz w:val="24"/>
    </w:rPr>
  </w:style>
  <w:style w:type="paragraph" w:styleId="af3">
    <w:name w:val="TOC Heading"/>
    <w:basedOn w:val="1"/>
    <w:next w:val="a"/>
    <w:uiPriority w:val="99"/>
    <w:qFormat/>
    <w:rsid w:val="00193C3E"/>
    <w:pPr>
      <w:outlineLvl w:val="9"/>
    </w:pPr>
    <w:rPr>
      <w:lang w:eastAsia="ru-RU"/>
    </w:rPr>
  </w:style>
  <w:style w:type="paragraph" w:styleId="af4">
    <w:name w:val="Normal (Web)"/>
    <w:basedOn w:val="a"/>
    <w:uiPriority w:val="99"/>
    <w:rsid w:val="00193C3E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f5">
    <w:name w:val="header"/>
    <w:basedOn w:val="a"/>
    <w:link w:val="af6"/>
    <w:uiPriority w:val="99"/>
    <w:semiHidden/>
    <w:rsid w:val="00193C3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93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193C3E"/>
    <w:rPr>
      <w:rFonts w:ascii="Times New Roman" w:hAnsi="Times New Roman"/>
      <w:sz w:val="24"/>
      <w:lang w:eastAsia="ru-RU"/>
    </w:rPr>
  </w:style>
  <w:style w:type="paragraph" w:styleId="af7">
    <w:name w:val="footer"/>
    <w:basedOn w:val="a"/>
    <w:link w:val="af8"/>
    <w:uiPriority w:val="99"/>
    <w:semiHidden/>
    <w:rsid w:val="00193C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193C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rsid w:val="00193C3E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193C3E"/>
    <w:rPr>
      <w:rFonts w:ascii="Calibri" w:eastAsia="Times New Roman" w:hAnsi="Calibri" w:cs="Calibri"/>
    </w:rPr>
  </w:style>
  <w:style w:type="paragraph" w:styleId="afb">
    <w:name w:val="Body Text Indent"/>
    <w:basedOn w:val="a"/>
    <w:link w:val="afc"/>
    <w:uiPriority w:val="99"/>
    <w:rsid w:val="00193C3E"/>
    <w:pPr>
      <w:spacing w:after="120"/>
      <w:ind w:left="283"/>
    </w:pPr>
    <w:rPr>
      <w:rFonts w:ascii="Calibri" w:eastAsia="Calibri" w:hAnsi="Calibri" w:cs="Calibri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193C3E"/>
    <w:rPr>
      <w:rFonts w:ascii="Calibri" w:eastAsia="Calibri" w:hAnsi="Calibri" w:cs="Calibri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93C3E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93C3E"/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1"/>
    <w:uiPriority w:val="99"/>
    <w:locked/>
    <w:rsid w:val="00193C3E"/>
    <w:rPr>
      <w:rFonts w:cs="Calibri"/>
    </w:rPr>
  </w:style>
  <w:style w:type="paragraph" w:customStyle="1" w:styleId="11">
    <w:name w:val="Без интервала1"/>
    <w:link w:val="NoSpacingChar"/>
    <w:uiPriority w:val="99"/>
    <w:rsid w:val="00193C3E"/>
    <w:pPr>
      <w:spacing w:after="0" w:line="240" w:lineRule="auto"/>
    </w:pPr>
    <w:rPr>
      <w:rFonts w:cs="Calibri"/>
    </w:rPr>
  </w:style>
  <w:style w:type="character" w:customStyle="1" w:styleId="12">
    <w:name w:val="Подзаголовок Знак1"/>
    <w:basedOn w:val="a0"/>
    <w:uiPriority w:val="99"/>
    <w:locked/>
    <w:rsid w:val="00193C3E"/>
    <w:rPr>
      <w:rFonts w:ascii="Cambria" w:hAnsi="Cambria" w:cs="Times New Roman"/>
      <w:i/>
      <w:iCs/>
      <w:color w:val="4F81BD"/>
      <w:spacing w:val="15"/>
      <w:sz w:val="24"/>
      <w:szCs w:val="24"/>
      <w:lang w:val="ru-RU" w:bidi="ar-SA"/>
    </w:rPr>
  </w:style>
  <w:style w:type="paragraph" w:customStyle="1" w:styleId="msonormalbullet1gif">
    <w:name w:val="msonormalbullet1.gif"/>
    <w:basedOn w:val="a"/>
    <w:uiPriority w:val="99"/>
    <w:rsid w:val="00193C3E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bullet2gif">
    <w:name w:val="msonormalbullet2.gif"/>
    <w:basedOn w:val="a"/>
    <w:uiPriority w:val="99"/>
    <w:rsid w:val="00193C3E"/>
    <w:pPr>
      <w:spacing w:before="100" w:beforeAutospacing="1" w:after="100" w:afterAutospacing="1"/>
    </w:pPr>
    <w:rPr>
      <w:rFonts w:ascii="Calibri" w:eastAsia="Calibri" w:hAnsi="Calibri" w:cs="Calibri"/>
    </w:rPr>
  </w:style>
  <w:style w:type="table" w:styleId="afd">
    <w:name w:val="Table Grid"/>
    <w:basedOn w:val="a1"/>
    <w:uiPriority w:val="99"/>
    <w:rsid w:val="0019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semiHidden/>
    <w:locked/>
    <w:rsid w:val="00193C3E"/>
    <w:rPr>
      <w:rFonts w:ascii="Tahoma" w:hAnsi="Tahoma"/>
      <w:sz w:val="16"/>
      <w:lang w:eastAsia="ru-RU"/>
    </w:rPr>
  </w:style>
  <w:style w:type="paragraph" w:styleId="afe">
    <w:name w:val="Balloon Text"/>
    <w:basedOn w:val="a"/>
    <w:link w:val="aff"/>
    <w:uiPriority w:val="99"/>
    <w:semiHidden/>
    <w:rsid w:val="00193C3E"/>
    <w:rPr>
      <w:rFonts w:ascii="Tahoma" w:eastAsia="Calibri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3C3E"/>
    <w:rPr>
      <w:rFonts w:ascii="Tahoma" w:eastAsia="Calibri" w:hAnsi="Tahoma" w:cs="Times New Roman"/>
      <w:sz w:val="16"/>
      <w:szCs w:val="16"/>
      <w:lang w:eastAsia="ru-RU"/>
    </w:rPr>
  </w:style>
  <w:style w:type="character" w:styleId="aff0">
    <w:name w:val="Hyperlink"/>
    <w:basedOn w:val="a0"/>
    <w:uiPriority w:val="99"/>
    <w:rsid w:val="00193C3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93C3E"/>
    <w:rPr>
      <w:rFonts w:cs="Times New Roman"/>
    </w:rPr>
  </w:style>
  <w:style w:type="character" w:customStyle="1" w:styleId="b-share">
    <w:name w:val="b-share"/>
    <w:basedOn w:val="a0"/>
    <w:uiPriority w:val="99"/>
    <w:rsid w:val="00193C3E"/>
    <w:rPr>
      <w:rFonts w:cs="Times New Roman"/>
    </w:rPr>
  </w:style>
  <w:style w:type="character" w:customStyle="1" w:styleId="b-share-form-button">
    <w:name w:val="b-share-form-button"/>
    <w:basedOn w:val="a0"/>
    <w:uiPriority w:val="99"/>
    <w:rsid w:val="00193C3E"/>
    <w:rPr>
      <w:rFonts w:cs="Times New Roman"/>
    </w:rPr>
  </w:style>
  <w:style w:type="character" w:customStyle="1" w:styleId="c0">
    <w:name w:val="c0"/>
    <w:basedOn w:val="a0"/>
    <w:uiPriority w:val="99"/>
    <w:rsid w:val="00193C3E"/>
    <w:rPr>
      <w:rFonts w:cs="Times New Roman"/>
    </w:rPr>
  </w:style>
  <w:style w:type="paragraph" w:customStyle="1" w:styleId="c2c6c24c46">
    <w:name w:val="c2 c6 c24 c46"/>
    <w:basedOn w:val="a"/>
    <w:uiPriority w:val="99"/>
    <w:rsid w:val="00193C3E"/>
    <w:pPr>
      <w:spacing w:before="100" w:beforeAutospacing="1" w:after="100" w:afterAutospacing="1"/>
    </w:pPr>
  </w:style>
  <w:style w:type="paragraph" w:customStyle="1" w:styleId="c2c6c24c40">
    <w:name w:val="c2 c6 c24 c40"/>
    <w:basedOn w:val="a"/>
    <w:uiPriority w:val="99"/>
    <w:rsid w:val="00193C3E"/>
    <w:pPr>
      <w:spacing w:before="100" w:beforeAutospacing="1" w:after="100" w:afterAutospacing="1"/>
    </w:pPr>
  </w:style>
  <w:style w:type="paragraph" w:customStyle="1" w:styleId="25">
    <w:name w:val="Без интервала2"/>
    <w:uiPriority w:val="99"/>
    <w:rsid w:val="00193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24z3">
    <w:name w:val="WW8Num24z3"/>
    <w:uiPriority w:val="99"/>
    <w:rsid w:val="00193C3E"/>
    <w:rPr>
      <w:rFonts w:ascii="Symbol" w:hAnsi="Symbol"/>
    </w:rPr>
  </w:style>
  <w:style w:type="character" w:customStyle="1" w:styleId="WW8Num8z0">
    <w:name w:val="WW8Num8z0"/>
    <w:uiPriority w:val="99"/>
    <w:rsid w:val="00193C3E"/>
    <w:rPr>
      <w:rFonts w:ascii="Symbol" w:hAnsi="Symbol"/>
    </w:rPr>
  </w:style>
  <w:style w:type="character" w:customStyle="1" w:styleId="WW8Num7z1">
    <w:name w:val="WW8Num7z1"/>
    <w:uiPriority w:val="99"/>
    <w:rsid w:val="00193C3E"/>
    <w:rPr>
      <w:rFonts w:ascii="Courier New" w:hAnsi="Courier New"/>
    </w:rPr>
  </w:style>
  <w:style w:type="character" w:customStyle="1" w:styleId="WW8Num14z1">
    <w:name w:val="WW8Num14z1"/>
    <w:uiPriority w:val="99"/>
    <w:rsid w:val="00193C3E"/>
    <w:rPr>
      <w:rFonts w:ascii="Courier New" w:hAnsi="Courier New"/>
    </w:rPr>
  </w:style>
  <w:style w:type="character" w:customStyle="1" w:styleId="WW8Num29z3">
    <w:name w:val="WW8Num29z3"/>
    <w:uiPriority w:val="99"/>
    <w:rsid w:val="00193C3E"/>
    <w:rPr>
      <w:rFonts w:ascii="Symbol" w:hAnsi="Symbol"/>
    </w:rPr>
  </w:style>
  <w:style w:type="character" w:customStyle="1" w:styleId="font21">
    <w:name w:val="font21"/>
    <w:basedOn w:val="a0"/>
    <w:uiPriority w:val="99"/>
    <w:rsid w:val="00193C3E"/>
    <w:rPr>
      <w:rFonts w:cs="Times New Roman"/>
    </w:rPr>
  </w:style>
  <w:style w:type="character" w:customStyle="1" w:styleId="font20">
    <w:name w:val="font20"/>
    <w:basedOn w:val="a0"/>
    <w:uiPriority w:val="99"/>
    <w:rsid w:val="00193C3E"/>
    <w:rPr>
      <w:rFonts w:cs="Times New Roman"/>
    </w:rPr>
  </w:style>
  <w:style w:type="paragraph" w:customStyle="1" w:styleId="c5c4">
    <w:name w:val="c5 c4"/>
    <w:basedOn w:val="a"/>
    <w:uiPriority w:val="99"/>
    <w:rsid w:val="00193C3E"/>
    <w:pPr>
      <w:spacing w:before="100" w:beforeAutospacing="1" w:after="100" w:afterAutospacing="1"/>
    </w:pPr>
  </w:style>
  <w:style w:type="character" w:customStyle="1" w:styleId="c0c3">
    <w:name w:val="c0 c3"/>
    <w:basedOn w:val="a0"/>
    <w:uiPriority w:val="99"/>
    <w:rsid w:val="00193C3E"/>
    <w:rPr>
      <w:rFonts w:cs="Times New Roman"/>
    </w:rPr>
  </w:style>
  <w:style w:type="character" w:customStyle="1" w:styleId="c0c16c7">
    <w:name w:val="c0 c16 c7"/>
    <w:basedOn w:val="a0"/>
    <w:uiPriority w:val="99"/>
    <w:rsid w:val="00193C3E"/>
    <w:rPr>
      <w:rFonts w:cs="Times New Roman"/>
    </w:rPr>
  </w:style>
  <w:style w:type="character" w:customStyle="1" w:styleId="c0c16">
    <w:name w:val="c0 c16"/>
    <w:basedOn w:val="a0"/>
    <w:uiPriority w:val="99"/>
    <w:rsid w:val="00193C3E"/>
    <w:rPr>
      <w:rFonts w:cs="Times New Roman"/>
    </w:rPr>
  </w:style>
  <w:style w:type="character" w:customStyle="1" w:styleId="c0c3c7">
    <w:name w:val="c0 c3 c7"/>
    <w:basedOn w:val="a0"/>
    <w:uiPriority w:val="99"/>
    <w:rsid w:val="00193C3E"/>
    <w:rPr>
      <w:rFonts w:cs="Times New Roman"/>
    </w:rPr>
  </w:style>
  <w:style w:type="character" w:customStyle="1" w:styleId="c0c7">
    <w:name w:val="c0 c7"/>
    <w:basedOn w:val="a0"/>
    <w:uiPriority w:val="99"/>
    <w:rsid w:val="00193C3E"/>
    <w:rPr>
      <w:rFonts w:cs="Times New Roman"/>
    </w:rPr>
  </w:style>
  <w:style w:type="paragraph" w:customStyle="1" w:styleId="c4c6">
    <w:name w:val="c4 c6"/>
    <w:basedOn w:val="a"/>
    <w:uiPriority w:val="99"/>
    <w:rsid w:val="00193C3E"/>
    <w:pPr>
      <w:spacing w:before="100" w:beforeAutospacing="1" w:after="100" w:afterAutospacing="1"/>
    </w:pPr>
  </w:style>
  <w:style w:type="character" w:customStyle="1" w:styleId="WW8Num1z3">
    <w:name w:val="WW8Num1z3"/>
    <w:uiPriority w:val="99"/>
    <w:rsid w:val="00193C3E"/>
    <w:rPr>
      <w:rFonts w:ascii="Symbol" w:hAnsi="Symbol"/>
    </w:rPr>
  </w:style>
  <w:style w:type="character" w:customStyle="1" w:styleId="font16">
    <w:name w:val="font16"/>
    <w:basedOn w:val="a0"/>
    <w:uiPriority w:val="99"/>
    <w:rsid w:val="00193C3E"/>
    <w:rPr>
      <w:rFonts w:cs="Times New Roman"/>
    </w:rPr>
  </w:style>
  <w:style w:type="character" w:customStyle="1" w:styleId="font14">
    <w:name w:val="font14"/>
    <w:basedOn w:val="a0"/>
    <w:uiPriority w:val="99"/>
    <w:rsid w:val="00193C3E"/>
    <w:rPr>
      <w:rFonts w:cs="Times New Roman"/>
    </w:rPr>
  </w:style>
  <w:style w:type="paragraph" w:customStyle="1" w:styleId="aff1">
    <w:name w:val="Содержимое таблицы"/>
    <w:basedOn w:val="a"/>
    <w:uiPriority w:val="99"/>
    <w:rsid w:val="00193C3E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0c19">
    <w:name w:val="c0 c19"/>
    <w:basedOn w:val="a0"/>
    <w:uiPriority w:val="99"/>
    <w:rsid w:val="00193C3E"/>
    <w:rPr>
      <w:rFonts w:cs="Times New Roman"/>
    </w:rPr>
  </w:style>
  <w:style w:type="character" w:customStyle="1" w:styleId="c9c0">
    <w:name w:val="c9 c0"/>
    <w:basedOn w:val="a0"/>
    <w:uiPriority w:val="99"/>
    <w:rsid w:val="00193C3E"/>
    <w:rPr>
      <w:rFonts w:cs="Times New Roman"/>
    </w:rPr>
  </w:style>
  <w:style w:type="paragraph" w:customStyle="1" w:styleId="c1">
    <w:name w:val="c1"/>
    <w:basedOn w:val="a"/>
    <w:uiPriority w:val="99"/>
    <w:rsid w:val="00193C3E"/>
    <w:pPr>
      <w:spacing w:before="100" w:beforeAutospacing="1" w:after="100" w:afterAutospacing="1"/>
    </w:pPr>
  </w:style>
  <w:style w:type="paragraph" w:customStyle="1" w:styleId="Default">
    <w:name w:val="Default"/>
    <w:rsid w:val="00E10F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2021-10-25T09:41:00Z</cp:lastPrinted>
  <dcterms:created xsi:type="dcterms:W3CDTF">2021-04-04T06:17:00Z</dcterms:created>
  <dcterms:modified xsi:type="dcterms:W3CDTF">2022-03-09T10:33:00Z</dcterms:modified>
</cp:coreProperties>
</file>