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8E" w:rsidRPr="0051338E" w:rsidRDefault="0051338E" w:rsidP="0051338E">
      <w:pPr>
        <w:spacing w:after="285" w:line="240" w:lineRule="auto"/>
        <w:ind w:right="480"/>
        <w:jc w:val="right"/>
        <w:rPr>
          <w:rFonts w:ascii="Times New Roman" w:eastAsia="Calibri" w:hAnsi="Times New Roman" w:cs="Times New Roman"/>
          <w:bCs/>
          <w:i/>
          <w:spacing w:val="3"/>
          <w:sz w:val="24"/>
          <w:szCs w:val="24"/>
        </w:rPr>
      </w:pPr>
      <w:r w:rsidRPr="0051338E">
        <w:rPr>
          <w:rFonts w:ascii="Times New Roman" w:eastAsia="Calibri" w:hAnsi="Times New Roman" w:cs="Times New Roman"/>
          <w:bCs/>
          <w:i/>
          <w:spacing w:val="3"/>
          <w:sz w:val="24"/>
          <w:szCs w:val="24"/>
        </w:rPr>
        <w:t>Приложение к приказу   №158/01-09 от 07.12.2022</w:t>
      </w:r>
    </w:p>
    <w:p w:rsidR="0051338E" w:rsidRPr="00FA05C2" w:rsidRDefault="0051338E" w:rsidP="0051338E">
      <w:pPr>
        <w:widowControl w:val="0"/>
        <w:autoSpaceDE w:val="0"/>
        <w:autoSpaceDN w:val="0"/>
        <w:spacing w:after="0" w:line="322" w:lineRule="exact"/>
        <w:ind w:left="990" w:right="119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05C2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Дорожная</w:t>
      </w:r>
      <w:r w:rsidRPr="00FA05C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A05C2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</w:t>
      </w:r>
      <w:r w:rsidRPr="00FA05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A05C2">
        <w:rPr>
          <w:rFonts w:ascii="Times New Roman" w:eastAsia="Times New Roman" w:hAnsi="Times New Roman" w:cs="Times New Roman"/>
          <w:b/>
          <w:bCs/>
          <w:sz w:val="24"/>
          <w:szCs w:val="24"/>
        </w:rPr>
        <w:t>(план</w:t>
      </w:r>
      <w:r w:rsidRPr="00FA05C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A05C2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мероприятий)</w:t>
      </w:r>
    </w:p>
    <w:p w:rsidR="0051338E" w:rsidRPr="00FA05C2" w:rsidRDefault="0051338E" w:rsidP="0051338E">
      <w:pPr>
        <w:widowControl w:val="0"/>
        <w:autoSpaceDE w:val="0"/>
        <w:autoSpaceDN w:val="0"/>
        <w:spacing w:after="0" w:line="240" w:lineRule="auto"/>
        <w:ind w:left="990" w:right="11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5C2">
        <w:rPr>
          <w:rFonts w:ascii="Times New Roman" w:eastAsia="Times New Roman" w:hAnsi="Times New Roman" w:cs="Times New Roman"/>
          <w:b/>
          <w:sz w:val="24"/>
          <w:szCs w:val="24"/>
        </w:rPr>
        <w:t>по реализации Положения о системе наставничества педагогических</w:t>
      </w:r>
      <w:r w:rsidRPr="00FA05C2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FA05C2">
        <w:rPr>
          <w:rFonts w:ascii="Times New Roman" w:eastAsia="Times New Roman" w:hAnsi="Times New Roman" w:cs="Times New Roman"/>
          <w:b/>
          <w:sz w:val="24"/>
          <w:szCs w:val="24"/>
        </w:rPr>
        <w:t>работников</w:t>
      </w:r>
      <w:r w:rsidRPr="00FA05C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A05C2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FA05C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A05C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Муниципальном общеобразовательном учреждении </w:t>
      </w:r>
      <w:proofErr w:type="spellStart"/>
      <w:r w:rsidRPr="00FA05C2">
        <w:rPr>
          <w:rFonts w:ascii="Times New Roman" w:eastAsia="Times New Roman" w:hAnsi="Times New Roman" w:cs="Times New Roman"/>
          <w:b/>
          <w:sz w:val="24"/>
          <w:szCs w:val="24"/>
        </w:rPr>
        <w:t>Емишевской</w:t>
      </w:r>
      <w:proofErr w:type="spellEnd"/>
      <w:r w:rsidRPr="00FA05C2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основной школе </w:t>
      </w:r>
      <w:proofErr w:type="spellStart"/>
      <w:r w:rsidRPr="00FA05C2">
        <w:rPr>
          <w:rFonts w:ascii="Times New Roman" w:eastAsia="Times New Roman" w:hAnsi="Times New Roman" w:cs="Times New Roman"/>
          <w:b/>
          <w:sz w:val="24"/>
          <w:szCs w:val="24"/>
        </w:rPr>
        <w:t>Тутаевского</w:t>
      </w:r>
      <w:proofErr w:type="spellEnd"/>
      <w:r w:rsidRPr="00FA05C2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51338E" w:rsidRPr="00FA05C2" w:rsidRDefault="0051338E" w:rsidP="0051338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118"/>
        <w:gridCol w:w="6875"/>
      </w:tblGrid>
      <w:tr w:rsidR="0051338E" w:rsidRPr="00FA05C2" w:rsidTr="00FA05C2">
        <w:trPr>
          <w:trHeight w:val="645"/>
        </w:trPr>
        <w:tc>
          <w:tcPr>
            <w:tcW w:w="500" w:type="dxa"/>
          </w:tcPr>
          <w:p w:rsidR="0051338E" w:rsidRPr="00FA05C2" w:rsidRDefault="0051338E" w:rsidP="0051338E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51338E" w:rsidRPr="00FA05C2" w:rsidRDefault="0051338E" w:rsidP="0051338E">
            <w:pPr>
              <w:spacing w:line="322" w:lineRule="exact"/>
              <w:ind w:left="110" w:right="10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5C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FA05C2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этапа</w:t>
            </w:r>
            <w:proofErr w:type="spellEnd"/>
          </w:p>
        </w:tc>
        <w:tc>
          <w:tcPr>
            <w:tcW w:w="6875" w:type="dxa"/>
          </w:tcPr>
          <w:p w:rsidR="0051338E" w:rsidRPr="00FA05C2" w:rsidRDefault="0051338E" w:rsidP="0051338E">
            <w:pPr>
              <w:spacing w:before="2"/>
              <w:ind w:left="2227" w:hanging="18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Содержание</w:t>
            </w:r>
            <w:r w:rsidRPr="00FA05C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 w:rsidRPr="00FA05C2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FA05C2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примерный</w:t>
            </w:r>
            <w:r w:rsidRPr="00FA05C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  <w:r w:rsidRPr="00FA05C2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мероприятий</w:t>
            </w:r>
          </w:p>
        </w:tc>
      </w:tr>
      <w:tr w:rsidR="0051338E" w:rsidRPr="00FA05C2" w:rsidTr="00FA05C2">
        <w:trPr>
          <w:trHeight w:val="5099"/>
        </w:trPr>
        <w:tc>
          <w:tcPr>
            <w:tcW w:w="500" w:type="dxa"/>
          </w:tcPr>
          <w:p w:rsidR="0051338E" w:rsidRPr="00FA05C2" w:rsidRDefault="0051338E" w:rsidP="0051338E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51338E" w:rsidRPr="00FA05C2" w:rsidRDefault="0051338E" w:rsidP="0051338E">
            <w:pPr>
              <w:ind w:left="110" w:right="14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Подготовка</w:t>
            </w:r>
            <w:r w:rsidRPr="00FA05C2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условий</w:t>
            </w:r>
            <w:r w:rsidRPr="00FA05C2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для</w:t>
            </w:r>
            <w:r w:rsidRPr="00FA05C2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реализации</w:t>
            </w:r>
            <w:r w:rsidRPr="00FA0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системы</w:t>
            </w:r>
          </w:p>
          <w:p w:rsidR="0051338E" w:rsidRPr="00FA05C2" w:rsidRDefault="0051338E" w:rsidP="0051338E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6875" w:type="dxa"/>
          </w:tcPr>
          <w:p w:rsidR="0051338E" w:rsidRPr="00FA05C2" w:rsidRDefault="0051338E" w:rsidP="0051338E">
            <w:pPr>
              <w:spacing w:line="259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Подготовка</w:t>
            </w:r>
            <w:r w:rsidRPr="00FA05C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FA05C2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принятие</w:t>
            </w:r>
            <w:r w:rsidRPr="00FA05C2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локальных</w:t>
            </w:r>
            <w:r w:rsidRPr="00FA05C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нормативных</w:t>
            </w:r>
            <w:r w:rsidRPr="00FA05C2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правовых</w:t>
            </w:r>
            <w:r w:rsidRPr="00FA05C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актов</w:t>
            </w:r>
            <w:r w:rsidRPr="00FA05C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образовательной</w:t>
            </w:r>
            <w:r w:rsidRPr="00FA05C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организации:</w:t>
            </w:r>
          </w:p>
          <w:p w:rsidR="0051338E" w:rsidRPr="00FA05C2" w:rsidRDefault="0051338E" w:rsidP="0051338E">
            <w:pPr>
              <w:numPr>
                <w:ilvl w:val="0"/>
                <w:numId w:val="6"/>
              </w:numPr>
              <w:tabs>
                <w:tab w:val="left" w:pos="302"/>
              </w:tabs>
              <w:spacing w:line="259" w:lineRule="auto"/>
              <w:ind w:right="5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«Об утверждении положения о системе</w:t>
            </w:r>
            <w:r w:rsidRPr="00FA0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наставничества педагогических работников в</w:t>
            </w:r>
            <w:r w:rsidRPr="00FA0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 организации»,</w:t>
            </w:r>
            <w:r w:rsidRPr="00FA0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FA05C2" w:rsidRPr="00FA05C2" w:rsidRDefault="00FA05C2" w:rsidP="00FA05C2">
            <w:pPr>
              <w:tabs>
                <w:tab w:val="left" w:pos="302"/>
              </w:tabs>
              <w:spacing w:line="259" w:lineRule="auto"/>
              <w:ind w:left="107" w:right="5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338E" w:rsidRPr="00FA05C2" w:rsidRDefault="0051338E" w:rsidP="0051338E">
            <w:pPr>
              <w:numPr>
                <w:ilvl w:val="0"/>
                <w:numId w:val="6"/>
              </w:numPr>
              <w:tabs>
                <w:tab w:val="left" w:pos="302"/>
              </w:tabs>
              <w:spacing w:line="259" w:lineRule="auto"/>
              <w:ind w:right="5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Дорожная карта (план мероприятий)</w:t>
            </w:r>
            <w:r w:rsidRPr="00FA05C2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реализации Положения о системе наставничества</w:t>
            </w:r>
            <w:r w:rsidRPr="00FA0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</w:t>
            </w:r>
            <w:r w:rsid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ких работников в МОУ </w:t>
            </w:r>
            <w:proofErr w:type="spellStart"/>
            <w:r w:rsid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Емишевской</w:t>
            </w:r>
            <w:proofErr w:type="spellEnd"/>
            <w:r w:rsid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ОШ</w:t>
            </w:r>
            <w:bookmarkStart w:id="0" w:name="_GoBack"/>
            <w:bookmarkEnd w:id="0"/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1338E" w:rsidRPr="00FA05C2" w:rsidRDefault="00FA05C2" w:rsidP="00FA05C2">
            <w:pPr>
              <w:numPr>
                <w:ilvl w:val="0"/>
                <w:numId w:val="6"/>
              </w:numPr>
              <w:tabs>
                <w:tab w:val="left" w:pos="302"/>
              </w:tabs>
              <w:spacing w:line="259" w:lineRule="auto"/>
              <w:ind w:left="142" w:right="584" w:firstLine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51338E"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риказ</w:t>
            </w:r>
            <w:r w:rsidR="0051338E" w:rsidRPr="00FA05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51338E"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1338E" w:rsidRPr="00FA05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51338E"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закреплении</w:t>
            </w:r>
            <w:r w:rsidR="0051338E" w:rsidRPr="00FA05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51338E"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наставнических</w:t>
            </w:r>
            <w:r w:rsidR="0051338E" w:rsidRPr="00FA05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51338E"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пар/групп</w:t>
            </w:r>
            <w:r w:rsidR="0051338E" w:rsidRPr="00FA05C2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51338E"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письменного согласия их участников на</w:t>
            </w:r>
            <w:r w:rsidR="0051338E" w:rsidRPr="00FA0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1338E"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возложение на них дополнительных обязанностей,</w:t>
            </w:r>
            <w:r w:rsidR="0051338E" w:rsidRPr="00FA0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1338E"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связанных</w:t>
            </w:r>
            <w:r w:rsidR="0051338E" w:rsidRPr="00FA05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51338E"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51338E" w:rsidRPr="00FA05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51338E"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наставнической</w:t>
            </w:r>
            <w:r w:rsidR="0051338E" w:rsidRPr="00FA05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51338E"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деятельностью.</w:t>
            </w:r>
          </w:p>
          <w:p w:rsidR="0051338E" w:rsidRPr="00FA05C2" w:rsidRDefault="0051338E" w:rsidP="0051338E">
            <w:pPr>
              <w:numPr>
                <w:ilvl w:val="0"/>
                <w:numId w:val="6"/>
              </w:numPr>
              <w:tabs>
                <w:tab w:val="left" w:pos="302"/>
              </w:tabs>
              <w:ind w:lef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FA05C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персонализированных</w:t>
            </w:r>
            <w:proofErr w:type="spellEnd"/>
            <w:r w:rsidRPr="00FA05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proofErr w:type="spellEnd"/>
          </w:p>
          <w:p w:rsidR="0051338E" w:rsidRPr="00FA05C2" w:rsidRDefault="0051338E" w:rsidP="00FA05C2">
            <w:pPr>
              <w:spacing w:line="320" w:lineRule="atLeast"/>
              <w:ind w:left="425" w:right="1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</w:t>
            </w:r>
            <w:proofErr w:type="spellEnd"/>
            <w:proofErr w:type="gramEnd"/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338E" w:rsidRPr="00FA05C2" w:rsidTr="00FA05C2">
        <w:trPr>
          <w:trHeight w:val="2001"/>
        </w:trPr>
        <w:tc>
          <w:tcPr>
            <w:tcW w:w="500" w:type="dxa"/>
          </w:tcPr>
          <w:p w:rsidR="0051338E" w:rsidRPr="00FA05C2" w:rsidRDefault="0051338E" w:rsidP="0051338E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51338E" w:rsidRPr="00FA05C2" w:rsidRDefault="0051338E" w:rsidP="0051338E">
            <w:pPr>
              <w:spacing w:line="259" w:lineRule="auto"/>
              <w:ind w:left="110" w:right="1062"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5C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Формирование</w:t>
            </w:r>
            <w:proofErr w:type="spellEnd"/>
            <w:r w:rsidRPr="00FA05C2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банка</w:t>
            </w:r>
            <w:proofErr w:type="spellEnd"/>
            <w:r w:rsidRPr="00FA0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6875" w:type="dxa"/>
          </w:tcPr>
          <w:p w:rsidR="0051338E" w:rsidRPr="00FA05C2" w:rsidRDefault="0051338E" w:rsidP="0051338E">
            <w:pPr>
              <w:numPr>
                <w:ilvl w:val="0"/>
                <w:numId w:val="5"/>
              </w:numPr>
              <w:tabs>
                <w:tab w:val="left" w:pos="389"/>
              </w:tabs>
              <w:spacing w:line="259" w:lineRule="auto"/>
              <w:ind w:right="7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информации о профессиональных запросах</w:t>
            </w:r>
            <w:r w:rsidRPr="00FA05C2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педагогов.</w:t>
            </w:r>
          </w:p>
          <w:p w:rsidR="0051338E" w:rsidRPr="00FA05C2" w:rsidRDefault="0051338E" w:rsidP="00FA05C2">
            <w:pPr>
              <w:tabs>
                <w:tab w:val="left" w:pos="389"/>
              </w:tabs>
              <w:spacing w:before="153"/>
              <w:ind w:left="107" w:right="13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FA05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банка</w:t>
            </w:r>
            <w:r w:rsidRPr="00FA05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FA05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наставляемых,</w:t>
            </w:r>
            <w:r w:rsidRPr="00FA05C2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согласий на сбор и обработку</w:t>
            </w:r>
            <w:r w:rsidRPr="00FA0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персональных</w:t>
            </w:r>
            <w:r w:rsidRPr="00FA05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данных.</w:t>
            </w:r>
          </w:p>
        </w:tc>
      </w:tr>
      <w:tr w:rsidR="0051338E" w:rsidRPr="00FA05C2" w:rsidTr="00FA05C2">
        <w:trPr>
          <w:trHeight w:val="2689"/>
        </w:trPr>
        <w:tc>
          <w:tcPr>
            <w:tcW w:w="500" w:type="dxa"/>
          </w:tcPr>
          <w:p w:rsidR="0051338E" w:rsidRPr="00FA05C2" w:rsidRDefault="0051338E" w:rsidP="0051338E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51338E" w:rsidRPr="00FA05C2" w:rsidRDefault="0051338E" w:rsidP="0051338E">
            <w:pPr>
              <w:ind w:left="110" w:right="10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5C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Формирование</w:t>
            </w:r>
            <w:proofErr w:type="spellEnd"/>
            <w:r w:rsidRPr="00FA05C2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банка</w:t>
            </w:r>
            <w:proofErr w:type="spellEnd"/>
            <w:r w:rsidRPr="00FA0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6875" w:type="dxa"/>
          </w:tcPr>
          <w:p w:rsidR="0051338E" w:rsidRPr="00FA05C2" w:rsidRDefault="0051338E" w:rsidP="0051338E">
            <w:pPr>
              <w:numPr>
                <w:ilvl w:val="0"/>
                <w:numId w:val="4"/>
              </w:numPr>
              <w:tabs>
                <w:tab w:val="left" w:pos="389"/>
              </w:tabs>
              <w:ind w:right="6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анкетирования среди потенциальных</w:t>
            </w:r>
            <w:r w:rsidRPr="00FA05C2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наставников в образовательной организации,</w:t>
            </w:r>
            <w:r w:rsidRPr="00FA0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желающих принять участие в персонализированных</w:t>
            </w:r>
            <w:r w:rsidRPr="00FA05C2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программах</w:t>
            </w:r>
            <w:r w:rsidRPr="00FA0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наставничества.</w:t>
            </w:r>
          </w:p>
          <w:p w:rsidR="0051338E" w:rsidRPr="00FA05C2" w:rsidRDefault="0051338E" w:rsidP="0051338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1338E" w:rsidRPr="00FA05C2" w:rsidRDefault="0051338E" w:rsidP="00FA05C2">
            <w:pPr>
              <w:tabs>
                <w:tab w:val="left" w:pos="389"/>
              </w:tabs>
              <w:ind w:right="14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банка данных наставников,</w:t>
            </w:r>
            <w:r w:rsidRPr="00FA05C2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согласий на сбор и обработку</w:t>
            </w:r>
            <w:r w:rsidRPr="00FA0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персональных</w:t>
            </w:r>
            <w:r w:rsidRPr="00FA05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данных.</w:t>
            </w:r>
          </w:p>
        </w:tc>
      </w:tr>
      <w:tr w:rsidR="0051338E" w:rsidRPr="00FA05C2" w:rsidTr="00FA05C2">
        <w:trPr>
          <w:trHeight w:val="600"/>
        </w:trPr>
        <w:tc>
          <w:tcPr>
            <w:tcW w:w="500" w:type="dxa"/>
          </w:tcPr>
          <w:p w:rsidR="0051338E" w:rsidRPr="00FA05C2" w:rsidRDefault="0051338E" w:rsidP="0051338E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51338E" w:rsidRPr="00FA05C2" w:rsidRDefault="0051338E" w:rsidP="0051338E">
            <w:pPr>
              <w:spacing w:line="298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</w:t>
            </w:r>
            <w:proofErr w:type="spellEnd"/>
            <w:r w:rsidRPr="00FA05C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FA05C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6875" w:type="dxa"/>
          </w:tcPr>
          <w:p w:rsidR="0051338E" w:rsidRPr="00FA05C2" w:rsidRDefault="0051338E" w:rsidP="0051338E">
            <w:pPr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</w:t>
            </w:r>
            <w:r w:rsidRPr="00FA05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FA05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банка</w:t>
            </w:r>
            <w:r w:rsidRPr="00FA05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наставников</w:t>
            </w:r>
            <w:r w:rsidRPr="00FA05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A05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</w:t>
            </w:r>
            <w:r w:rsidRPr="00FA05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подходящих</w:t>
            </w:r>
          </w:p>
          <w:p w:rsidR="0051338E" w:rsidRPr="00FA05C2" w:rsidRDefault="0051338E" w:rsidP="0051338E">
            <w:pPr>
              <w:spacing w:before="1" w:line="28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FA05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A05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конкретной</w:t>
            </w:r>
            <w:proofErr w:type="spellEnd"/>
            <w:r w:rsidRPr="00FA05C2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персонализированной</w:t>
            </w:r>
            <w:proofErr w:type="spellEnd"/>
            <w:r w:rsidRPr="00FA05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</w:tr>
    </w:tbl>
    <w:p w:rsidR="0051338E" w:rsidRPr="00FA05C2" w:rsidRDefault="0051338E" w:rsidP="0051338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38E" w:rsidRPr="00FA05C2" w:rsidRDefault="0051338E" w:rsidP="0051338E">
      <w:pPr>
        <w:widowControl w:val="0"/>
        <w:autoSpaceDE w:val="0"/>
        <w:autoSpaceDN w:val="0"/>
        <w:spacing w:before="77" w:after="0" w:line="235" w:lineRule="auto"/>
        <w:ind w:right="327"/>
        <w:rPr>
          <w:rFonts w:ascii="Times New Roman" w:eastAsia="Times New Roman" w:hAnsi="Times New Roman" w:cs="Times New Roman"/>
          <w:sz w:val="24"/>
          <w:szCs w:val="24"/>
        </w:rPr>
        <w:sectPr w:rsidR="0051338E" w:rsidRPr="00FA05C2">
          <w:pgSz w:w="11910" w:h="16840"/>
          <w:pgMar w:top="1040" w:right="300" w:bottom="900" w:left="640" w:header="0" w:footer="628" w:gutter="0"/>
          <w:cols w:space="720"/>
        </w:sect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693"/>
        <w:gridCol w:w="7300"/>
      </w:tblGrid>
      <w:tr w:rsidR="0051338E" w:rsidRPr="00FA05C2" w:rsidTr="00FA05C2">
        <w:trPr>
          <w:trHeight w:val="2990"/>
        </w:trPr>
        <w:tc>
          <w:tcPr>
            <w:tcW w:w="500" w:type="dxa"/>
          </w:tcPr>
          <w:p w:rsidR="0051338E" w:rsidRPr="00FA05C2" w:rsidRDefault="0051338E" w:rsidP="00513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338E" w:rsidRPr="00FA05C2" w:rsidRDefault="0051338E" w:rsidP="00513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51338E" w:rsidRPr="00FA05C2" w:rsidRDefault="0051338E" w:rsidP="0051338E">
            <w:pPr>
              <w:spacing w:line="28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наставничества</w:t>
            </w:r>
            <w:r w:rsidRPr="00FA05C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педагога/группы</w:t>
            </w:r>
            <w:r w:rsidRPr="00FA05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педагогов.</w:t>
            </w:r>
          </w:p>
          <w:p w:rsidR="0051338E" w:rsidRPr="00FA05C2" w:rsidRDefault="0051338E" w:rsidP="005133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338E" w:rsidRPr="00FA05C2" w:rsidRDefault="0051338E" w:rsidP="00FA05C2">
            <w:pPr>
              <w:ind w:left="107" w:right="2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Обучение</w:t>
            </w:r>
            <w:r w:rsidRPr="00FA05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наставников</w:t>
            </w:r>
            <w:r w:rsidRPr="00FA05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A0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FA05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A05C2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наставляемыми</w:t>
            </w:r>
            <w:proofErr w:type="gramEnd"/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="00FA05C2"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методических материалов для</w:t>
            </w:r>
            <w:r w:rsidRPr="00FA0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сопровождения</w:t>
            </w:r>
            <w:r w:rsidRPr="00FA05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наставнической</w:t>
            </w:r>
            <w:r w:rsidRPr="00FA05C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деятельности;</w:t>
            </w:r>
          </w:p>
          <w:p w:rsidR="0051338E" w:rsidRPr="00FA05C2" w:rsidRDefault="0051338E" w:rsidP="005133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338E" w:rsidRPr="00FA05C2" w:rsidRDefault="0051338E" w:rsidP="0051338E">
            <w:pPr>
              <w:numPr>
                <w:ilvl w:val="0"/>
                <w:numId w:val="3"/>
              </w:numPr>
              <w:tabs>
                <w:tab w:val="left" w:pos="259"/>
              </w:tabs>
              <w:ind w:right="6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консультаций, организация обмена</w:t>
            </w:r>
            <w:r w:rsidRPr="00FA0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опытом</w:t>
            </w:r>
            <w:r w:rsidRPr="00FA05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среди</w:t>
            </w:r>
            <w:r w:rsidRPr="00FA05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наставников</w:t>
            </w:r>
            <w:r w:rsidRPr="00FA05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A0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«установочные</w:t>
            </w:r>
            <w:r w:rsidRPr="00FA05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сессии»</w:t>
            </w:r>
          </w:p>
          <w:p w:rsidR="0051338E" w:rsidRPr="00FA05C2" w:rsidRDefault="0051338E" w:rsidP="0051338E">
            <w:pPr>
              <w:spacing w:line="29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наставников;</w:t>
            </w:r>
          </w:p>
          <w:p w:rsidR="0051338E" w:rsidRPr="00FA05C2" w:rsidRDefault="0051338E" w:rsidP="0051338E">
            <w:pPr>
              <w:spacing w:line="29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подготовка заявок на ДПП для наставников на базе ИОЦ или ИРО.</w:t>
            </w:r>
          </w:p>
        </w:tc>
      </w:tr>
      <w:tr w:rsidR="0051338E" w:rsidRPr="00FA05C2" w:rsidTr="00FA05C2">
        <w:trPr>
          <w:trHeight w:val="2661"/>
        </w:trPr>
        <w:tc>
          <w:tcPr>
            <w:tcW w:w="500" w:type="dxa"/>
          </w:tcPr>
          <w:p w:rsidR="0051338E" w:rsidRPr="00FA05C2" w:rsidRDefault="0051338E" w:rsidP="0051338E">
            <w:pPr>
              <w:spacing w:line="31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51338E" w:rsidRPr="00FA05C2" w:rsidRDefault="0051338E" w:rsidP="0051338E">
            <w:pPr>
              <w:ind w:left="110" w:right="9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Организация и</w:t>
            </w:r>
            <w:r w:rsidRPr="00FA0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осуществление</w:t>
            </w:r>
            <w:r w:rsidRPr="00FA0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работы</w:t>
            </w:r>
            <w:r w:rsidRPr="00FA0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наставнических</w:t>
            </w:r>
            <w:r w:rsidRPr="00FA05C2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пар/групп</w:t>
            </w:r>
          </w:p>
        </w:tc>
        <w:tc>
          <w:tcPr>
            <w:tcW w:w="7300" w:type="dxa"/>
          </w:tcPr>
          <w:p w:rsidR="0051338E" w:rsidRPr="00FA05C2" w:rsidRDefault="0051338E" w:rsidP="00FA05C2">
            <w:pPr>
              <w:tabs>
                <w:tab w:val="left" w:pos="389"/>
              </w:tabs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FA0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наставнических</w:t>
            </w:r>
            <w:proofErr w:type="spellEnd"/>
            <w:r w:rsidRPr="00FA05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proofErr w:type="spellEnd"/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proofErr w:type="spellEnd"/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338E" w:rsidRPr="00FA05C2" w:rsidRDefault="0051338E" w:rsidP="00513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38E" w:rsidRPr="00FA05C2" w:rsidRDefault="0051338E" w:rsidP="00FA05C2">
            <w:pPr>
              <w:tabs>
                <w:tab w:val="left" w:pos="389"/>
              </w:tabs>
              <w:ind w:right="1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FA05C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персонализированных</w:t>
            </w:r>
            <w:r w:rsidRPr="00FA05C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 w:rsidRPr="00FA05C2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наставничества</w:t>
            </w:r>
            <w:r w:rsidRPr="00FA0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каждой</w:t>
            </w:r>
            <w:r w:rsidRPr="00FA0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пары/группы.</w:t>
            </w:r>
          </w:p>
          <w:p w:rsidR="0051338E" w:rsidRPr="00FA05C2" w:rsidRDefault="0051338E" w:rsidP="0051338E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338E" w:rsidRPr="00FA05C2" w:rsidRDefault="0051338E" w:rsidP="00FA05C2">
            <w:pPr>
              <w:tabs>
                <w:tab w:val="left" w:pos="389"/>
              </w:tabs>
              <w:ind w:right="1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психолого-педагогической</w:t>
            </w:r>
            <w:r w:rsidRPr="00FA0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поддержки сопровождения </w:t>
            </w:r>
            <w:proofErr w:type="gramStart"/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наставляемых</w:t>
            </w:r>
            <w:proofErr w:type="gramEnd"/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1338E" w:rsidRPr="00FA05C2" w:rsidTr="00FA05C2">
        <w:trPr>
          <w:trHeight w:val="3288"/>
        </w:trPr>
        <w:tc>
          <w:tcPr>
            <w:tcW w:w="500" w:type="dxa"/>
          </w:tcPr>
          <w:p w:rsidR="0051338E" w:rsidRPr="00FA05C2" w:rsidRDefault="0051338E" w:rsidP="0051338E">
            <w:pPr>
              <w:spacing w:line="31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51338E" w:rsidRPr="00FA05C2" w:rsidRDefault="0051338E" w:rsidP="0051338E">
            <w:pPr>
              <w:ind w:left="110" w:right="6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Завершение</w:t>
            </w:r>
            <w:r w:rsidRPr="00FA0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A05C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персонализированн</w:t>
            </w:r>
            <w:r w:rsidRPr="00FA05C2">
              <w:rPr>
                <w:rFonts w:ascii="Times New Roman" w:eastAsia="Times New Roman" w:hAnsi="Times New Roman" w:cs="Times New Roman"/>
                <w:b/>
                <w:spacing w:val="-60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ых</w:t>
            </w:r>
            <w:proofErr w:type="gramEnd"/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программ</w:t>
            </w:r>
            <w:r w:rsidRPr="00FA0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7300" w:type="dxa"/>
          </w:tcPr>
          <w:p w:rsidR="0051338E" w:rsidRPr="00FA05C2" w:rsidRDefault="0051338E" w:rsidP="00FA05C2">
            <w:pPr>
              <w:tabs>
                <w:tab w:val="left" w:pos="518"/>
              </w:tabs>
              <w:ind w:right="5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FA0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мониторинга</w:t>
            </w:r>
            <w:r w:rsidRPr="00FA0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FA0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FA0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персонализированных</w:t>
            </w:r>
            <w:r w:rsidRPr="00FA0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 w:rsidRPr="00FA0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наставничества</w:t>
            </w:r>
            <w:r w:rsidRPr="00FA0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(анкетирование).</w:t>
            </w:r>
          </w:p>
          <w:p w:rsidR="0051338E" w:rsidRPr="00FA05C2" w:rsidRDefault="0051338E" w:rsidP="0051338E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338E" w:rsidRPr="00FA05C2" w:rsidRDefault="0051338E" w:rsidP="00FA05C2">
            <w:pPr>
              <w:tabs>
                <w:tab w:val="left" w:pos="3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FA05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методического совещания по наставничеству.</w:t>
            </w:r>
          </w:p>
          <w:p w:rsidR="0051338E" w:rsidRPr="00FA05C2" w:rsidRDefault="0051338E" w:rsidP="005133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05C2" w:rsidRPr="00FA05C2" w:rsidRDefault="0051338E" w:rsidP="0051338E">
            <w:pPr>
              <w:numPr>
                <w:ilvl w:val="0"/>
                <w:numId w:val="1"/>
              </w:numPr>
              <w:tabs>
                <w:tab w:val="left" w:pos="389"/>
              </w:tabs>
              <w:ind w:right="7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итогового мероприятия (круглого</w:t>
            </w:r>
            <w:r w:rsidRPr="00FA0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стола) по выявлению лучших практик</w:t>
            </w:r>
            <w:r w:rsidRPr="00FA0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наставничества;</w:t>
            </w:r>
            <w:r w:rsidRPr="00FA05C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пополнение</w:t>
            </w:r>
            <w:r w:rsidRPr="00FA05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r w:rsidRPr="00FA05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копилки</w:t>
            </w:r>
            <w:r w:rsidRPr="00FA05C2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FA05C2" w:rsidRPr="00FA05C2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 </w:t>
            </w:r>
          </w:p>
          <w:p w:rsidR="0051338E" w:rsidRPr="00FA05C2" w:rsidRDefault="0051338E" w:rsidP="0051338E">
            <w:pPr>
              <w:numPr>
                <w:ilvl w:val="0"/>
                <w:numId w:val="1"/>
              </w:numPr>
              <w:tabs>
                <w:tab w:val="left" w:pos="389"/>
              </w:tabs>
              <w:ind w:right="7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FA0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</w:t>
            </w:r>
            <w:r w:rsidRPr="00FA05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наставничества.</w:t>
            </w:r>
          </w:p>
        </w:tc>
      </w:tr>
      <w:tr w:rsidR="0051338E" w:rsidRPr="00FA05C2" w:rsidTr="00FA05C2">
        <w:trPr>
          <w:trHeight w:val="1497"/>
        </w:trPr>
        <w:tc>
          <w:tcPr>
            <w:tcW w:w="500" w:type="dxa"/>
          </w:tcPr>
          <w:p w:rsidR="0051338E" w:rsidRPr="00FA05C2" w:rsidRDefault="0051338E" w:rsidP="0051338E">
            <w:pPr>
              <w:spacing w:line="31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51338E" w:rsidRPr="00FA05C2" w:rsidRDefault="0051338E" w:rsidP="0051338E">
            <w:pPr>
              <w:ind w:left="110" w:right="5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Информационная</w:t>
            </w:r>
            <w:proofErr w:type="spellEnd"/>
            <w:r w:rsidRPr="00FA0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поддержка</w:t>
            </w:r>
            <w:proofErr w:type="spellEnd"/>
            <w:r w:rsidRPr="00FA05C2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системы</w:t>
            </w:r>
            <w:proofErr w:type="spellEnd"/>
            <w:r w:rsidRPr="00FA05C2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7300" w:type="dxa"/>
          </w:tcPr>
          <w:p w:rsidR="0051338E" w:rsidRPr="00FA05C2" w:rsidRDefault="0051338E" w:rsidP="0051338E">
            <w:pPr>
              <w:spacing w:line="237" w:lineRule="auto"/>
              <w:ind w:left="107" w:righ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Освещение</w:t>
            </w:r>
            <w:r w:rsidRPr="00FA0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мероприятий</w:t>
            </w:r>
            <w:r w:rsidRPr="00FA0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Дорожной</w:t>
            </w:r>
            <w:r w:rsidRPr="00FA0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карты</w:t>
            </w:r>
            <w:r w:rsidRPr="00FA05C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осуществляется</w:t>
            </w:r>
            <w:r w:rsidRPr="00FA0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A0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всех</w:t>
            </w:r>
            <w:r w:rsidRPr="00FA0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этапах</w:t>
            </w:r>
            <w:r w:rsidRPr="00FA0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A0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сайте</w:t>
            </w:r>
            <w:r w:rsidRPr="00FA0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05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 организации и социальных сетях.</w:t>
            </w:r>
          </w:p>
        </w:tc>
      </w:tr>
    </w:tbl>
    <w:p w:rsidR="0051338E" w:rsidRPr="00FA05C2" w:rsidRDefault="0051338E" w:rsidP="00513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31B" w:rsidRPr="00FA05C2" w:rsidRDefault="00DE531B">
      <w:pPr>
        <w:rPr>
          <w:sz w:val="24"/>
          <w:szCs w:val="24"/>
        </w:rPr>
      </w:pPr>
    </w:p>
    <w:sectPr w:rsidR="00DE531B" w:rsidRPr="00FA05C2">
      <w:pgSz w:w="11910" w:h="16840"/>
      <w:pgMar w:top="1120" w:right="300" w:bottom="820" w:left="640" w:header="0" w:footer="62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6138"/>
    <w:multiLevelType w:val="hybridMultilevel"/>
    <w:tmpl w:val="CDEC5C18"/>
    <w:lvl w:ilvl="0" w:tplc="8A22C54E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C644A3C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77883216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BB600038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A2F660B8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DD84A54C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D8FA9B7E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D4262D10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26D4E134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1">
    <w:nsid w:val="161D7BBA"/>
    <w:multiLevelType w:val="hybridMultilevel"/>
    <w:tmpl w:val="E2268568"/>
    <w:lvl w:ilvl="0" w:tplc="8648EAC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DA13B8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D87817AE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B97A2C3E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B04CDADC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C414CEE8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43FC8A46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19B8FBAA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450E9056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2">
    <w:nsid w:val="17863579"/>
    <w:multiLevelType w:val="hybridMultilevel"/>
    <w:tmpl w:val="2BF26B02"/>
    <w:lvl w:ilvl="0" w:tplc="C4905A28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A0CBEBC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C1E8726E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490A98D4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A1AA9574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ED1C035C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542A6960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F844E466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CA2A3732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3">
    <w:nsid w:val="542C50DC"/>
    <w:multiLevelType w:val="hybridMultilevel"/>
    <w:tmpl w:val="90D48484"/>
    <w:lvl w:ilvl="0" w:tplc="4AC60594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078E65A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8B54BA48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0590D86C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48C66224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6B84329E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350ED31A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23D8609A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879018E8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4">
    <w:nsid w:val="5B58135A"/>
    <w:multiLevelType w:val="hybridMultilevel"/>
    <w:tmpl w:val="2D3EEB4C"/>
    <w:lvl w:ilvl="0" w:tplc="53601FA2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5DC04A8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F5DE0A76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8DA20FD6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D326E46E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15548430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BF84AAF4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D67AA9B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8AFC7060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5">
    <w:nsid w:val="6AC67D83"/>
    <w:multiLevelType w:val="hybridMultilevel"/>
    <w:tmpl w:val="B204E26C"/>
    <w:lvl w:ilvl="0" w:tplc="D8C0FF2E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648BDC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0B9827AA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2E70E778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74E84C2C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9014BB08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CC427A0A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39804490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D9066A34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8E"/>
    <w:rsid w:val="0051338E"/>
    <w:rsid w:val="00DE531B"/>
    <w:rsid w:val="00FA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33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33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2022-12-19T08:40:00Z</dcterms:created>
  <dcterms:modified xsi:type="dcterms:W3CDTF">2022-12-19T08:55:00Z</dcterms:modified>
</cp:coreProperties>
</file>