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91" w:rsidRDefault="00304291" w:rsidP="00304291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Состав педагогических работников дополнительного образования</w:t>
      </w:r>
    </w:p>
    <w:p w:rsidR="00304291" w:rsidRDefault="00304291" w:rsidP="00304291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Муниципального общеобразовательного учреждения Емишевской основной школы </w:t>
      </w:r>
    </w:p>
    <w:p w:rsidR="00304291" w:rsidRDefault="00304291" w:rsidP="00304291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Тутаевского муниципального района</w:t>
      </w:r>
    </w:p>
    <w:tbl>
      <w:tblPr>
        <w:tblW w:w="15682" w:type="dxa"/>
        <w:jc w:val="center"/>
        <w:tblCellSpacing w:w="0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13"/>
        <w:gridCol w:w="3543"/>
        <w:gridCol w:w="2552"/>
        <w:gridCol w:w="2551"/>
        <w:gridCol w:w="1878"/>
      </w:tblGrid>
      <w:tr w:rsidR="00304291" w:rsidTr="00304291">
        <w:trPr>
          <w:trHeight w:val="598"/>
          <w:tblHeader/>
          <w:tblCellSpacing w:w="0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Общий/</w:t>
            </w:r>
          </w:p>
          <w:p w:rsidR="00304291" w:rsidRDefault="00304291" w:rsidP="009266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</w:tr>
      <w:tr w:rsidR="00304291" w:rsidTr="00304291">
        <w:trPr>
          <w:trHeight w:val="823"/>
          <w:tblCellSpacing w:w="0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Богданова Елизавета Александровна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(бакалавр)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физической культуры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6/6 </w:t>
            </w:r>
          </w:p>
        </w:tc>
      </w:tr>
      <w:tr w:rsidR="00304291" w:rsidTr="00304291">
        <w:trPr>
          <w:tblCellSpacing w:w="0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Гаврилов Владислав Михайлович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</w:t>
            </w:r>
            <w:r>
              <w:rPr>
                <w:rFonts w:eastAsia="Times New Roman"/>
              </w:rPr>
              <w:t>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физики и информатики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49/49 </w:t>
            </w:r>
          </w:p>
        </w:tc>
      </w:tr>
      <w:tr w:rsidR="00304291" w:rsidTr="00304291">
        <w:trPr>
          <w:tblCellSpacing w:w="0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Газизова</w:t>
            </w:r>
            <w:proofErr w:type="spellEnd"/>
            <w:r>
              <w:rPr>
                <w:rFonts w:eastAsia="Times New Roman"/>
              </w:rPr>
              <w:t xml:space="preserve"> Вера </w:t>
            </w:r>
            <w:proofErr w:type="spellStart"/>
            <w:r>
              <w:rPr>
                <w:rFonts w:eastAsia="Times New Roman"/>
              </w:rPr>
              <w:t>Камиловна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детей дошкольного возраста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14/14 </w:t>
            </w:r>
          </w:p>
        </w:tc>
      </w:tr>
      <w:tr w:rsidR="00304291" w:rsidTr="00304291">
        <w:trPr>
          <w:tblCellSpacing w:w="0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Лебедева Ксения Васильевна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(бакалавр)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11/8 </w:t>
            </w:r>
          </w:p>
        </w:tc>
      </w:tr>
      <w:tr w:rsidR="00304291" w:rsidTr="00304291">
        <w:trPr>
          <w:tblCellSpacing w:w="0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Маева</w:t>
            </w:r>
            <w:proofErr w:type="spellEnd"/>
            <w:r>
              <w:rPr>
                <w:rFonts w:eastAsia="Times New Roman"/>
              </w:rPr>
              <w:t xml:space="preserve"> Дарья Владимировна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социальный педагог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социально-педагогической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1/1</w:t>
            </w:r>
          </w:p>
        </w:tc>
      </w:tr>
      <w:tr w:rsidR="00304291" w:rsidTr="00304291">
        <w:trPr>
          <w:tblCellSpacing w:w="0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Анастасия Дмитриевна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(бакалавр)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специальное (дефектологическое)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дефектолог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4/2 </w:t>
            </w:r>
          </w:p>
        </w:tc>
      </w:tr>
      <w:tr w:rsidR="00304291" w:rsidTr="00304291">
        <w:trPr>
          <w:trHeight w:val="1123"/>
          <w:tblCellSpacing w:w="0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Попонина</w:t>
            </w:r>
            <w:proofErr w:type="spellEnd"/>
            <w:r>
              <w:rPr>
                <w:rFonts w:eastAsia="Times New Roman"/>
              </w:rPr>
              <w:t xml:space="preserve"> Надежда Фёдоровна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логопед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высшее профессиональное</w:t>
            </w:r>
          </w:p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(магистр)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учитель-логопед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17/7 </w:t>
            </w:r>
          </w:p>
        </w:tc>
      </w:tr>
      <w:tr w:rsidR="00304291" w:rsidTr="00304291">
        <w:trPr>
          <w:trHeight w:val="622"/>
          <w:tblCellSpacing w:w="0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</w:rPr>
              <w:t>Гусева Елена Александровна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Среднее-специальное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информатики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11/2 </w:t>
            </w:r>
          </w:p>
        </w:tc>
      </w:tr>
      <w:tr w:rsidR="00304291" w:rsidTr="00304291">
        <w:trPr>
          <w:tblCellSpacing w:w="0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Рябкова</w:t>
            </w:r>
            <w:proofErr w:type="spellEnd"/>
            <w:r>
              <w:rPr>
                <w:rFonts w:eastAsia="Times New Roman"/>
              </w:rPr>
              <w:t xml:space="preserve"> Динара Александровна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2/2 </w:t>
            </w:r>
          </w:p>
        </w:tc>
      </w:tr>
      <w:tr w:rsidR="00304291" w:rsidTr="00304291">
        <w:trPr>
          <w:tblCellSpacing w:w="0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Сабаканова</w:t>
            </w:r>
            <w:proofErr w:type="spellEnd"/>
            <w:r>
              <w:rPr>
                <w:rFonts w:eastAsia="Times New Roman"/>
              </w:rPr>
              <w:t xml:space="preserve"> Марина Анатольевна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химия и 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химии и биологии средней школы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91" w:rsidRDefault="00304291" w:rsidP="00926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25/18 </w:t>
            </w:r>
          </w:p>
        </w:tc>
      </w:tr>
    </w:tbl>
    <w:p w:rsidR="00543067" w:rsidRDefault="00543067"/>
    <w:sectPr w:rsidR="00543067" w:rsidSect="0030429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BF"/>
    <w:rsid w:val="0024131D"/>
    <w:rsid w:val="00304291"/>
    <w:rsid w:val="005004BF"/>
    <w:rsid w:val="00543067"/>
    <w:rsid w:val="00D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04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29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04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29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2021-05-28T10:11:00Z</dcterms:created>
  <dcterms:modified xsi:type="dcterms:W3CDTF">2021-05-28T10:16:00Z</dcterms:modified>
</cp:coreProperties>
</file>