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CC" w:rsidRPr="00CF35F2" w:rsidRDefault="00CF35F2" w:rsidP="00CF3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F2">
        <w:rPr>
          <w:rFonts w:ascii="Times New Roman" w:hAnsi="Times New Roman" w:cs="Times New Roman"/>
          <w:b/>
          <w:sz w:val="24"/>
          <w:szCs w:val="24"/>
        </w:rPr>
        <w:t>Мониторинг результатов реализации</w:t>
      </w:r>
    </w:p>
    <w:p w:rsidR="00CF35F2" w:rsidRDefault="00CF35F2" w:rsidP="00CF3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F2">
        <w:rPr>
          <w:rFonts w:ascii="Times New Roman" w:hAnsi="Times New Roman" w:cs="Times New Roman"/>
          <w:b/>
          <w:sz w:val="24"/>
          <w:szCs w:val="24"/>
        </w:rPr>
        <w:t>Программы родительского просвещения МОУ Емишевской ОШ</w:t>
      </w:r>
    </w:p>
    <w:p w:rsidR="00CF35F2" w:rsidRDefault="00CF35F2" w:rsidP="00CF3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5F2" w:rsidRDefault="00CF35F2" w:rsidP="00CF35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 (анализ уровня просвещения родителей, изучение запросов)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(корректировка программы, внесение дополнений)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(качественные и количественные показатели уровня реализации программы)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</w:p>
    <w:p w:rsidR="00CF35F2" w:rsidRDefault="00CF35F2" w:rsidP="00CF35F2">
      <w:pPr>
        <w:rPr>
          <w:rFonts w:ascii="Times New Roman" w:hAnsi="Times New Roman" w:cs="Times New Roman"/>
          <w:b/>
          <w:sz w:val="24"/>
          <w:szCs w:val="24"/>
        </w:rPr>
      </w:pPr>
      <w:r w:rsidRPr="00CF35F2">
        <w:rPr>
          <w:rFonts w:ascii="Times New Roman" w:hAnsi="Times New Roman" w:cs="Times New Roman"/>
          <w:b/>
          <w:sz w:val="24"/>
          <w:szCs w:val="24"/>
        </w:rPr>
        <w:t>Формы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  <w:r w:rsidRPr="00CF35F2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собеседование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методы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</w:p>
    <w:p w:rsidR="00C464B8" w:rsidRDefault="00C464B8" w:rsidP="00CF35F2">
      <w:pPr>
        <w:rPr>
          <w:rFonts w:ascii="Times New Roman" w:hAnsi="Times New Roman" w:cs="Times New Roman"/>
          <w:sz w:val="24"/>
          <w:szCs w:val="24"/>
        </w:rPr>
      </w:pPr>
    </w:p>
    <w:p w:rsidR="00CF35F2" w:rsidRPr="00C464B8" w:rsidRDefault="00C464B8" w:rsidP="00C4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4B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5F2">
        <w:rPr>
          <w:rFonts w:ascii="Arial" w:eastAsia="Times New Roman" w:hAnsi="Arial" w:cs="Times New Roman"/>
          <w:b/>
          <w:bCs/>
          <w:color w:val="003300"/>
          <w:sz w:val="24"/>
          <w:szCs w:val="24"/>
          <w:lang w:eastAsia="ru-RU"/>
        </w:rPr>
        <w:t>«</w:t>
      </w:r>
      <w:r w:rsidRPr="00CF3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Семейные отношения»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ниже анкеты (1, 2, 3) позволяют педагогам изучить поло</w:t>
      </w: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ребенка в своей семье, особенности семейного воспитания, атмосферу, царящую в домах школьников.</w:t>
      </w:r>
    </w:p>
    <w:p w:rsidR="00C464B8" w:rsidRPr="00CF35F2" w:rsidRDefault="00C464B8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в семейном воспитании.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1.   Что вы считаете главным в семейном воспитании?___________________________________________________________________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Что наиболее характерно для общей атмосферы в вашей семье (подчеркните):</w:t>
      </w:r>
    </w:p>
    <w:p w:rsidR="00CF35F2" w:rsidRPr="00CF35F2" w:rsidRDefault="00CF35F2" w:rsidP="00CF35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доброжелательность, взаимоуважение; </w:t>
      </w:r>
    </w:p>
    <w:p w:rsidR="00CF35F2" w:rsidRPr="00CF35F2" w:rsidRDefault="00CF35F2" w:rsidP="00CF35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бодрость, радостное настроение, юмор;</w:t>
      </w:r>
    </w:p>
    <w:p w:rsidR="00CF35F2" w:rsidRPr="00CF35F2" w:rsidRDefault="00CF35F2" w:rsidP="00CF35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спокойствие, уравновешенность;</w:t>
      </w:r>
    </w:p>
    <w:p w:rsidR="00CF35F2" w:rsidRPr="00CF35F2" w:rsidRDefault="00CF35F2" w:rsidP="00CF35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нервозность, отчужденность, грубость.</w:t>
      </w:r>
    </w:p>
    <w:p w:rsidR="00CF35F2" w:rsidRPr="00CF35F2" w:rsidRDefault="00CF35F2" w:rsidP="00CF35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Что оказывает положительное влияние на нравственное воспитание детей в вашей семье?___________________________________________________________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Есть ли недостатки в нравственном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вашего ребенка</w:t>
      </w: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Какие черты характера вашего сына (дочери) привлекают к нему (к ней) лю</w:t>
      </w: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дей? _____________________________________________________________________________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Какие   черты   вы   хотите   воспитать   в   своем   </w:t>
      </w:r>
      <w:proofErr w:type="gramStart"/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ребенке</w:t>
      </w:r>
      <w:proofErr w:type="gramEnd"/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прежде   всего?________________________________________________________________________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</w:t>
      </w:r>
      <w:proofErr w:type="gramStart"/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gramEnd"/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качеств вы замечаете в своих детях наиболее часто?________________________________________________________________________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8.   С какими отрицательными чертами, проявляющимися в вашем ребенке, вы активно боретесь?_____________________________________________________________________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Есть ли у вас общие с ребенком занятия, увлечения? Какие?_______________________________________________________________________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Можете ли вы с уверенностью сказать, что ваш ребенок подготовлен к жиз</w:t>
      </w: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ни? Что дает вам основание для такого вывода?______________________________________________________________________</w:t>
      </w: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F2" w:rsidRPr="00CF35F2" w:rsidRDefault="00CF35F2" w:rsidP="00CF3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Часто ли и что именно рассказывают вам дети о школе? Что им особенно нравится и не нравится в нашей школе?_______________________________________________________________________</w:t>
      </w:r>
    </w:p>
    <w:p w:rsidR="00CF35F2" w:rsidRDefault="00CF35F2" w:rsidP="00CF35F2">
      <w:pPr>
        <w:rPr>
          <w:rFonts w:ascii="Times New Roman" w:hAnsi="Times New Roman" w:cs="Times New Roman"/>
          <w:sz w:val="24"/>
          <w:szCs w:val="24"/>
        </w:rPr>
      </w:pPr>
    </w:p>
    <w:p w:rsidR="00C464B8" w:rsidRDefault="00C464B8" w:rsidP="00CF35F2">
      <w:pPr>
        <w:rPr>
          <w:rFonts w:ascii="Times New Roman" w:hAnsi="Times New Roman" w:cs="Times New Roman"/>
          <w:sz w:val="24"/>
          <w:szCs w:val="24"/>
        </w:rPr>
      </w:pPr>
    </w:p>
    <w:p w:rsidR="00C464B8" w:rsidRDefault="00C464B8" w:rsidP="00C46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C464B8" w:rsidRPr="00C464B8" w:rsidRDefault="00C464B8" w:rsidP="00C4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Взаимопонимание в семье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1.   Считаете ли вы, что в вашей семье</w:t>
      </w:r>
      <w:r>
        <w:rPr>
          <w:rFonts w:ascii="Times New Roman" w:hAnsi="Times New Roman" w:cs="Times New Roman"/>
          <w:sz w:val="24"/>
          <w:szCs w:val="24"/>
        </w:rPr>
        <w:t xml:space="preserve"> есть взаимопонимание с детьми?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2.   Говорят ли с вами дети «по душам», со</w:t>
      </w:r>
      <w:r>
        <w:rPr>
          <w:rFonts w:ascii="Times New Roman" w:hAnsi="Times New Roman" w:cs="Times New Roman"/>
          <w:sz w:val="24"/>
          <w:szCs w:val="24"/>
        </w:rPr>
        <w:t>ветуются ли по личным вопросам?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3.   Инте</w:t>
      </w:r>
      <w:r>
        <w:rPr>
          <w:rFonts w:ascii="Times New Roman" w:hAnsi="Times New Roman" w:cs="Times New Roman"/>
          <w:sz w:val="24"/>
          <w:szCs w:val="24"/>
        </w:rPr>
        <w:t>ресуются ли дети вашей работой?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4.   З</w:t>
      </w:r>
      <w:r>
        <w:rPr>
          <w:rFonts w:ascii="Times New Roman" w:hAnsi="Times New Roman" w:cs="Times New Roman"/>
          <w:sz w:val="24"/>
          <w:szCs w:val="24"/>
        </w:rPr>
        <w:t>наете ли вы друзей ваших детей?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Бывают ли они у вас дома?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 xml:space="preserve">6.   Участвуют ли дети вместе </w:t>
      </w:r>
      <w:r>
        <w:rPr>
          <w:rFonts w:ascii="Times New Roman" w:hAnsi="Times New Roman" w:cs="Times New Roman"/>
          <w:sz w:val="24"/>
          <w:szCs w:val="24"/>
        </w:rPr>
        <w:t>с вами в хозяйственных заботах?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7.   Провер</w:t>
      </w:r>
      <w:r>
        <w:rPr>
          <w:rFonts w:ascii="Times New Roman" w:hAnsi="Times New Roman" w:cs="Times New Roman"/>
          <w:sz w:val="24"/>
          <w:szCs w:val="24"/>
        </w:rPr>
        <w:t>яете ли вы, как они учат уроки?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 xml:space="preserve">8.   Есть ли у вас с </w:t>
      </w:r>
      <w:r>
        <w:rPr>
          <w:rFonts w:ascii="Times New Roman" w:hAnsi="Times New Roman" w:cs="Times New Roman"/>
          <w:sz w:val="24"/>
          <w:szCs w:val="24"/>
        </w:rPr>
        <w:t>ними общие занятия и увлечения?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 xml:space="preserve">9.   Участвуют ли дети в </w:t>
      </w:r>
      <w:r>
        <w:rPr>
          <w:rFonts w:ascii="Times New Roman" w:hAnsi="Times New Roman" w:cs="Times New Roman"/>
          <w:sz w:val="24"/>
          <w:szCs w:val="24"/>
        </w:rPr>
        <w:t>подготовке семейных праздников?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 xml:space="preserve">10. В «детские праздники» дети предпочитают, чтобы вы были с ними, или </w:t>
      </w:r>
      <w:proofErr w:type="spellStart"/>
      <w:r w:rsidRPr="00C464B8">
        <w:rPr>
          <w:rFonts w:ascii="Times New Roman" w:hAnsi="Times New Roman" w:cs="Times New Roman"/>
          <w:sz w:val="24"/>
          <w:szCs w:val="24"/>
        </w:rPr>
        <w:t>хо¬тят</w:t>
      </w:r>
      <w:proofErr w:type="spellEnd"/>
      <w:r w:rsidRPr="00C464B8">
        <w:rPr>
          <w:rFonts w:ascii="Times New Roman" w:hAnsi="Times New Roman" w:cs="Times New Roman"/>
          <w:sz w:val="24"/>
          <w:szCs w:val="24"/>
        </w:rPr>
        <w:t xml:space="preserve"> проводить их без взрослых?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11. Обсуждаете ли</w:t>
      </w:r>
      <w:r>
        <w:rPr>
          <w:rFonts w:ascii="Times New Roman" w:hAnsi="Times New Roman" w:cs="Times New Roman"/>
          <w:sz w:val="24"/>
          <w:szCs w:val="24"/>
        </w:rPr>
        <w:t xml:space="preserve"> вы с детьми прочитанные книги?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lastRenderedPageBreak/>
        <w:t>12. А т</w:t>
      </w:r>
      <w:r>
        <w:rPr>
          <w:rFonts w:ascii="Times New Roman" w:hAnsi="Times New Roman" w:cs="Times New Roman"/>
          <w:sz w:val="24"/>
          <w:szCs w:val="24"/>
        </w:rPr>
        <w:t>елевизионные передачи и фильмы?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13. Бываете ли вместе в театрах, му</w:t>
      </w:r>
      <w:r>
        <w:rPr>
          <w:rFonts w:ascii="Times New Roman" w:hAnsi="Times New Roman" w:cs="Times New Roman"/>
          <w:sz w:val="24"/>
          <w:szCs w:val="24"/>
        </w:rPr>
        <w:t>зеях, на выставках и концертах?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14. Участвуете ли вместе с детьми в пр</w:t>
      </w:r>
      <w:r>
        <w:rPr>
          <w:rFonts w:ascii="Times New Roman" w:hAnsi="Times New Roman" w:cs="Times New Roman"/>
          <w:sz w:val="24"/>
          <w:szCs w:val="24"/>
        </w:rPr>
        <w:t>огулках, туристических походах?</w:t>
      </w:r>
    </w:p>
    <w:p w:rsidR="00C464B8" w:rsidRPr="00C464B8" w:rsidRDefault="00C464B8" w:rsidP="00C464B8">
      <w:pPr>
        <w:rPr>
          <w:rFonts w:ascii="Times New Roman" w:hAnsi="Times New Roman" w:cs="Times New Roman"/>
          <w:sz w:val="24"/>
          <w:szCs w:val="24"/>
        </w:rPr>
      </w:pPr>
      <w:r w:rsidRPr="00C464B8">
        <w:rPr>
          <w:rFonts w:ascii="Times New Roman" w:hAnsi="Times New Roman" w:cs="Times New Roman"/>
          <w:sz w:val="24"/>
          <w:szCs w:val="24"/>
        </w:rPr>
        <w:t>15. Предпочитаете ли проводить отпуск с ними или без них?</w:t>
      </w:r>
    </w:p>
    <w:p w:rsidR="00C464B8" w:rsidRDefault="00C464B8" w:rsidP="00CF35F2">
      <w:pPr>
        <w:rPr>
          <w:rFonts w:ascii="Times New Roman" w:hAnsi="Times New Roman" w:cs="Times New Roman"/>
          <w:sz w:val="24"/>
          <w:szCs w:val="24"/>
        </w:rPr>
      </w:pPr>
    </w:p>
    <w:p w:rsidR="00776EEB" w:rsidRPr="00776EEB" w:rsidRDefault="00776EEB" w:rsidP="00776EE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</w:t>
      </w:r>
    </w:p>
    <w:p w:rsidR="00776EEB" w:rsidRPr="00776EEB" w:rsidRDefault="00776EEB" w:rsidP="0077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И МОЙ РЕБЁНОК»</w:t>
      </w:r>
    </w:p>
    <w:p w:rsidR="00776EEB" w:rsidRP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76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родителей в воспитании ребёнка незаменима. Они главные «проектировщики, конструкторы и строители» детской личности. Тест дополнит ваше представление о себе, как о родителях, поможет сделать определённые выводы относительно проблемы воспитания детей.</w:t>
      </w:r>
    </w:p>
    <w:p w:rsidR="00776EEB" w:rsidRP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0"/>
        <w:gridCol w:w="1440"/>
        <w:gridCol w:w="1620"/>
        <w:gridCol w:w="1363"/>
      </w:tblGrid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МОЖЕТЕ ЛИ ВЫ?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могу и всегда так поступаю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могу, но не всегда так поступаю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могу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любой момент оставить все свои дела и заняться ребёнком?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Посоветоваться с ребёнком, невзирая на его возраст?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Признаться ребёнку в ошибке, совершённой по отношению к нему?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Извиниться перед ребёнком в случае своей неправоты?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самообладание, даже если поступок ребёнка вывел вас из себя?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себя на место ребёнка?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Поверить, хотя бы на минутку, что вы – добрая фея (прекрасный принц)?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Воздерживаться от употребления слов и выражений, которые могут ранить ребёнка?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Пообещать ребёнку выполнить</w:t>
            </w:r>
            <w:proofErr w:type="gramEnd"/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желание за хорошее поведение.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ребёнку один день, когда он может делать, что желает, вести себя, как хочет?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76EEB" w:rsidRPr="00776EEB" w:rsidTr="00BD5E9D">
        <w:tc>
          <w:tcPr>
            <w:tcW w:w="5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</w:tcPr>
          <w:p w:rsidR="00776EEB" w:rsidRPr="00776EEB" w:rsidRDefault="00776EEB" w:rsidP="007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Устоять против детских просьб и слёз, если </w:t>
            </w:r>
            <w:proofErr w:type="gramStart"/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уверены</w:t>
            </w:r>
            <w:proofErr w:type="gramEnd"/>
            <w:r w:rsidRPr="0077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это каприз, мимолётная прихоть?</w:t>
            </w:r>
          </w:p>
        </w:tc>
        <w:tc>
          <w:tcPr>
            <w:tcW w:w="144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3" w:type="dxa"/>
          </w:tcPr>
          <w:p w:rsidR="00776EEB" w:rsidRPr="00776EEB" w:rsidRDefault="00776EEB" w:rsidP="0077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776EEB" w:rsidRPr="00776EEB" w:rsidRDefault="00776EEB" w:rsidP="00776EE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EB" w:rsidRPr="00776EEB" w:rsidRDefault="00776EEB" w:rsidP="00776EE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ТЕСТУ</w:t>
      </w:r>
    </w:p>
    <w:p w:rsidR="00776EEB" w:rsidRPr="00776EEB" w:rsidRDefault="00776EEB" w:rsidP="00776EE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EEB" w:rsidRPr="00776EEB" w:rsidRDefault="00776EEB" w:rsidP="00776EE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«А» оценивается в 3 очка;</w:t>
      </w:r>
    </w:p>
    <w:p w:rsidR="00776EEB" w:rsidRPr="00776EEB" w:rsidRDefault="00776EEB" w:rsidP="00776EE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«Б» оценивается в 2 очка;</w:t>
      </w:r>
    </w:p>
    <w:p w:rsidR="00776EEB" w:rsidRPr="00776EEB" w:rsidRDefault="00776EEB" w:rsidP="00776EE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«В» оценивается в 1 очко;</w:t>
      </w:r>
    </w:p>
    <w:p w:rsidR="00776EEB" w:rsidRP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НАБРАЛИ ОТ 27 до 36 ОЧКОВ</w:t>
      </w:r>
      <w:r w:rsidRPr="00776EEB"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  <w:t xml:space="preserve"> – </w:t>
      </w:r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значит, ребёнок – самая большая ценность в вашей жизни. Вы стремитесь не только понять, но и узнать его, относитесь к нему с </w:t>
      </w:r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776EEB" w:rsidRPr="00776EEB" w:rsidRDefault="00776EEB" w:rsidP="00776EE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EEB" w:rsidRP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НАБРАЛИ ОТ 13 до 27 ОЧКОВ</w:t>
      </w:r>
      <w:r w:rsidRPr="00776EEB"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  <w:t xml:space="preserve"> – </w:t>
      </w:r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ребёнке –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иных случаях – чересчур мягки,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776EEB" w:rsidRPr="00776EEB" w:rsidRDefault="00776EEB" w:rsidP="00776EE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НАБРАЛИ  МЕНЕЕ 13 ОЧКОВ</w:t>
      </w:r>
      <w:r w:rsidRPr="00776EEB"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  <w:t xml:space="preserve"> – </w:t>
      </w:r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серьёзные проблемы с воспитанием ребёнка. Вам недостаёт либо знания, как сделать ребёнка личностью, либо желания добиться этого, а возможно, ни того, ни другого. Советуем обратиться к помощи специалистов – педагогов, психологов, познакомиться с публикациями по вопросам семейного воспитания.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показатели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родителей, участвующих в мероприятиях программы различной направленности;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педагогов, вовлечённых в реализацию программы;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проблемных (конфликтных) ситуаций;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семей, стоящих на различных видах учёта.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Качественные показатели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воспитанности </w:t>
      </w:r>
      <w:proofErr w:type="gramStart"/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7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родителей об образовательной организации;</w:t>
      </w:r>
    </w:p>
    <w:p w:rsid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 СМИ.</w:t>
      </w:r>
      <w:bookmarkStart w:id="0" w:name="_GoBack"/>
      <w:bookmarkEnd w:id="0"/>
    </w:p>
    <w:p w:rsidR="00776EEB" w:rsidRPr="00776EEB" w:rsidRDefault="00776EEB" w:rsidP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EEB" w:rsidRPr="00776EEB" w:rsidRDefault="00776EE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76EEB" w:rsidRPr="0077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75F0"/>
    <w:multiLevelType w:val="hybridMultilevel"/>
    <w:tmpl w:val="A82C2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F2"/>
    <w:rsid w:val="005275CC"/>
    <w:rsid w:val="00776EEB"/>
    <w:rsid w:val="00C464B8"/>
    <w:rsid w:val="00C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2021-03-24T07:57:00Z</dcterms:created>
  <dcterms:modified xsi:type="dcterms:W3CDTF">2021-03-24T08:27:00Z</dcterms:modified>
</cp:coreProperties>
</file>