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50" w:rsidRPr="00104C50" w:rsidRDefault="00104C50" w:rsidP="0010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04C50" w:rsidRPr="00104C50" w:rsidRDefault="00104C50" w:rsidP="0010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C50" w:rsidRPr="00104C50" w:rsidRDefault="00104C50" w:rsidP="0010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муниципального ресурсного центра</w:t>
      </w:r>
    </w:p>
    <w:p w:rsidR="00104C50" w:rsidRPr="00104C50" w:rsidRDefault="00104C50" w:rsidP="0010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образовательного учреждения</w:t>
      </w:r>
    </w:p>
    <w:p w:rsidR="00104C50" w:rsidRPr="00104C50" w:rsidRDefault="00104C50" w:rsidP="0010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Емишевская основная общеобразовательная школа</w:t>
      </w:r>
    </w:p>
    <w:p w:rsidR="00104C50" w:rsidRPr="00104C50" w:rsidRDefault="00104C50" w:rsidP="0010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«Методическое сопровождение </w:t>
      </w:r>
      <w:proofErr w:type="gramStart"/>
      <w:r w:rsidRPr="00104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сельских</w:t>
      </w:r>
      <w:proofErr w:type="gramEnd"/>
      <w:r w:rsidRPr="00104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ОУ правобережья»</w:t>
      </w:r>
    </w:p>
    <w:p w:rsidR="00104C50" w:rsidRPr="00104C50" w:rsidRDefault="00104C50" w:rsidP="0010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</w:t>
      </w:r>
      <w:r w:rsidRPr="00104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104C50" w:rsidRPr="00104C50" w:rsidRDefault="00104C50" w:rsidP="0010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C50" w:rsidRPr="00104C50" w:rsidRDefault="00104C50" w:rsidP="00104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104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методической поддержки педагогам сельских школ в условиях модернизации образования и реализации требований ФГОС.</w:t>
      </w:r>
    </w:p>
    <w:p w:rsidR="00104C50" w:rsidRPr="00104C50" w:rsidRDefault="00104C50" w:rsidP="00104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C50" w:rsidRPr="00104C50" w:rsidRDefault="00104C50" w:rsidP="00104C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04C50" w:rsidRPr="00104C50" w:rsidRDefault="00104C50" w:rsidP="00104C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осуществления сетевого взаимодействия сельских школ по обмену   опытом в рамках учебной, воспитательной, инновационной деятельности</w:t>
      </w:r>
    </w:p>
    <w:p w:rsidR="00104C50" w:rsidRPr="00104C50" w:rsidRDefault="00104C50" w:rsidP="00104C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организации стажировки, консультирования </w:t>
      </w:r>
      <w:proofErr w:type="gramStart"/>
      <w:r w:rsidRPr="00104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</w:t>
      </w:r>
      <w:proofErr w:type="gramEnd"/>
      <w:r w:rsidRPr="0010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04C50" w:rsidRPr="00104C50" w:rsidRDefault="00104C50" w:rsidP="00104C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сельских школ по оптимизации учебно-воспитательного процесса</w:t>
      </w:r>
    </w:p>
    <w:p w:rsidR="00104C50" w:rsidRPr="00104C50" w:rsidRDefault="00104C50" w:rsidP="00104C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проведение практических семинаров, мастер-классов по обмену опытом</w:t>
      </w:r>
    </w:p>
    <w:p w:rsidR="00104C50" w:rsidRPr="00104C50" w:rsidRDefault="00104C50" w:rsidP="00104C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проведение дистанционных конкурсов для педагогов и учащихся сельских школ</w:t>
      </w:r>
    </w:p>
    <w:p w:rsidR="00104C50" w:rsidRPr="00104C50" w:rsidRDefault="00104C50" w:rsidP="00104C5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обобщение и транслирование опыта работы школ содружества по различным направлениям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2160"/>
        <w:gridCol w:w="2230"/>
        <w:gridCol w:w="2111"/>
      </w:tblGrid>
      <w:tr w:rsidR="00104C50" w:rsidRPr="00104C50" w:rsidTr="00104C50">
        <w:tc>
          <w:tcPr>
            <w:tcW w:w="3114" w:type="dxa"/>
          </w:tcPr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174" w:type="dxa"/>
          </w:tcPr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  <w:r w:rsidR="00334BE3" w:rsidRPr="00334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(организатор)</w:t>
            </w:r>
          </w:p>
        </w:tc>
        <w:tc>
          <w:tcPr>
            <w:tcW w:w="2163" w:type="dxa"/>
          </w:tcPr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2120" w:type="dxa"/>
          </w:tcPr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104C50" w:rsidRPr="00334BE3" w:rsidTr="00F34A7B">
        <w:tc>
          <w:tcPr>
            <w:tcW w:w="9571" w:type="dxa"/>
            <w:gridSpan w:val="4"/>
          </w:tcPr>
          <w:p w:rsidR="00104C50" w:rsidRPr="00334BE3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104C50" w:rsidRPr="00104C50" w:rsidTr="00104C50">
        <w:tc>
          <w:tcPr>
            <w:tcW w:w="3114" w:type="dxa"/>
          </w:tcPr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2021</w:t>
            </w:r>
            <w:r w:rsidRPr="0010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 опыта работы школ содружества для представления на муниципальной конференции по инновациям.</w:t>
            </w: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</w:tcPr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Емишевская ОШ</w:t>
            </w: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04C50" w:rsidRPr="0010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ОО</w:t>
            </w: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Паутова Л.Б.</w:t>
            </w: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Паутова Л.Б.</w:t>
            </w: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Т.Н.</w:t>
            </w: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C50" w:rsidRPr="00334BE3" w:rsidTr="004611E8">
        <w:tc>
          <w:tcPr>
            <w:tcW w:w="9571" w:type="dxa"/>
            <w:gridSpan w:val="4"/>
          </w:tcPr>
          <w:p w:rsidR="00104C50" w:rsidRPr="00334BE3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104C50" w:rsidRPr="00104C50" w:rsidTr="00104C50">
        <w:tc>
          <w:tcPr>
            <w:tcW w:w="3114" w:type="dxa"/>
          </w:tcPr>
          <w:p w:rsidR="0089653D" w:rsidRDefault="0089653D" w:rsidP="008965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</w:p>
          <w:p w:rsidR="0089653D" w:rsidRDefault="0089653D" w:rsidP="0089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E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с родителями в удалённом формате.</w:t>
            </w:r>
          </w:p>
          <w:p w:rsidR="005B55CB" w:rsidRDefault="005B55CB" w:rsidP="005B55C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B55CB">
              <w:rPr>
                <w:rFonts w:ascii="Times New Roman" w:hAnsi="Times New Roman"/>
                <w:i/>
                <w:sz w:val="24"/>
                <w:szCs w:val="24"/>
              </w:rPr>
              <w:t xml:space="preserve">Семинар </w:t>
            </w:r>
          </w:p>
          <w:p w:rsidR="005B55CB" w:rsidRPr="005B55CB" w:rsidRDefault="005B55CB" w:rsidP="005B55C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B55CB" w:rsidRPr="005B55CB" w:rsidRDefault="005B55CB" w:rsidP="005B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CB">
              <w:rPr>
                <w:rFonts w:ascii="Times New Roman" w:hAnsi="Times New Roman"/>
                <w:sz w:val="24"/>
                <w:szCs w:val="24"/>
              </w:rPr>
              <w:t xml:space="preserve">Современный урок технологии в школе (использование ресурсов </w:t>
            </w:r>
            <w:r w:rsidRPr="005B55CB">
              <w:rPr>
                <w:rFonts w:ascii="Times New Roman" w:hAnsi="Times New Roman"/>
                <w:sz w:val="24"/>
                <w:szCs w:val="24"/>
              </w:rPr>
              <w:lastRenderedPageBreak/>
              <w:t>центра «Точка роста»)</w:t>
            </w: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</w:tcPr>
          <w:p w:rsidR="0089653D" w:rsidRPr="00334BE3" w:rsidRDefault="005B55CB" w:rsidP="0089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8.02</w:t>
            </w:r>
            <w:r w:rsidR="0089653D" w:rsidRPr="0033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12.02</w:t>
            </w:r>
            <w:r w:rsidR="0089653D" w:rsidRPr="0033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89653D" w:rsidRPr="00104C50" w:rsidRDefault="0089653D" w:rsidP="0089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Емишевская ОШ</w:t>
            </w: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Default="005B55CB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17.02.2021</w:t>
            </w:r>
          </w:p>
          <w:p w:rsidR="005B55CB" w:rsidRPr="00104C50" w:rsidRDefault="005B55CB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Чёбаковская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163" w:type="dxa"/>
          </w:tcPr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ОО</w:t>
            </w:r>
          </w:p>
          <w:p w:rsidR="00793957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957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957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957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957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957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957" w:rsidRPr="00104C50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ОО, учителя технологии</w:t>
            </w: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89653D" w:rsidRPr="00334BE3" w:rsidRDefault="0089653D" w:rsidP="0089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Салтыкова А.В.</w:t>
            </w:r>
          </w:p>
          <w:p w:rsidR="0089653D" w:rsidRDefault="0089653D" w:rsidP="0089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Т.Н.</w:t>
            </w:r>
          </w:p>
          <w:p w:rsidR="005B55CB" w:rsidRDefault="005B55CB" w:rsidP="0089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5CB" w:rsidRDefault="005B55CB" w:rsidP="0089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5CB" w:rsidRDefault="005B55CB" w:rsidP="0089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5CB" w:rsidRDefault="005B55CB" w:rsidP="0089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5CB" w:rsidRDefault="005B55CB" w:rsidP="0089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5CB" w:rsidRDefault="005B55CB" w:rsidP="0089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5CB" w:rsidRPr="00334BE3" w:rsidRDefault="005B55CB" w:rsidP="0089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 Е.Е.</w:t>
            </w:r>
          </w:p>
          <w:p w:rsidR="0089653D" w:rsidRPr="00104C50" w:rsidRDefault="0089653D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C50" w:rsidRPr="00334BE3" w:rsidTr="00037646">
        <w:tc>
          <w:tcPr>
            <w:tcW w:w="9571" w:type="dxa"/>
            <w:gridSpan w:val="4"/>
          </w:tcPr>
          <w:p w:rsidR="00104C50" w:rsidRPr="00334BE3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104C50" w:rsidRPr="00104C50" w:rsidTr="00104C50">
        <w:tc>
          <w:tcPr>
            <w:tcW w:w="3114" w:type="dxa"/>
          </w:tcPr>
          <w:p w:rsidR="0089653D" w:rsidRPr="0089653D" w:rsidRDefault="0089653D" w:rsidP="008965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BE3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</w:p>
          <w:p w:rsidR="00334BE3" w:rsidRPr="00334BE3" w:rsidRDefault="0089653D" w:rsidP="003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53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89653D">
              <w:rPr>
                <w:rFonts w:ascii="Times New Roman" w:hAnsi="Times New Roman" w:cs="Times New Roman"/>
                <w:sz w:val="24"/>
                <w:szCs w:val="24"/>
              </w:rPr>
              <w:t>соцсетей</w:t>
            </w:r>
            <w:proofErr w:type="spellEnd"/>
            <w:r w:rsidRPr="008965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89653D">
              <w:rPr>
                <w:rFonts w:ascii="Times New Roman" w:hAnsi="Times New Roman" w:cs="Times New Roman"/>
                <w:sz w:val="24"/>
                <w:szCs w:val="24"/>
              </w:rPr>
              <w:t>мобильных</w:t>
            </w:r>
            <w:proofErr w:type="gramEnd"/>
            <w:r w:rsidRPr="00896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53D"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89653D">
              <w:rPr>
                <w:rFonts w:ascii="Times New Roman" w:hAnsi="Times New Roman" w:cs="Times New Roman"/>
                <w:sz w:val="24"/>
                <w:szCs w:val="24"/>
              </w:rPr>
              <w:t xml:space="preserve"> как форма эффективного взаимодействия с родителями и общественностью</w:t>
            </w:r>
          </w:p>
          <w:p w:rsidR="00334BE3" w:rsidRPr="00334BE3" w:rsidRDefault="00334BE3" w:rsidP="00334B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BE3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Педагогический совет</w:t>
            </w:r>
          </w:p>
          <w:p w:rsidR="00334BE3" w:rsidRPr="00104C50" w:rsidRDefault="00334BE3" w:rsidP="003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E3"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 образовательной организации</w:t>
            </w:r>
          </w:p>
        </w:tc>
        <w:tc>
          <w:tcPr>
            <w:tcW w:w="2174" w:type="dxa"/>
          </w:tcPr>
          <w:p w:rsidR="0089653D" w:rsidRDefault="0089653D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18.03.2021</w:t>
            </w:r>
          </w:p>
          <w:p w:rsidR="0089653D" w:rsidRPr="00104C50" w:rsidRDefault="0089653D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Столбищенская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</w:t>
            </w:r>
          </w:p>
          <w:p w:rsidR="00104C50" w:rsidRPr="00334BE3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641" w:rsidRPr="00334BE3" w:rsidRDefault="00280641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53D" w:rsidRDefault="0089653D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53D" w:rsidRDefault="0089653D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53D" w:rsidRDefault="0089653D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53D" w:rsidRDefault="0089653D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BE3" w:rsidRPr="00334BE3" w:rsidRDefault="00334BE3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25.03.2021</w:t>
            </w:r>
          </w:p>
          <w:p w:rsidR="00334BE3" w:rsidRPr="00104C50" w:rsidRDefault="00334BE3" w:rsidP="0033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Емишевская ОШ</w:t>
            </w:r>
          </w:p>
          <w:p w:rsidR="00334BE3" w:rsidRPr="00104C50" w:rsidRDefault="00334BE3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социальные педагоги</w:t>
            </w:r>
          </w:p>
          <w:p w:rsidR="00793957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957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957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957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957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957" w:rsidRPr="00104C50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команды ОО</w:t>
            </w: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104C50" w:rsidRPr="00104C50" w:rsidRDefault="0089653D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О.Д.</w:t>
            </w:r>
          </w:p>
          <w:p w:rsidR="00104C50" w:rsidRPr="00334BE3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53D" w:rsidRDefault="0089653D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53D" w:rsidRDefault="0089653D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53D" w:rsidRDefault="0089653D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53D" w:rsidRDefault="0089653D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53D" w:rsidRDefault="0089653D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53D" w:rsidRDefault="0089653D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53D" w:rsidRDefault="0089653D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53D" w:rsidRDefault="0089653D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BE3" w:rsidRPr="00334BE3" w:rsidRDefault="00334BE3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Паутова Л.Б.</w:t>
            </w:r>
          </w:p>
          <w:p w:rsidR="00334BE3" w:rsidRPr="00104C50" w:rsidRDefault="00334BE3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Салтыкова А.В.</w:t>
            </w:r>
          </w:p>
        </w:tc>
      </w:tr>
      <w:tr w:rsidR="00104C50" w:rsidRPr="00334BE3" w:rsidTr="0076379B">
        <w:tc>
          <w:tcPr>
            <w:tcW w:w="9571" w:type="dxa"/>
            <w:gridSpan w:val="4"/>
          </w:tcPr>
          <w:p w:rsidR="00104C50" w:rsidRPr="00334BE3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104C50" w:rsidRPr="00104C50" w:rsidTr="00104C50">
        <w:tc>
          <w:tcPr>
            <w:tcW w:w="3114" w:type="dxa"/>
          </w:tcPr>
          <w:p w:rsidR="008A0340" w:rsidRPr="008A0340" w:rsidRDefault="008A0340" w:rsidP="007414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3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Семинар </w:t>
            </w:r>
          </w:p>
          <w:p w:rsidR="008A0340" w:rsidRPr="008A0340" w:rsidRDefault="008A0340" w:rsidP="007414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340">
              <w:rPr>
                <w:rFonts w:ascii="Times New Roman" w:hAnsi="Times New Roman" w:cs="Times New Roman"/>
                <w:sz w:val="24"/>
                <w:szCs w:val="24"/>
              </w:rPr>
              <w:t>Определение дидактической ценности урока</w:t>
            </w:r>
          </w:p>
          <w:p w:rsidR="0074141B" w:rsidRPr="008A0340" w:rsidRDefault="0074141B" w:rsidP="007414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340">
              <w:rPr>
                <w:rFonts w:ascii="Times New Roman" w:hAnsi="Times New Roman" w:cs="Times New Roman"/>
                <w:i/>
                <w:sz w:val="24"/>
                <w:szCs w:val="24"/>
              </w:rPr>
              <w:t>Мастер-класс</w:t>
            </w:r>
          </w:p>
          <w:p w:rsidR="00104C50" w:rsidRPr="00104C50" w:rsidRDefault="0074141B" w:rsidP="007414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340">
              <w:rPr>
                <w:rFonts w:ascii="Times New Roman" w:hAnsi="Times New Roman" w:cs="Times New Roman"/>
                <w:sz w:val="24"/>
                <w:szCs w:val="24"/>
              </w:rPr>
              <w:t>Приёмы смыслового чтения как основа формирования читательской грамотности</w:t>
            </w:r>
            <w:r w:rsidRPr="00334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4" w:type="dxa"/>
          </w:tcPr>
          <w:p w:rsidR="008A0340" w:rsidRDefault="008A0340" w:rsidP="0074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15.04.2021</w:t>
            </w:r>
          </w:p>
          <w:p w:rsidR="008A0340" w:rsidRDefault="008A0340" w:rsidP="0074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Столбищенская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</w:t>
            </w:r>
          </w:p>
          <w:p w:rsidR="008A0340" w:rsidRDefault="008A0340" w:rsidP="0074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340" w:rsidRDefault="008A0340" w:rsidP="0074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41B" w:rsidRPr="00334BE3" w:rsidRDefault="0074141B" w:rsidP="0074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16.04.2021</w:t>
            </w:r>
          </w:p>
          <w:p w:rsidR="0074141B" w:rsidRPr="00104C50" w:rsidRDefault="0074141B" w:rsidP="0074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Емишевская ОШ</w:t>
            </w:r>
          </w:p>
          <w:p w:rsidR="0074141B" w:rsidRPr="00104C50" w:rsidRDefault="0074141B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ОО</w:t>
            </w: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957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957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957" w:rsidRPr="00104C50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русского языка</w:t>
            </w:r>
          </w:p>
        </w:tc>
        <w:tc>
          <w:tcPr>
            <w:tcW w:w="2120" w:type="dxa"/>
          </w:tcPr>
          <w:p w:rsidR="00104C50" w:rsidRPr="00334BE3" w:rsidRDefault="0089653D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О.Д.</w:t>
            </w:r>
          </w:p>
          <w:p w:rsidR="0074141B" w:rsidRPr="00334BE3" w:rsidRDefault="0074141B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340" w:rsidRDefault="008A0340" w:rsidP="0074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340" w:rsidRDefault="008A0340" w:rsidP="0074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340" w:rsidRDefault="008A0340" w:rsidP="0074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340" w:rsidRDefault="008A0340" w:rsidP="0074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41B" w:rsidRPr="00334BE3" w:rsidRDefault="0074141B" w:rsidP="0074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Паутова  Л.Б.</w:t>
            </w:r>
          </w:p>
          <w:p w:rsidR="0074141B" w:rsidRPr="00104C50" w:rsidRDefault="0074141B" w:rsidP="0074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Т.Н.</w:t>
            </w:r>
          </w:p>
          <w:p w:rsidR="0074141B" w:rsidRPr="00104C50" w:rsidRDefault="0074141B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C50" w:rsidRPr="00334BE3" w:rsidTr="00BA715E">
        <w:tc>
          <w:tcPr>
            <w:tcW w:w="9571" w:type="dxa"/>
            <w:gridSpan w:val="4"/>
          </w:tcPr>
          <w:p w:rsidR="00104C50" w:rsidRPr="00334BE3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104C50" w:rsidRPr="00104C50" w:rsidTr="00104C50">
        <w:tc>
          <w:tcPr>
            <w:tcW w:w="3114" w:type="dxa"/>
          </w:tcPr>
          <w:p w:rsidR="0074141B" w:rsidRPr="00334BE3" w:rsidRDefault="0074141B" w:rsidP="007414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BE3">
              <w:rPr>
                <w:rFonts w:ascii="Times New Roman" w:hAnsi="Times New Roman" w:cs="Times New Roman"/>
                <w:i/>
                <w:sz w:val="24"/>
                <w:szCs w:val="24"/>
              </w:rPr>
              <w:t>Мастер-класс</w:t>
            </w:r>
          </w:p>
          <w:p w:rsidR="00104C50" w:rsidRPr="00104C50" w:rsidRDefault="0074141B" w:rsidP="0033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E3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интерактивных сервисов для организации дистанционного обучения.</w:t>
            </w:r>
          </w:p>
        </w:tc>
        <w:tc>
          <w:tcPr>
            <w:tcW w:w="2174" w:type="dxa"/>
          </w:tcPr>
          <w:p w:rsidR="0074141B" w:rsidRPr="00334BE3" w:rsidRDefault="0074141B" w:rsidP="0074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19.05.2021</w:t>
            </w:r>
          </w:p>
          <w:p w:rsidR="0074141B" w:rsidRPr="00104C50" w:rsidRDefault="0074141B" w:rsidP="0074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Емишевская ОШ</w:t>
            </w:r>
          </w:p>
          <w:p w:rsidR="0074141B" w:rsidRPr="00104C50" w:rsidRDefault="0074141B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ОО</w:t>
            </w: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74141B" w:rsidRPr="00334BE3" w:rsidRDefault="0074141B" w:rsidP="0074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Паутова  Л.Б.</w:t>
            </w:r>
          </w:p>
          <w:p w:rsidR="0074141B" w:rsidRPr="00104C50" w:rsidRDefault="0074141B" w:rsidP="0074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Т.Н.</w:t>
            </w: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C50" w:rsidRPr="00334BE3" w:rsidTr="009D5F4A">
        <w:tc>
          <w:tcPr>
            <w:tcW w:w="9571" w:type="dxa"/>
            <w:gridSpan w:val="4"/>
          </w:tcPr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 - август</w:t>
            </w:r>
          </w:p>
        </w:tc>
      </w:tr>
      <w:tr w:rsidR="00104C50" w:rsidRPr="00104C50" w:rsidTr="00104C50">
        <w:tc>
          <w:tcPr>
            <w:tcW w:w="3114" w:type="dxa"/>
          </w:tcPr>
          <w:p w:rsidR="0074141B" w:rsidRPr="00334BE3" w:rsidRDefault="0074141B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4B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Консультация</w:t>
            </w:r>
          </w:p>
          <w:p w:rsidR="0074141B" w:rsidRPr="00104C50" w:rsidRDefault="0074141B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BE3" w:rsidRPr="00334BE3" w:rsidRDefault="0074141B" w:rsidP="0074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E3">
              <w:rPr>
                <w:rFonts w:ascii="Times New Roman" w:hAnsi="Times New Roman" w:cs="Times New Roman"/>
                <w:sz w:val="24"/>
                <w:szCs w:val="24"/>
              </w:rPr>
              <w:t>Оценка достижения</w:t>
            </w:r>
            <w:r w:rsidR="00334BE3" w:rsidRPr="00334BE3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предметных результ</w:t>
            </w:r>
            <w:r w:rsidRPr="00334BE3">
              <w:rPr>
                <w:rFonts w:ascii="Times New Roman" w:hAnsi="Times New Roman" w:cs="Times New Roman"/>
                <w:sz w:val="24"/>
                <w:szCs w:val="24"/>
              </w:rPr>
              <w:t xml:space="preserve">атов освоения АООП обучающихся с </w:t>
            </w:r>
            <w:proofErr w:type="gramStart"/>
            <w:r w:rsidRPr="00334BE3">
              <w:rPr>
                <w:rFonts w:ascii="Times New Roman" w:hAnsi="Times New Roman" w:cs="Times New Roman"/>
                <w:sz w:val="24"/>
                <w:szCs w:val="24"/>
              </w:rPr>
              <w:t>легкой</w:t>
            </w:r>
            <w:proofErr w:type="gramEnd"/>
            <w:r w:rsidRPr="00334BE3"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</w:p>
          <w:p w:rsidR="00334BE3" w:rsidRPr="00334BE3" w:rsidRDefault="00334BE3" w:rsidP="007414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BE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Круглый стол</w:t>
            </w:r>
          </w:p>
          <w:p w:rsidR="00104C50" w:rsidRPr="00104C50" w:rsidRDefault="00334BE3" w:rsidP="00D44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E3">
              <w:rPr>
                <w:rFonts w:ascii="Times New Roman" w:hAnsi="Times New Roman" w:cs="Times New Roman"/>
                <w:sz w:val="24"/>
                <w:szCs w:val="24"/>
              </w:rPr>
              <w:t>Формирование цифровой образовательной среды сельской школы</w:t>
            </w:r>
          </w:p>
        </w:tc>
        <w:tc>
          <w:tcPr>
            <w:tcW w:w="2174" w:type="dxa"/>
          </w:tcPr>
          <w:p w:rsidR="0074141B" w:rsidRPr="00334BE3" w:rsidRDefault="0074141B" w:rsidP="0074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14.06.2021 – 25.06.2021</w:t>
            </w:r>
          </w:p>
          <w:p w:rsidR="0074141B" w:rsidRPr="00334BE3" w:rsidRDefault="0074141B" w:rsidP="0074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Емишевская ОШ</w:t>
            </w:r>
          </w:p>
          <w:p w:rsidR="00334BE3" w:rsidRPr="00334BE3" w:rsidRDefault="00334BE3" w:rsidP="0074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BE3" w:rsidRPr="00334BE3" w:rsidRDefault="00334BE3" w:rsidP="0074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BE3" w:rsidRPr="00334BE3" w:rsidRDefault="00334BE3" w:rsidP="0074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BE3" w:rsidRPr="00334BE3" w:rsidRDefault="00334BE3" w:rsidP="0074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BE3" w:rsidRPr="00334BE3" w:rsidRDefault="00334BE3" w:rsidP="0074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20.08.2021</w:t>
            </w:r>
          </w:p>
          <w:p w:rsidR="00334BE3" w:rsidRPr="00334BE3" w:rsidRDefault="00334BE3" w:rsidP="0033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МОУ Емишевская ОШ</w:t>
            </w:r>
          </w:p>
          <w:p w:rsidR="00334BE3" w:rsidRPr="00104C50" w:rsidRDefault="00334BE3" w:rsidP="0074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41B" w:rsidRPr="00104C50" w:rsidRDefault="0074141B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957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ОО, </w:t>
            </w:r>
          </w:p>
          <w:p w:rsidR="00104C50" w:rsidRPr="00104C50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работающие с детьми с ОВЗ</w:t>
            </w: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957" w:rsidRPr="00104C50" w:rsidRDefault="00793957" w:rsidP="0079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команды ОО</w:t>
            </w:r>
          </w:p>
          <w:p w:rsidR="00793957" w:rsidRPr="00104C50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74141B" w:rsidRPr="00334BE3" w:rsidRDefault="0074141B" w:rsidP="0074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Соколова В.Н.</w:t>
            </w:r>
          </w:p>
          <w:p w:rsidR="0074141B" w:rsidRPr="00104C50" w:rsidRDefault="0074141B" w:rsidP="0074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Т.Н.</w:t>
            </w:r>
          </w:p>
          <w:p w:rsidR="0074141B" w:rsidRDefault="0074141B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DCD" w:rsidRDefault="00D44DCD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DCD" w:rsidRDefault="00D44DCD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DCD" w:rsidRDefault="00D44DCD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DCD" w:rsidRDefault="00D44DCD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DCD" w:rsidRDefault="00D44DCD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DCD" w:rsidRPr="00334BE3" w:rsidRDefault="00D44DCD" w:rsidP="00D4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Паутова  Л.Б.</w:t>
            </w:r>
          </w:p>
          <w:p w:rsidR="00D44DCD" w:rsidRPr="00104C50" w:rsidRDefault="00D44DCD" w:rsidP="00D4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Харитонова Т.Н.</w:t>
            </w:r>
          </w:p>
          <w:p w:rsidR="00D44DCD" w:rsidRPr="00104C50" w:rsidRDefault="00D44DCD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C50" w:rsidRPr="00334BE3" w:rsidTr="008C09DB">
        <w:tc>
          <w:tcPr>
            <w:tcW w:w="9571" w:type="dxa"/>
            <w:gridSpan w:val="4"/>
          </w:tcPr>
          <w:p w:rsidR="00104C50" w:rsidRPr="00334BE3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</w:tr>
      <w:tr w:rsidR="00104C50" w:rsidRPr="00104C50" w:rsidTr="00104C50">
        <w:tc>
          <w:tcPr>
            <w:tcW w:w="3114" w:type="dxa"/>
          </w:tcPr>
          <w:p w:rsidR="005B55CB" w:rsidRPr="005B55CB" w:rsidRDefault="005B55CB" w:rsidP="00104C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B55CB">
              <w:rPr>
                <w:rFonts w:ascii="Times New Roman" w:hAnsi="Times New Roman"/>
                <w:i/>
                <w:sz w:val="24"/>
                <w:szCs w:val="24"/>
              </w:rPr>
              <w:t>Семинар</w:t>
            </w:r>
          </w:p>
          <w:p w:rsidR="005B55CB" w:rsidRDefault="005B55CB" w:rsidP="0010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C50" w:rsidRPr="00104C50" w:rsidRDefault="005B55CB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CB">
              <w:rPr>
                <w:rFonts w:ascii="Times New Roman" w:hAnsi="Times New Roman"/>
                <w:sz w:val="24"/>
                <w:szCs w:val="24"/>
              </w:rPr>
              <w:t>Школьный музей как ресурс учебно-воспитательной работы школы</w:t>
            </w:r>
          </w:p>
        </w:tc>
        <w:tc>
          <w:tcPr>
            <w:tcW w:w="2174" w:type="dxa"/>
          </w:tcPr>
          <w:p w:rsidR="00104C50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29.09.2021</w:t>
            </w:r>
          </w:p>
          <w:p w:rsidR="00793957" w:rsidRPr="00104C50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Чёбаковская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957" w:rsidRPr="00104C50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ОО</w:t>
            </w: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104C50" w:rsidRPr="00104C50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 Е.Е.</w:t>
            </w: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C50" w:rsidRPr="00334BE3" w:rsidTr="00152957">
        <w:tc>
          <w:tcPr>
            <w:tcW w:w="9571" w:type="dxa"/>
            <w:gridSpan w:val="4"/>
          </w:tcPr>
          <w:p w:rsidR="00104C50" w:rsidRPr="00334BE3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104C50" w:rsidRPr="00334BE3" w:rsidTr="00104C50">
        <w:tc>
          <w:tcPr>
            <w:tcW w:w="3114" w:type="dxa"/>
          </w:tcPr>
          <w:p w:rsidR="00104C50" w:rsidRPr="00334BE3" w:rsidRDefault="00104C50" w:rsidP="00104C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B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Семинар </w:t>
            </w:r>
          </w:p>
          <w:p w:rsidR="00104C50" w:rsidRPr="00793957" w:rsidRDefault="00104C50" w:rsidP="0079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E3">
              <w:rPr>
                <w:rFonts w:ascii="Times New Roman" w:hAnsi="Times New Roman" w:cs="Times New Roman"/>
                <w:sz w:val="24"/>
                <w:szCs w:val="24"/>
              </w:rPr>
              <w:t>Внедрение новых методов  преподавания</w:t>
            </w:r>
            <w:r w:rsidRPr="00334B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предмета "Технология" в рамках проекта «Современная школа»</w:t>
            </w:r>
          </w:p>
        </w:tc>
        <w:tc>
          <w:tcPr>
            <w:tcW w:w="2174" w:type="dxa"/>
          </w:tcPr>
          <w:p w:rsidR="00104C50" w:rsidRPr="00334BE3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21.10.2021</w:t>
            </w:r>
          </w:p>
          <w:p w:rsidR="00104C50" w:rsidRP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Емишевская ОШ</w:t>
            </w:r>
          </w:p>
          <w:p w:rsidR="00104C50" w:rsidRPr="00334BE3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104C50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957" w:rsidRPr="00104C50" w:rsidRDefault="00793957" w:rsidP="0079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ОО, учителя технологии</w:t>
            </w:r>
          </w:p>
          <w:p w:rsidR="00793957" w:rsidRPr="00334BE3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104C50" w:rsidRPr="00334BE3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Паутова  Л.Б.</w:t>
            </w:r>
          </w:p>
          <w:p w:rsidR="00104C50" w:rsidRPr="00334BE3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Т.Н.</w:t>
            </w:r>
          </w:p>
        </w:tc>
      </w:tr>
      <w:tr w:rsidR="00104C50" w:rsidRPr="00334BE3" w:rsidTr="00E04BBF">
        <w:tc>
          <w:tcPr>
            <w:tcW w:w="9571" w:type="dxa"/>
            <w:gridSpan w:val="4"/>
          </w:tcPr>
          <w:p w:rsidR="00104C50" w:rsidRPr="00334BE3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104C50" w:rsidRPr="00334BE3" w:rsidTr="00104C50">
        <w:tc>
          <w:tcPr>
            <w:tcW w:w="3114" w:type="dxa"/>
          </w:tcPr>
          <w:p w:rsidR="0074141B" w:rsidRPr="00334BE3" w:rsidRDefault="0074141B" w:rsidP="007414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BE3">
              <w:rPr>
                <w:rFonts w:ascii="Times New Roman" w:hAnsi="Times New Roman" w:cs="Times New Roman"/>
                <w:i/>
                <w:sz w:val="24"/>
                <w:szCs w:val="24"/>
              </w:rPr>
              <w:t>Мастер-класс</w:t>
            </w:r>
          </w:p>
          <w:p w:rsidR="00104C50" w:rsidRDefault="0074141B" w:rsidP="00104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E3">
              <w:rPr>
                <w:rFonts w:ascii="Times New Roman" w:hAnsi="Times New Roman" w:cs="Times New Roman"/>
                <w:sz w:val="24"/>
                <w:szCs w:val="24"/>
              </w:rPr>
              <w:t>Приемы коррекционно-развивающей работы на уроках.</w:t>
            </w:r>
          </w:p>
          <w:p w:rsidR="00793957" w:rsidRDefault="00793957" w:rsidP="00104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957" w:rsidRDefault="00793957" w:rsidP="00104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957" w:rsidRDefault="00793957" w:rsidP="00104C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93957">
              <w:rPr>
                <w:rFonts w:ascii="Times New Roman" w:hAnsi="Times New Roman"/>
                <w:i/>
                <w:sz w:val="24"/>
                <w:szCs w:val="24"/>
              </w:rPr>
              <w:t>Консультация</w:t>
            </w:r>
          </w:p>
          <w:p w:rsidR="00793957" w:rsidRPr="00793957" w:rsidRDefault="00793957" w:rsidP="00104C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3957" w:rsidRPr="00793957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57">
              <w:rPr>
                <w:rFonts w:ascii="Times New Roman" w:hAnsi="Times New Roman"/>
                <w:sz w:val="24"/>
                <w:szCs w:val="24"/>
              </w:rPr>
              <w:t>Организация военно-патриотической работы в школе (на примере профильного лагеря и нового ШСК)</w:t>
            </w:r>
          </w:p>
        </w:tc>
        <w:tc>
          <w:tcPr>
            <w:tcW w:w="2174" w:type="dxa"/>
          </w:tcPr>
          <w:p w:rsidR="0074141B" w:rsidRPr="00334BE3" w:rsidRDefault="0074141B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24.11.2021</w:t>
            </w:r>
          </w:p>
          <w:p w:rsidR="0074141B" w:rsidRPr="00334BE3" w:rsidRDefault="0074141B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Емишевская ОШ</w:t>
            </w:r>
          </w:p>
          <w:p w:rsidR="0074141B" w:rsidRDefault="0074141B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957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957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957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957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22.11.2021 – 30.11.2021</w:t>
            </w:r>
          </w:p>
          <w:p w:rsidR="00793957" w:rsidRPr="00104C50" w:rsidRDefault="00793957" w:rsidP="0079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Чёбаковская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  <w:p w:rsidR="00793957" w:rsidRPr="00334BE3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793957" w:rsidRDefault="00793957" w:rsidP="0079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ОО, </w:t>
            </w:r>
          </w:p>
          <w:p w:rsidR="00793957" w:rsidRPr="00104C50" w:rsidRDefault="00793957" w:rsidP="0079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работающие с детьми с ОВЗ</w:t>
            </w:r>
          </w:p>
          <w:p w:rsidR="00793957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957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957" w:rsidRPr="00334BE3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ОО, классные руководители</w:t>
            </w:r>
          </w:p>
        </w:tc>
        <w:tc>
          <w:tcPr>
            <w:tcW w:w="2120" w:type="dxa"/>
          </w:tcPr>
          <w:p w:rsidR="0074141B" w:rsidRPr="00334BE3" w:rsidRDefault="0074141B" w:rsidP="0074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Паутова  Л.Б.</w:t>
            </w:r>
          </w:p>
          <w:p w:rsidR="0074141B" w:rsidRDefault="0074141B" w:rsidP="0074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В.Н.</w:t>
            </w:r>
          </w:p>
          <w:p w:rsidR="00793957" w:rsidRDefault="00793957" w:rsidP="0074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957" w:rsidRDefault="00793957" w:rsidP="0074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957" w:rsidRDefault="00793957" w:rsidP="0074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957" w:rsidRDefault="00793957" w:rsidP="0074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957" w:rsidRDefault="00793957" w:rsidP="0074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957" w:rsidRPr="00334BE3" w:rsidRDefault="00793957" w:rsidP="0074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 Е.Е.</w:t>
            </w:r>
          </w:p>
        </w:tc>
      </w:tr>
      <w:tr w:rsidR="00104C50" w:rsidRPr="00334BE3" w:rsidTr="0064254F">
        <w:tc>
          <w:tcPr>
            <w:tcW w:w="9571" w:type="dxa"/>
            <w:gridSpan w:val="4"/>
          </w:tcPr>
          <w:p w:rsidR="00104C50" w:rsidRPr="00334BE3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104C50" w:rsidRPr="00334BE3" w:rsidTr="00104C50">
        <w:tc>
          <w:tcPr>
            <w:tcW w:w="3114" w:type="dxa"/>
          </w:tcPr>
          <w:p w:rsidR="0074141B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МРЦ за 2021 год:</w:t>
            </w:r>
          </w:p>
          <w:p w:rsidR="00793957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плана работы</w:t>
            </w:r>
          </w:p>
          <w:p w:rsidR="00793957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продукты деятельности МРЦ</w:t>
            </w:r>
          </w:p>
          <w:p w:rsidR="00793957" w:rsidRPr="00334BE3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</w:tcPr>
          <w:p w:rsidR="00104C50" w:rsidRPr="00334BE3" w:rsidRDefault="00104C50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793957" w:rsidRPr="00334BE3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2120" w:type="dxa"/>
          </w:tcPr>
          <w:p w:rsidR="00793957" w:rsidRPr="00334BE3" w:rsidRDefault="00793957" w:rsidP="0010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Паутова Л.Б.</w:t>
            </w:r>
          </w:p>
        </w:tc>
      </w:tr>
    </w:tbl>
    <w:p w:rsidR="00104C50" w:rsidRPr="00104C50" w:rsidRDefault="00104C50" w:rsidP="00104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C50" w:rsidRPr="00104C50" w:rsidRDefault="00104C50" w:rsidP="00104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C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04C50" w:rsidRDefault="00104C50" w:rsidP="00793957">
      <w:pPr>
        <w:rPr>
          <w:rFonts w:ascii="Times New Roman" w:hAnsi="Times New Roman" w:cs="Times New Roman"/>
          <w:b/>
          <w:sz w:val="28"/>
          <w:szCs w:val="28"/>
        </w:rPr>
      </w:pPr>
    </w:p>
    <w:sectPr w:rsidR="0010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663D8"/>
    <w:multiLevelType w:val="hybridMultilevel"/>
    <w:tmpl w:val="60D09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F1C9E"/>
    <w:multiLevelType w:val="hybridMultilevel"/>
    <w:tmpl w:val="52002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B6"/>
    <w:rsid w:val="000B77DB"/>
    <w:rsid w:val="00104C50"/>
    <w:rsid w:val="001F083F"/>
    <w:rsid w:val="0024766D"/>
    <w:rsid w:val="00280641"/>
    <w:rsid w:val="0030760D"/>
    <w:rsid w:val="00317FE8"/>
    <w:rsid w:val="00334BE3"/>
    <w:rsid w:val="005B55CB"/>
    <w:rsid w:val="00732ADD"/>
    <w:rsid w:val="0074141B"/>
    <w:rsid w:val="00793957"/>
    <w:rsid w:val="007E151D"/>
    <w:rsid w:val="0089653D"/>
    <w:rsid w:val="008A0340"/>
    <w:rsid w:val="008A1017"/>
    <w:rsid w:val="00B76EAC"/>
    <w:rsid w:val="00BE30BA"/>
    <w:rsid w:val="00D23219"/>
    <w:rsid w:val="00D44DCD"/>
    <w:rsid w:val="00E328DF"/>
    <w:rsid w:val="00E5653F"/>
    <w:rsid w:val="00EE79B6"/>
    <w:rsid w:val="00EF6AF0"/>
    <w:rsid w:val="00F561EC"/>
    <w:rsid w:val="00FA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2020-12-15T04:42:00Z</cp:lastPrinted>
  <dcterms:created xsi:type="dcterms:W3CDTF">2020-12-14T10:04:00Z</dcterms:created>
  <dcterms:modified xsi:type="dcterms:W3CDTF">2021-01-27T11:50:00Z</dcterms:modified>
</cp:coreProperties>
</file>