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40" w:rsidRPr="007B13C7" w:rsidRDefault="007B13C7" w:rsidP="007B13C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к приказу </w:t>
      </w:r>
      <w:r w:rsidR="003E0D87">
        <w:rPr>
          <w:rFonts w:ascii="Times New Roman" w:hAnsi="Times New Roman" w:cs="Times New Roman"/>
          <w:i/>
          <w:sz w:val="24"/>
          <w:szCs w:val="24"/>
        </w:rPr>
        <w:t>№132</w:t>
      </w:r>
      <w:r w:rsidR="002D1908">
        <w:rPr>
          <w:rFonts w:ascii="Times New Roman" w:hAnsi="Times New Roman" w:cs="Times New Roman"/>
          <w:i/>
          <w:sz w:val="24"/>
          <w:szCs w:val="24"/>
        </w:rPr>
        <w:t xml:space="preserve">/01-09 </w:t>
      </w:r>
      <w:r>
        <w:rPr>
          <w:rFonts w:ascii="Times New Roman" w:hAnsi="Times New Roman" w:cs="Times New Roman"/>
          <w:i/>
          <w:sz w:val="24"/>
          <w:szCs w:val="24"/>
        </w:rPr>
        <w:t>от</w:t>
      </w:r>
      <w:r w:rsidR="003E0D87">
        <w:rPr>
          <w:rFonts w:ascii="Times New Roman" w:hAnsi="Times New Roman" w:cs="Times New Roman"/>
          <w:i/>
          <w:sz w:val="24"/>
          <w:szCs w:val="24"/>
        </w:rPr>
        <w:t xml:space="preserve"> 10.10.2022</w:t>
      </w:r>
    </w:p>
    <w:p w:rsidR="00F37F15" w:rsidRDefault="00F37F15" w:rsidP="00AE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A13" w:rsidRPr="00145040" w:rsidRDefault="000A3A13" w:rsidP="00AE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040">
        <w:rPr>
          <w:rFonts w:ascii="Times New Roman" w:hAnsi="Times New Roman" w:cs="Times New Roman"/>
          <w:sz w:val="24"/>
          <w:szCs w:val="24"/>
        </w:rPr>
        <w:t>Дорожная карта</w:t>
      </w:r>
    </w:p>
    <w:p w:rsidR="000A3A13" w:rsidRPr="00145040" w:rsidRDefault="000A3A13" w:rsidP="00AE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040">
        <w:rPr>
          <w:rFonts w:ascii="Times New Roman" w:hAnsi="Times New Roman" w:cs="Times New Roman"/>
          <w:sz w:val="24"/>
          <w:szCs w:val="24"/>
        </w:rPr>
        <w:t xml:space="preserve">подготовки и проведения государственной итоговой аттестации </w:t>
      </w:r>
    </w:p>
    <w:p w:rsidR="000A3A13" w:rsidRPr="00145040" w:rsidRDefault="000A3A13" w:rsidP="00AE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040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основного общего образования </w:t>
      </w:r>
    </w:p>
    <w:p w:rsidR="000A3A13" w:rsidRDefault="000B0C3A" w:rsidP="000B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общеобразовательном</w:t>
      </w:r>
      <w:r w:rsidR="005E1E69" w:rsidRPr="00145040">
        <w:rPr>
          <w:rFonts w:ascii="Times New Roman" w:hAnsi="Times New Roman" w:cs="Times New Roman"/>
          <w:sz w:val="24"/>
          <w:szCs w:val="24"/>
        </w:rPr>
        <w:t xml:space="preserve"> учреждении Емишевс</w:t>
      </w:r>
      <w:r>
        <w:rPr>
          <w:rFonts w:ascii="Times New Roman" w:hAnsi="Times New Roman" w:cs="Times New Roman"/>
          <w:sz w:val="24"/>
          <w:szCs w:val="24"/>
        </w:rPr>
        <w:t xml:space="preserve">кая основная </w:t>
      </w:r>
      <w:r w:rsidR="005E1E69" w:rsidRPr="00145040">
        <w:rPr>
          <w:rFonts w:ascii="Times New Roman" w:hAnsi="Times New Roman" w:cs="Times New Roman"/>
          <w:sz w:val="24"/>
          <w:szCs w:val="24"/>
        </w:rPr>
        <w:t xml:space="preserve"> школа </w:t>
      </w:r>
      <w:r w:rsidR="000A3A13" w:rsidRPr="00145040">
        <w:rPr>
          <w:rFonts w:ascii="Times New Roman" w:hAnsi="Times New Roman" w:cs="Times New Roman"/>
          <w:sz w:val="24"/>
          <w:szCs w:val="24"/>
        </w:rPr>
        <w:t xml:space="preserve">Тутаевского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D87">
        <w:rPr>
          <w:rFonts w:ascii="Times New Roman" w:hAnsi="Times New Roman" w:cs="Times New Roman"/>
          <w:sz w:val="24"/>
          <w:szCs w:val="24"/>
        </w:rPr>
        <w:t>в 2022-2023</w:t>
      </w:r>
      <w:r w:rsidR="000A3A13" w:rsidRPr="00145040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F37F15" w:rsidRPr="00145040" w:rsidRDefault="00F37F15" w:rsidP="000B0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4770"/>
        <w:gridCol w:w="2223"/>
        <w:gridCol w:w="2092"/>
      </w:tblGrid>
      <w:tr w:rsidR="00A85362" w:rsidRPr="00126282" w:rsidTr="007B13C7">
        <w:tc>
          <w:tcPr>
            <w:tcW w:w="0" w:type="auto"/>
          </w:tcPr>
          <w:p w:rsidR="000A3A13" w:rsidRPr="00126282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2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62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62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A3A13" w:rsidRPr="00126282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28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3" w:type="dxa"/>
          </w:tcPr>
          <w:p w:rsidR="000A3A13" w:rsidRPr="00126282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28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A3A13" w:rsidRPr="00126282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28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092" w:type="dxa"/>
          </w:tcPr>
          <w:p w:rsidR="000A3A13" w:rsidRPr="00126282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28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0A3A13" w:rsidRPr="00126282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28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0A3A13" w:rsidRPr="00126282">
        <w:tc>
          <w:tcPr>
            <w:tcW w:w="0" w:type="auto"/>
            <w:gridSpan w:val="4"/>
          </w:tcPr>
          <w:p w:rsidR="000A3A13" w:rsidRPr="00126282" w:rsidRDefault="000A3A13" w:rsidP="00126282">
            <w:pPr>
              <w:pStyle w:val="a4"/>
              <w:spacing w:after="0" w:line="240" w:lineRule="auto"/>
              <w:ind w:left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1.Организационные мероприятия по подготовке к государственной итоговой аттестации по образовательным программам основного общего образования</w:t>
            </w:r>
          </w:p>
        </w:tc>
      </w:tr>
      <w:tr w:rsidR="00A85362" w:rsidRPr="00176390" w:rsidTr="007B13C7">
        <w:tc>
          <w:tcPr>
            <w:tcW w:w="0" w:type="auto"/>
          </w:tcPr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A3A13" w:rsidRPr="00176390" w:rsidRDefault="005E1E69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школьного</w:t>
            </w:r>
            <w:r w:rsidR="000A3A13" w:rsidRPr="00176390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координатора подготовки и проведения ГИА по образовательным программам основного общего образования</w:t>
            </w:r>
          </w:p>
        </w:tc>
        <w:tc>
          <w:tcPr>
            <w:tcW w:w="2223" w:type="dxa"/>
          </w:tcPr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0A3A13" w:rsidRPr="00176390" w:rsidRDefault="005E1E69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Л.Б.</w:t>
            </w:r>
          </w:p>
        </w:tc>
      </w:tr>
      <w:tr w:rsidR="00A85362" w:rsidRPr="00176390" w:rsidTr="007B13C7">
        <w:tc>
          <w:tcPr>
            <w:tcW w:w="0" w:type="auto"/>
          </w:tcPr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Формирование плана мероприятий по подг</w:t>
            </w:r>
            <w:r w:rsidR="003E0D87">
              <w:rPr>
                <w:rFonts w:ascii="Times New Roman" w:hAnsi="Times New Roman" w:cs="Times New Roman"/>
                <w:sz w:val="24"/>
                <w:szCs w:val="24"/>
              </w:rPr>
              <w:t>отовке и проведению ГИА-9 в 2022-23</w:t>
            </w: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23" w:type="dxa"/>
          </w:tcPr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0A3A13" w:rsidRPr="00176390" w:rsidRDefault="005E1E69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Т.Н.</w:t>
            </w:r>
          </w:p>
        </w:tc>
      </w:tr>
      <w:tr w:rsidR="00A85362" w:rsidRPr="00176390" w:rsidTr="007B13C7">
        <w:tc>
          <w:tcPr>
            <w:tcW w:w="0" w:type="auto"/>
          </w:tcPr>
          <w:p w:rsidR="000A3A13" w:rsidRPr="00176390" w:rsidRDefault="00C43D0C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3A13" w:rsidRPr="00176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A3A13" w:rsidRPr="00176390" w:rsidRDefault="000A3A13" w:rsidP="00FD6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об уч</w:t>
            </w:r>
            <w:r w:rsidR="003E0D87">
              <w:rPr>
                <w:rFonts w:ascii="Times New Roman" w:hAnsi="Times New Roman" w:cs="Times New Roman"/>
                <w:sz w:val="24"/>
                <w:szCs w:val="24"/>
              </w:rPr>
              <w:t>астниках ГИА-2023</w:t>
            </w:r>
            <w:r w:rsidR="005E1E69">
              <w:rPr>
                <w:rFonts w:ascii="Times New Roman" w:hAnsi="Times New Roman" w:cs="Times New Roman"/>
                <w:sz w:val="24"/>
                <w:szCs w:val="24"/>
              </w:rPr>
              <w:t xml:space="preserve"> и выборе экзаменов.</w:t>
            </w:r>
          </w:p>
        </w:tc>
        <w:tc>
          <w:tcPr>
            <w:tcW w:w="2223" w:type="dxa"/>
          </w:tcPr>
          <w:p w:rsidR="000A3A13" w:rsidRPr="00176390" w:rsidRDefault="003E0D87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14.10.2022</w:t>
            </w:r>
          </w:p>
        </w:tc>
        <w:tc>
          <w:tcPr>
            <w:tcW w:w="2092" w:type="dxa"/>
          </w:tcPr>
          <w:p w:rsidR="000A3A13" w:rsidRPr="00176390" w:rsidRDefault="005E1E69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Т.Н.</w:t>
            </w:r>
          </w:p>
        </w:tc>
      </w:tr>
      <w:tr w:rsidR="00A85362" w:rsidRPr="00176390" w:rsidTr="007B13C7">
        <w:trPr>
          <w:trHeight w:val="651"/>
        </w:trPr>
        <w:tc>
          <w:tcPr>
            <w:tcW w:w="0" w:type="auto"/>
          </w:tcPr>
          <w:p w:rsidR="000A3A13" w:rsidRPr="00176390" w:rsidRDefault="00C43D0C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3A13" w:rsidRPr="00176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A3A13" w:rsidRPr="00176390" w:rsidRDefault="005E1E69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9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 участников ГИА, проводимой в формах ОГЭ и ГВЭ</w:t>
            </w:r>
          </w:p>
        </w:tc>
        <w:tc>
          <w:tcPr>
            <w:tcW w:w="2223" w:type="dxa"/>
          </w:tcPr>
          <w:p w:rsidR="000A3A13" w:rsidRPr="00176390" w:rsidRDefault="005E1E69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92" w:type="dxa"/>
          </w:tcPr>
          <w:p w:rsidR="000A3A13" w:rsidRPr="00176390" w:rsidRDefault="005E1E69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9">
              <w:rPr>
                <w:rFonts w:ascii="Times New Roman" w:hAnsi="Times New Roman" w:cs="Times New Roman"/>
                <w:sz w:val="24"/>
                <w:szCs w:val="24"/>
              </w:rPr>
              <w:t>Харитонова Т.Н.</w:t>
            </w:r>
          </w:p>
        </w:tc>
      </w:tr>
      <w:tr w:rsidR="00A85362" w:rsidRPr="00176390" w:rsidTr="007B13C7">
        <w:trPr>
          <w:trHeight w:val="651"/>
        </w:trPr>
        <w:tc>
          <w:tcPr>
            <w:tcW w:w="0" w:type="auto"/>
          </w:tcPr>
          <w:p w:rsidR="000A3A13" w:rsidRPr="00176390" w:rsidRDefault="00C43D0C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A13" w:rsidRPr="00176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A3A13" w:rsidRPr="00176390" w:rsidRDefault="005E1E69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AC113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материалов, приказов, писем.</w:t>
            </w:r>
          </w:p>
        </w:tc>
        <w:tc>
          <w:tcPr>
            <w:tcW w:w="2223" w:type="dxa"/>
          </w:tcPr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092" w:type="dxa"/>
          </w:tcPr>
          <w:p w:rsidR="000A3A13" w:rsidRPr="00176390" w:rsidRDefault="005E1E69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9">
              <w:rPr>
                <w:rFonts w:ascii="Times New Roman" w:hAnsi="Times New Roman" w:cs="Times New Roman"/>
                <w:sz w:val="24"/>
                <w:szCs w:val="24"/>
              </w:rPr>
              <w:t>Харитонова Т.Н.</w:t>
            </w:r>
          </w:p>
        </w:tc>
      </w:tr>
      <w:tr w:rsidR="00A85362" w:rsidRPr="00176390" w:rsidTr="007B13C7">
        <w:tc>
          <w:tcPr>
            <w:tcW w:w="0" w:type="auto"/>
          </w:tcPr>
          <w:p w:rsidR="000A3A13" w:rsidRPr="00176390" w:rsidRDefault="00C43D0C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0A3A13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Прием заявлений на участие в ОГЭ и ГВЭ</w:t>
            </w:r>
          </w:p>
          <w:p w:rsidR="00AC113A" w:rsidRPr="00176390" w:rsidRDefault="00AC113A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0A3A13" w:rsidRPr="00176390" w:rsidRDefault="005E1E69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Л.Б.</w:t>
            </w:r>
          </w:p>
        </w:tc>
      </w:tr>
      <w:tr w:rsidR="00A85362" w:rsidRPr="00176390" w:rsidTr="007B13C7">
        <w:tc>
          <w:tcPr>
            <w:tcW w:w="0" w:type="auto"/>
          </w:tcPr>
          <w:p w:rsidR="000A3A13" w:rsidRPr="00176390" w:rsidRDefault="00C43D0C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Сбор сведений и документов об обучающихся, отнесенных к категории лиц с ОВЗ, детей-инвалидов, инвалидов, проходящих ГИА в форме ГВЭ</w:t>
            </w:r>
            <w:r w:rsidR="003E0D8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223" w:type="dxa"/>
          </w:tcPr>
          <w:p w:rsidR="000A3A13" w:rsidRPr="00176390" w:rsidRDefault="005E1E69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20.02.</w:t>
            </w:r>
            <w:r w:rsidR="00F37F1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92" w:type="dxa"/>
          </w:tcPr>
          <w:p w:rsidR="000A3A13" w:rsidRPr="00176390" w:rsidRDefault="005E1E69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9">
              <w:rPr>
                <w:rFonts w:ascii="Times New Roman" w:hAnsi="Times New Roman" w:cs="Times New Roman"/>
                <w:sz w:val="24"/>
                <w:szCs w:val="24"/>
              </w:rPr>
              <w:t>Харитонова Т.Н.</w:t>
            </w:r>
          </w:p>
        </w:tc>
      </w:tr>
      <w:tr w:rsidR="00A85362" w:rsidRPr="00176390" w:rsidTr="007B13C7">
        <w:tc>
          <w:tcPr>
            <w:tcW w:w="0" w:type="auto"/>
          </w:tcPr>
          <w:p w:rsidR="000A3A13" w:rsidRPr="00176390" w:rsidRDefault="00C43D0C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Направление сведений в РИС:</w:t>
            </w:r>
          </w:p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- о ППЭ;</w:t>
            </w:r>
          </w:p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- об аудиторном фонде;</w:t>
            </w:r>
          </w:p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участниках ГИА </w:t>
            </w: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 xml:space="preserve"> всех категорий;</w:t>
            </w:r>
          </w:p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- о руководителях, организаторах, технических специалистах;</w:t>
            </w:r>
          </w:p>
        </w:tc>
        <w:tc>
          <w:tcPr>
            <w:tcW w:w="2223" w:type="dxa"/>
          </w:tcPr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</w:t>
            </w:r>
            <w:r w:rsidR="005E1E69">
              <w:rPr>
                <w:rFonts w:ascii="Times New Roman" w:hAnsi="Times New Roman" w:cs="Times New Roman"/>
                <w:sz w:val="24"/>
                <w:szCs w:val="24"/>
              </w:rPr>
              <w:t>су ДО АТМР</w:t>
            </w:r>
          </w:p>
        </w:tc>
        <w:tc>
          <w:tcPr>
            <w:tcW w:w="2092" w:type="dxa"/>
          </w:tcPr>
          <w:p w:rsidR="000A3A13" w:rsidRPr="00176390" w:rsidRDefault="005E1E69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9">
              <w:rPr>
                <w:rFonts w:ascii="Times New Roman" w:hAnsi="Times New Roman" w:cs="Times New Roman"/>
                <w:sz w:val="24"/>
                <w:szCs w:val="24"/>
              </w:rPr>
              <w:t>Харитонова Т.Н.</w:t>
            </w:r>
          </w:p>
        </w:tc>
      </w:tr>
      <w:tr w:rsidR="00A85362" w:rsidRPr="00176390" w:rsidTr="007B13C7">
        <w:tc>
          <w:tcPr>
            <w:tcW w:w="0" w:type="auto"/>
          </w:tcPr>
          <w:p w:rsidR="000A3A13" w:rsidRPr="00176390" w:rsidRDefault="00C43D0C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привлечению граждан в качестве общественных наблюдателей</w:t>
            </w:r>
          </w:p>
        </w:tc>
        <w:tc>
          <w:tcPr>
            <w:tcW w:w="2223" w:type="dxa"/>
          </w:tcPr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</w:tc>
        <w:tc>
          <w:tcPr>
            <w:tcW w:w="2092" w:type="dxa"/>
          </w:tcPr>
          <w:p w:rsidR="000A3A13" w:rsidRPr="00176390" w:rsidRDefault="005E1E69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E69">
              <w:rPr>
                <w:rFonts w:ascii="Times New Roman" w:hAnsi="Times New Roman" w:cs="Times New Roman"/>
                <w:sz w:val="24"/>
                <w:szCs w:val="24"/>
              </w:rPr>
              <w:t>Харитонова Т.Н.</w:t>
            </w:r>
          </w:p>
        </w:tc>
      </w:tr>
      <w:tr w:rsidR="00A85362" w:rsidRPr="00176390" w:rsidTr="007B13C7">
        <w:tc>
          <w:tcPr>
            <w:tcW w:w="0" w:type="auto"/>
          </w:tcPr>
          <w:p w:rsidR="00145040" w:rsidRDefault="00C43D0C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45040" w:rsidRDefault="00145040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доставки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ППЭ.</w:t>
            </w:r>
          </w:p>
          <w:p w:rsidR="00145040" w:rsidRPr="00176390" w:rsidRDefault="00145040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45040" w:rsidRPr="00176390" w:rsidRDefault="00145040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092" w:type="dxa"/>
          </w:tcPr>
          <w:p w:rsidR="00145040" w:rsidRPr="005E1E69" w:rsidRDefault="007B2AEB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Салтыкова А.В.</w:t>
            </w:r>
          </w:p>
        </w:tc>
      </w:tr>
      <w:tr w:rsidR="000A3A13" w:rsidRPr="00176390">
        <w:tc>
          <w:tcPr>
            <w:tcW w:w="0" w:type="auto"/>
            <w:gridSpan w:val="4"/>
          </w:tcPr>
          <w:p w:rsidR="000A3A13" w:rsidRPr="00176390" w:rsidRDefault="000A3A13" w:rsidP="00126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76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Организация обучения специалистов, привлекаемых к проведению ГИА</w:t>
            </w:r>
          </w:p>
        </w:tc>
      </w:tr>
      <w:tr w:rsidR="00A85362" w:rsidRPr="00176390" w:rsidTr="007B13C7">
        <w:tc>
          <w:tcPr>
            <w:tcW w:w="0" w:type="auto"/>
          </w:tcPr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A3A13" w:rsidRPr="00176390" w:rsidRDefault="00145040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</w:t>
            </w:r>
            <w:r w:rsidR="000A3A13" w:rsidRPr="00176390">
              <w:rPr>
                <w:rFonts w:ascii="Times New Roman" w:hAnsi="Times New Roman" w:cs="Times New Roman"/>
                <w:sz w:val="24"/>
                <w:szCs w:val="24"/>
              </w:rPr>
              <w:t xml:space="preserve"> по по</w:t>
            </w:r>
            <w:r w:rsidR="00AC113A">
              <w:rPr>
                <w:rFonts w:ascii="Times New Roman" w:hAnsi="Times New Roman" w:cs="Times New Roman"/>
                <w:sz w:val="24"/>
                <w:szCs w:val="24"/>
              </w:rPr>
              <w:t>дготовке и проведению</w:t>
            </w:r>
            <w:r w:rsidR="00F37F15">
              <w:rPr>
                <w:rFonts w:ascii="Times New Roman" w:hAnsi="Times New Roman" w:cs="Times New Roman"/>
                <w:sz w:val="24"/>
                <w:szCs w:val="24"/>
              </w:rPr>
              <w:t xml:space="preserve"> ГИА в 2022</w:t>
            </w:r>
            <w:r w:rsidR="0065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A13" w:rsidRPr="00176390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223" w:type="dxa"/>
          </w:tcPr>
          <w:p w:rsidR="000A3A13" w:rsidRPr="00176390" w:rsidRDefault="000A3A13" w:rsidP="00176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0A3A13" w:rsidRPr="00176390" w:rsidRDefault="00145040" w:rsidP="00176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АТМР</w:t>
            </w:r>
          </w:p>
        </w:tc>
        <w:tc>
          <w:tcPr>
            <w:tcW w:w="2092" w:type="dxa"/>
          </w:tcPr>
          <w:p w:rsidR="000A3A13" w:rsidRPr="00176390" w:rsidRDefault="00145040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040">
              <w:rPr>
                <w:rFonts w:ascii="Times New Roman" w:hAnsi="Times New Roman" w:cs="Times New Roman"/>
                <w:sz w:val="24"/>
                <w:szCs w:val="24"/>
              </w:rPr>
              <w:t>Харитонова Т.Н.</w:t>
            </w:r>
          </w:p>
        </w:tc>
      </w:tr>
      <w:tr w:rsidR="00A85362" w:rsidRPr="00176390" w:rsidTr="007B13C7">
        <w:tc>
          <w:tcPr>
            <w:tcW w:w="0" w:type="auto"/>
          </w:tcPr>
          <w:p w:rsidR="000A3A13" w:rsidRPr="00176390" w:rsidRDefault="00145040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A13" w:rsidRPr="00176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по организационно-технологическим вопросам специалистов по проведению ГИА:</w:t>
            </w:r>
          </w:p>
          <w:p w:rsidR="000A3A13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- организаторов ППЭ;</w:t>
            </w:r>
          </w:p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A13" w:rsidRPr="00176390" w:rsidRDefault="00145040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АТМР</w:t>
            </w:r>
          </w:p>
        </w:tc>
        <w:tc>
          <w:tcPr>
            <w:tcW w:w="2092" w:type="dxa"/>
          </w:tcPr>
          <w:p w:rsidR="000A3A13" w:rsidRPr="00176390" w:rsidRDefault="00145040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Харитонова Т.Н.</w:t>
            </w:r>
          </w:p>
        </w:tc>
      </w:tr>
      <w:tr w:rsidR="000A3A13" w:rsidRPr="00176390">
        <w:tc>
          <w:tcPr>
            <w:tcW w:w="0" w:type="auto"/>
            <w:gridSpan w:val="4"/>
          </w:tcPr>
          <w:p w:rsidR="000A3A13" w:rsidRPr="00176390" w:rsidRDefault="000A3A13" w:rsidP="00126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176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Информационное обеспечение подготовки и проведения ГИА</w:t>
            </w:r>
          </w:p>
        </w:tc>
      </w:tr>
      <w:tr w:rsidR="003E0D87" w:rsidRPr="00176390" w:rsidTr="007B13C7">
        <w:tc>
          <w:tcPr>
            <w:tcW w:w="0" w:type="auto"/>
          </w:tcPr>
          <w:p w:rsidR="003E0D87" w:rsidRPr="00176390" w:rsidRDefault="003E0D87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E0D87" w:rsidRDefault="003E0D87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об организации и проведении ГИА на сайте ОУ.</w:t>
            </w:r>
          </w:p>
        </w:tc>
        <w:tc>
          <w:tcPr>
            <w:tcW w:w="2223" w:type="dxa"/>
          </w:tcPr>
          <w:p w:rsidR="003E0D87" w:rsidRDefault="003E0D87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E0D87" w:rsidRDefault="003E0D87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Е.А.</w:t>
            </w:r>
          </w:p>
        </w:tc>
      </w:tr>
      <w:tr w:rsidR="00A85362" w:rsidRPr="00176390" w:rsidTr="007B13C7">
        <w:tc>
          <w:tcPr>
            <w:tcW w:w="0" w:type="auto"/>
          </w:tcPr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A3A13" w:rsidRPr="00176390" w:rsidRDefault="00431F2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и родителей о работе телефонов «горячей линии», официальных сайтах ГИА.</w:t>
            </w:r>
          </w:p>
        </w:tc>
        <w:tc>
          <w:tcPr>
            <w:tcW w:w="2223" w:type="dxa"/>
          </w:tcPr>
          <w:p w:rsidR="000A3A13" w:rsidRPr="00176390" w:rsidRDefault="00431F2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092" w:type="dxa"/>
          </w:tcPr>
          <w:p w:rsidR="00145040" w:rsidRDefault="00431F2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Т.Н.</w:t>
            </w:r>
          </w:p>
          <w:p w:rsidR="00431F22" w:rsidRPr="00176390" w:rsidRDefault="003E0D87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Е.А.</w:t>
            </w:r>
          </w:p>
        </w:tc>
      </w:tr>
      <w:tr w:rsidR="00A85362" w:rsidRPr="00176390" w:rsidTr="007B13C7">
        <w:tc>
          <w:tcPr>
            <w:tcW w:w="0" w:type="auto"/>
          </w:tcPr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A3A13" w:rsidRPr="00176390" w:rsidRDefault="00431F2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о демоверсиях КИМ для проведения ГИА.</w:t>
            </w:r>
          </w:p>
        </w:tc>
        <w:tc>
          <w:tcPr>
            <w:tcW w:w="2223" w:type="dxa"/>
          </w:tcPr>
          <w:p w:rsidR="000A3A13" w:rsidRPr="00176390" w:rsidRDefault="007B2AEB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0A3A13" w:rsidRPr="00176390" w:rsidRDefault="00431F2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Т.Н.</w:t>
            </w:r>
          </w:p>
        </w:tc>
      </w:tr>
      <w:tr w:rsidR="00431F22" w:rsidRPr="00176390" w:rsidTr="007B13C7">
        <w:tc>
          <w:tcPr>
            <w:tcW w:w="0" w:type="auto"/>
          </w:tcPr>
          <w:p w:rsidR="00431F22" w:rsidRPr="00176390" w:rsidRDefault="00431F2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31F22" w:rsidRDefault="00431F2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и родителей о формах и порядке проведения ГИА.</w:t>
            </w:r>
          </w:p>
        </w:tc>
        <w:tc>
          <w:tcPr>
            <w:tcW w:w="2223" w:type="dxa"/>
          </w:tcPr>
          <w:p w:rsidR="00431F22" w:rsidRDefault="00431F2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092" w:type="dxa"/>
          </w:tcPr>
          <w:p w:rsidR="00431F22" w:rsidRDefault="00431F2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Т.Н.</w:t>
            </w:r>
          </w:p>
        </w:tc>
      </w:tr>
      <w:tr w:rsidR="00431F22" w:rsidRPr="00176390" w:rsidTr="007B13C7">
        <w:tc>
          <w:tcPr>
            <w:tcW w:w="0" w:type="auto"/>
          </w:tcPr>
          <w:p w:rsidR="00431F22" w:rsidRDefault="00431F2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31F22" w:rsidRDefault="00431F2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и родителей об организации ГИА</w:t>
            </w:r>
            <w:r w:rsidR="00A8536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ОВЗ.</w:t>
            </w:r>
          </w:p>
        </w:tc>
        <w:tc>
          <w:tcPr>
            <w:tcW w:w="2223" w:type="dxa"/>
          </w:tcPr>
          <w:p w:rsidR="00431F22" w:rsidRDefault="007B2AEB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431F22" w:rsidRDefault="00A8536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Т.Н.</w:t>
            </w:r>
          </w:p>
        </w:tc>
      </w:tr>
      <w:tr w:rsidR="00A85362" w:rsidRPr="00176390" w:rsidTr="007B13C7">
        <w:tc>
          <w:tcPr>
            <w:tcW w:w="0" w:type="auto"/>
          </w:tcPr>
          <w:p w:rsidR="00A85362" w:rsidRDefault="00A8536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A85362" w:rsidRDefault="00A8536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и родителей о сроках и местах регистрации на ГИА.</w:t>
            </w:r>
          </w:p>
        </w:tc>
        <w:tc>
          <w:tcPr>
            <w:tcW w:w="2223" w:type="dxa"/>
          </w:tcPr>
          <w:p w:rsidR="00A85362" w:rsidRDefault="00A8536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месяца до завершения сроков подачи заявления</w:t>
            </w:r>
          </w:p>
        </w:tc>
        <w:tc>
          <w:tcPr>
            <w:tcW w:w="2092" w:type="dxa"/>
          </w:tcPr>
          <w:p w:rsidR="00A85362" w:rsidRDefault="00A8536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Т.Н.</w:t>
            </w:r>
          </w:p>
          <w:p w:rsidR="00A85362" w:rsidRDefault="003E0D87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Е.А.</w:t>
            </w:r>
          </w:p>
        </w:tc>
      </w:tr>
      <w:tr w:rsidR="00A85362" w:rsidRPr="00176390" w:rsidTr="007B13C7">
        <w:tc>
          <w:tcPr>
            <w:tcW w:w="0" w:type="auto"/>
          </w:tcPr>
          <w:p w:rsidR="00A85362" w:rsidRDefault="00A8536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A85362" w:rsidRDefault="00A8536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и родителей о процедуре проведения ГИА.</w:t>
            </w:r>
          </w:p>
        </w:tc>
        <w:tc>
          <w:tcPr>
            <w:tcW w:w="2223" w:type="dxa"/>
          </w:tcPr>
          <w:p w:rsidR="00A85362" w:rsidRDefault="00A8536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92" w:type="dxa"/>
          </w:tcPr>
          <w:p w:rsidR="00A85362" w:rsidRDefault="00A8536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Т.Н.</w:t>
            </w:r>
          </w:p>
        </w:tc>
      </w:tr>
      <w:tr w:rsidR="00A85362" w:rsidRPr="00176390" w:rsidTr="007B13C7">
        <w:tc>
          <w:tcPr>
            <w:tcW w:w="0" w:type="auto"/>
          </w:tcPr>
          <w:p w:rsidR="00A85362" w:rsidRDefault="00A8536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A85362" w:rsidRDefault="00A8536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и родителей о сроках проведения ГИА.</w:t>
            </w:r>
          </w:p>
        </w:tc>
        <w:tc>
          <w:tcPr>
            <w:tcW w:w="2223" w:type="dxa"/>
          </w:tcPr>
          <w:p w:rsidR="00A85362" w:rsidRDefault="00A8536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2092" w:type="dxa"/>
          </w:tcPr>
          <w:p w:rsidR="00A85362" w:rsidRDefault="00A8536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Т.Н.</w:t>
            </w:r>
          </w:p>
        </w:tc>
      </w:tr>
      <w:tr w:rsidR="00A85362" w:rsidRPr="00176390" w:rsidTr="007B13C7">
        <w:tc>
          <w:tcPr>
            <w:tcW w:w="0" w:type="auto"/>
          </w:tcPr>
          <w:p w:rsidR="00A85362" w:rsidRDefault="00A8536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A85362" w:rsidRDefault="00A8536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и родителей о порядке подачи апелляций, о местах расположения ППЭ, об удалении с экзамена.</w:t>
            </w:r>
          </w:p>
        </w:tc>
        <w:tc>
          <w:tcPr>
            <w:tcW w:w="2223" w:type="dxa"/>
          </w:tcPr>
          <w:p w:rsidR="00A85362" w:rsidRDefault="00A8536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092" w:type="dxa"/>
          </w:tcPr>
          <w:p w:rsidR="00A85362" w:rsidRDefault="00A8536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Т.Н.</w:t>
            </w:r>
          </w:p>
        </w:tc>
      </w:tr>
      <w:tr w:rsidR="00A85362" w:rsidRPr="00176390" w:rsidTr="007B13C7">
        <w:tc>
          <w:tcPr>
            <w:tcW w:w="0" w:type="auto"/>
          </w:tcPr>
          <w:p w:rsidR="00A85362" w:rsidRDefault="00A8536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A85362" w:rsidRDefault="00A8536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и родителей о порядке информирования о результатах ГИА, о сроках рассмотрения апелляций.</w:t>
            </w:r>
          </w:p>
        </w:tc>
        <w:tc>
          <w:tcPr>
            <w:tcW w:w="2223" w:type="dxa"/>
          </w:tcPr>
          <w:p w:rsidR="00A85362" w:rsidRDefault="00A8536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A85362" w:rsidRDefault="00A8536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Т.Н.</w:t>
            </w:r>
          </w:p>
        </w:tc>
      </w:tr>
      <w:tr w:rsidR="000A3A13" w:rsidRPr="00176390">
        <w:tc>
          <w:tcPr>
            <w:tcW w:w="0" w:type="auto"/>
            <w:gridSpan w:val="4"/>
          </w:tcPr>
          <w:p w:rsidR="000A3A13" w:rsidRPr="00176390" w:rsidRDefault="000A3A13" w:rsidP="0012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176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Организация и проведение ГИА</w:t>
            </w:r>
          </w:p>
        </w:tc>
      </w:tr>
      <w:tr w:rsidR="00A85362" w:rsidRPr="00176390" w:rsidTr="007B13C7">
        <w:tc>
          <w:tcPr>
            <w:tcW w:w="0" w:type="auto"/>
          </w:tcPr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Проведение ГИА в сроки, утвержденные Министерством образования и науки РФ:</w:t>
            </w:r>
          </w:p>
        </w:tc>
        <w:tc>
          <w:tcPr>
            <w:tcW w:w="2223" w:type="dxa"/>
          </w:tcPr>
          <w:p w:rsidR="000A3A13" w:rsidRPr="00176390" w:rsidRDefault="00E12761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092" w:type="dxa"/>
            <w:vMerge w:val="restart"/>
          </w:tcPr>
          <w:p w:rsidR="000A3A13" w:rsidRPr="00176390" w:rsidRDefault="00145040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Т.Н.</w:t>
            </w:r>
          </w:p>
        </w:tc>
      </w:tr>
      <w:tr w:rsidR="00A85362" w:rsidRPr="00176390" w:rsidTr="007B13C7">
        <w:tc>
          <w:tcPr>
            <w:tcW w:w="0" w:type="auto"/>
            <w:vMerge w:val="restart"/>
          </w:tcPr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2223" w:type="dxa"/>
          </w:tcPr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 xml:space="preserve">По приказу </w:t>
            </w:r>
            <w:proofErr w:type="spellStart"/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092" w:type="dxa"/>
            <w:vMerge/>
          </w:tcPr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362" w:rsidRPr="00176390" w:rsidTr="007B13C7">
        <w:tc>
          <w:tcPr>
            <w:tcW w:w="0" w:type="auto"/>
            <w:vMerge/>
          </w:tcPr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Дополнительный период</w:t>
            </w:r>
          </w:p>
        </w:tc>
        <w:tc>
          <w:tcPr>
            <w:tcW w:w="2223" w:type="dxa"/>
          </w:tcPr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 xml:space="preserve">По приказу </w:t>
            </w:r>
            <w:proofErr w:type="spellStart"/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092" w:type="dxa"/>
            <w:vMerge/>
          </w:tcPr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61" w:rsidRPr="00176390" w:rsidTr="004650B1">
        <w:tc>
          <w:tcPr>
            <w:tcW w:w="0" w:type="auto"/>
            <w:gridSpan w:val="4"/>
          </w:tcPr>
          <w:p w:rsidR="00E12761" w:rsidRPr="00E12761" w:rsidRDefault="00E12761" w:rsidP="00E12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Организация промежуточного контроля при подготовке к ГИА</w:t>
            </w:r>
          </w:p>
        </w:tc>
      </w:tr>
      <w:tr w:rsidR="00E12761" w:rsidRPr="00176390" w:rsidTr="007B13C7">
        <w:tc>
          <w:tcPr>
            <w:tcW w:w="0" w:type="auto"/>
          </w:tcPr>
          <w:p w:rsidR="00E12761" w:rsidRPr="00E12761" w:rsidRDefault="00E12761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12761" w:rsidRPr="00E12761" w:rsidRDefault="00E12761" w:rsidP="001262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761">
              <w:rPr>
                <w:rFonts w:ascii="Times New Roman" w:hAnsi="Times New Roman" w:cs="Times New Roman"/>
                <w:bCs/>
                <w:sz w:val="24"/>
                <w:szCs w:val="24"/>
              </w:rPr>
              <w:t>Пробные работы по русскому языку.</w:t>
            </w:r>
          </w:p>
        </w:tc>
        <w:tc>
          <w:tcPr>
            <w:tcW w:w="2223" w:type="dxa"/>
          </w:tcPr>
          <w:p w:rsidR="00E12761" w:rsidRPr="00E12761" w:rsidRDefault="00E12761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2092" w:type="dxa"/>
          </w:tcPr>
          <w:p w:rsidR="007B13C7" w:rsidRDefault="007B13C7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Т.Н.</w:t>
            </w:r>
          </w:p>
          <w:p w:rsidR="00E12761" w:rsidRPr="00E12761" w:rsidRDefault="003E0D87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О.В.</w:t>
            </w:r>
          </w:p>
        </w:tc>
      </w:tr>
      <w:tr w:rsidR="00E12761" w:rsidRPr="00176390" w:rsidTr="007B13C7">
        <w:tc>
          <w:tcPr>
            <w:tcW w:w="0" w:type="auto"/>
          </w:tcPr>
          <w:p w:rsidR="00E12761" w:rsidRPr="00E12761" w:rsidRDefault="00E12761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12761" w:rsidRPr="00E12761" w:rsidRDefault="00E12761" w:rsidP="001262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Пробные работы по математике.</w:t>
            </w:r>
          </w:p>
        </w:tc>
        <w:tc>
          <w:tcPr>
            <w:tcW w:w="2223" w:type="dxa"/>
          </w:tcPr>
          <w:p w:rsidR="00E12761" w:rsidRPr="00E12761" w:rsidRDefault="00E12761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2092" w:type="dxa"/>
          </w:tcPr>
          <w:p w:rsidR="007B13C7" w:rsidRDefault="007B13C7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Т.Н.</w:t>
            </w:r>
          </w:p>
          <w:p w:rsidR="00E12761" w:rsidRPr="00E12761" w:rsidRDefault="00E12761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61" w:rsidRPr="00176390" w:rsidTr="007B13C7">
        <w:tc>
          <w:tcPr>
            <w:tcW w:w="0" w:type="auto"/>
          </w:tcPr>
          <w:p w:rsidR="00E12761" w:rsidRPr="00E12761" w:rsidRDefault="00E12761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12761" w:rsidRPr="00E12761" w:rsidRDefault="00E12761" w:rsidP="001262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Пробные работы по предметам по выбору.</w:t>
            </w:r>
          </w:p>
        </w:tc>
        <w:tc>
          <w:tcPr>
            <w:tcW w:w="2223" w:type="dxa"/>
          </w:tcPr>
          <w:p w:rsidR="00E12761" w:rsidRPr="00E12761" w:rsidRDefault="00E12761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2092" w:type="dxa"/>
          </w:tcPr>
          <w:p w:rsidR="00E12761" w:rsidRPr="00E12761" w:rsidRDefault="007B13C7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Т.Н.</w:t>
            </w:r>
          </w:p>
        </w:tc>
      </w:tr>
      <w:tr w:rsidR="00E12761" w:rsidRPr="00176390" w:rsidTr="007B13C7">
        <w:tc>
          <w:tcPr>
            <w:tcW w:w="0" w:type="auto"/>
          </w:tcPr>
          <w:p w:rsidR="00E12761" w:rsidRPr="00E12761" w:rsidRDefault="00E12761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12761" w:rsidRDefault="00E12761" w:rsidP="001262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</w:t>
            </w:r>
            <w:r w:rsidR="007B13C7">
              <w:rPr>
                <w:rFonts w:ascii="Times New Roman" w:hAnsi="Times New Roman" w:cs="Times New Roman"/>
                <w:bCs/>
                <w:sz w:val="24"/>
                <w:szCs w:val="24"/>
              </w:rPr>
              <w:t>ганизация и проведение устного собеседования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русскому языку.</w:t>
            </w:r>
          </w:p>
        </w:tc>
        <w:tc>
          <w:tcPr>
            <w:tcW w:w="2223" w:type="dxa"/>
          </w:tcPr>
          <w:p w:rsidR="00E12761" w:rsidRDefault="007B13C7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E12761" w:rsidRDefault="003E0D87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О.В.</w:t>
            </w:r>
          </w:p>
          <w:p w:rsidR="00E12761" w:rsidRDefault="00E12761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Т.Н.</w:t>
            </w:r>
          </w:p>
        </w:tc>
      </w:tr>
      <w:tr w:rsidR="000A3A13" w:rsidRPr="00176390">
        <w:tc>
          <w:tcPr>
            <w:tcW w:w="0" w:type="auto"/>
            <w:gridSpan w:val="4"/>
          </w:tcPr>
          <w:p w:rsidR="000A3A13" w:rsidRPr="00176390" w:rsidRDefault="00145040" w:rsidP="00126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E127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0A3A13" w:rsidRPr="00176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Анализ работы и формирование отчетов по результатам ГИА</w:t>
            </w:r>
          </w:p>
        </w:tc>
      </w:tr>
      <w:tr w:rsidR="00A85362" w:rsidRPr="00176390" w:rsidTr="007B13C7">
        <w:tc>
          <w:tcPr>
            <w:tcW w:w="0" w:type="auto"/>
          </w:tcPr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145040">
              <w:rPr>
                <w:rFonts w:ascii="Times New Roman" w:hAnsi="Times New Roman" w:cs="Times New Roman"/>
                <w:sz w:val="24"/>
                <w:szCs w:val="24"/>
              </w:rPr>
              <w:t xml:space="preserve">ка и представление </w:t>
            </w:r>
            <w:proofErr w:type="gramStart"/>
            <w:r w:rsidR="005635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6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45040">
              <w:rPr>
                <w:rFonts w:ascii="Times New Roman" w:hAnsi="Times New Roman" w:cs="Times New Roman"/>
                <w:sz w:val="24"/>
                <w:szCs w:val="24"/>
              </w:rPr>
              <w:t>ДО АТМР</w:t>
            </w: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результатах ГИА</w:t>
            </w:r>
          </w:p>
        </w:tc>
        <w:tc>
          <w:tcPr>
            <w:tcW w:w="2223" w:type="dxa"/>
          </w:tcPr>
          <w:p w:rsidR="000A3A13" w:rsidRPr="00176390" w:rsidRDefault="00145040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2" w:type="dxa"/>
          </w:tcPr>
          <w:p w:rsidR="000A3A13" w:rsidRPr="00176390" w:rsidRDefault="00145040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040">
              <w:rPr>
                <w:rFonts w:ascii="Times New Roman" w:hAnsi="Times New Roman" w:cs="Times New Roman"/>
                <w:sz w:val="24"/>
                <w:szCs w:val="24"/>
              </w:rPr>
              <w:t>Харитонова Т.Н.</w:t>
            </w:r>
          </w:p>
        </w:tc>
      </w:tr>
      <w:tr w:rsidR="00A85362" w:rsidRPr="00176390" w:rsidTr="007B13C7">
        <w:tc>
          <w:tcPr>
            <w:tcW w:w="0" w:type="auto"/>
          </w:tcPr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Проведение аналитической работы по результатам ГИА</w:t>
            </w:r>
            <w:r w:rsidR="00893DF2">
              <w:rPr>
                <w:rFonts w:ascii="Times New Roman" w:hAnsi="Times New Roman" w:cs="Times New Roman"/>
                <w:sz w:val="24"/>
                <w:szCs w:val="24"/>
              </w:rPr>
              <w:t>, принятие административных решений.</w:t>
            </w:r>
          </w:p>
        </w:tc>
        <w:tc>
          <w:tcPr>
            <w:tcW w:w="2223" w:type="dxa"/>
          </w:tcPr>
          <w:p w:rsidR="000A3A13" w:rsidRPr="00176390" w:rsidRDefault="000A3A13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0A3A13" w:rsidRPr="00176390" w:rsidRDefault="00893DF2" w:rsidP="001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Л.Б.</w:t>
            </w:r>
          </w:p>
        </w:tc>
      </w:tr>
    </w:tbl>
    <w:p w:rsidR="000A3A13" w:rsidRPr="00176390" w:rsidRDefault="000A3A13" w:rsidP="004C1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A13" w:rsidRPr="00176390" w:rsidRDefault="000A3A13" w:rsidP="00652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3A13" w:rsidRPr="00176390" w:rsidRDefault="000A3A13" w:rsidP="00652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3A13" w:rsidRPr="00176390" w:rsidRDefault="000A3A13" w:rsidP="00D65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3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3A13" w:rsidRPr="00374CAC" w:rsidRDefault="000A3A13" w:rsidP="00652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A3A13" w:rsidRPr="00374CAC" w:rsidSect="001B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02AB3"/>
    <w:multiLevelType w:val="hybridMultilevel"/>
    <w:tmpl w:val="2BACF0D2"/>
    <w:lvl w:ilvl="0" w:tplc="822C3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983"/>
    <w:rsid w:val="000779F9"/>
    <w:rsid w:val="000A3A13"/>
    <w:rsid w:val="000B0C3A"/>
    <w:rsid w:val="000C276A"/>
    <w:rsid w:val="00126282"/>
    <w:rsid w:val="00145040"/>
    <w:rsid w:val="00176390"/>
    <w:rsid w:val="001A48C1"/>
    <w:rsid w:val="001B7AC6"/>
    <w:rsid w:val="001D3326"/>
    <w:rsid w:val="002038B7"/>
    <w:rsid w:val="0025127B"/>
    <w:rsid w:val="002753D0"/>
    <w:rsid w:val="002979B4"/>
    <w:rsid w:val="002B1983"/>
    <w:rsid w:val="002B4806"/>
    <w:rsid w:val="002B6806"/>
    <w:rsid w:val="002D1908"/>
    <w:rsid w:val="00307048"/>
    <w:rsid w:val="00367A9C"/>
    <w:rsid w:val="00374CAC"/>
    <w:rsid w:val="003A3851"/>
    <w:rsid w:val="003D5395"/>
    <w:rsid w:val="003D6931"/>
    <w:rsid w:val="003E0D87"/>
    <w:rsid w:val="00431F22"/>
    <w:rsid w:val="0046649D"/>
    <w:rsid w:val="0049257C"/>
    <w:rsid w:val="004C1057"/>
    <w:rsid w:val="004C638B"/>
    <w:rsid w:val="004D75E4"/>
    <w:rsid w:val="004F1BFF"/>
    <w:rsid w:val="004F3289"/>
    <w:rsid w:val="00510CE5"/>
    <w:rsid w:val="005635E7"/>
    <w:rsid w:val="00572DA1"/>
    <w:rsid w:val="005B2D48"/>
    <w:rsid w:val="005D1A22"/>
    <w:rsid w:val="005D7782"/>
    <w:rsid w:val="005E1E69"/>
    <w:rsid w:val="006041EC"/>
    <w:rsid w:val="00641EC6"/>
    <w:rsid w:val="00652974"/>
    <w:rsid w:val="00654D66"/>
    <w:rsid w:val="0066599F"/>
    <w:rsid w:val="00697606"/>
    <w:rsid w:val="00736000"/>
    <w:rsid w:val="00790590"/>
    <w:rsid w:val="007B13C7"/>
    <w:rsid w:val="007B2AEB"/>
    <w:rsid w:val="008049E6"/>
    <w:rsid w:val="00883A15"/>
    <w:rsid w:val="00893DF2"/>
    <w:rsid w:val="008C7B0F"/>
    <w:rsid w:val="008E14B9"/>
    <w:rsid w:val="00903142"/>
    <w:rsid w:val="00933123"/>
    <w:rsid w:val="00A15673"/>
    <w:rsid w:val="00A85362"/>
    <w:rsid w:val="00AC113A"/>
    <w:rsid w:val="00AC3BC9"/>
    <w:rsid w:val="00AE6ADC"/>
    <w:rsid w:val="00BA33F3"/>
    <w:rsid w:val="00BD5A90"/>
    <w:rsid w:val="00BE6D51"/>
    <w:rsid w:val="00C43D0C"/>
    <w:rsid w:val="00CC32DC"/>
    <w:rsid w:val="00D44938"/>
    <w:rsid w:val="00D6501E"/>
    <w:rsid w:val="00D666A4"/>
    <w:rsid w:val="00D7081E"/>
    <w:rsid w:val="00D8144C"/>
    <w:rsid w:val="00DC0FAA"/>
    <w:rsid w:val="00E12761"/>
    <w:rsid w:val="00EF2208"/>
    <w:rsid w:val="00F05FBD"/>
    <w:rsid w:val="00F14619"/>
    <w:rsid w:val="00F37F15"/>
    <w:rsid w:val="00FB00B8"/>
    <w:rsid w:val="00FC51D3"/>
    <w:rsid w:val="00FD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C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105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74CAC"/>
    <w:pPr>
      <w:ind w:left="720"/>
    </w:pPr>
  </w:style>
  <w:style w:type="paragraph" w:styleId="a5">
    <w:name w:val="Balloon Text"/>
    <w:basedOn w:val="a"/>
    <w:link w:val="a6"/>
    <w:uiPriority w:val="99"/>
    <w:semiHidden/>
    <w:rsid w:val="008049E6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790590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2022-11-15T11:32:00Z</cp:lastPrinted>
  <dcterms:created xsi:type="dcterms:W3CDTF">2015-09-11T06:16:00Z</dcterms:created>
  <dcterms:modified xsi:type="dcterms:W3CDTF">2022-11-15T11:34:00Z</dcterms:modified>
</cp:coreProperties>
</file>